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F96" w14:textId="145BD0B1" w:rsidR="003D596D" w:rsidRPr="007E3251" w:rsidRDefault="00402423" w:rsidP="007E325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E325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Załącznik nr </w:t>
      </w:r>
      <w:r w:rsidR="00A84CDE" w:rsidRPr="007E325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3</w:t>
      </w:r>
      <w:r w:rsidR="003D596D" w:rsidRPr="007E325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 </w:t>
      </w:r>
      <w:r w:rsidRPr="007E325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do Regulaminu rekrutacji i uczestnictwa w projekcie „</w:t>
      </w:r>
      <w:r w:rsidR="003D596D" w:rsidRPr="007E3251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Realizacja usług klubu seniora, opieki środowiskowej i usług asystenckich dla osób starszych i niepełnosprawnych z terenu Miasta Katowice i Sosnowiec.</w:t>
      </w:r>
      <w:r w:rsidR="003D596D" w:rsidRPr="007E3251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18608333" w14:textId="77777777" w:rsidR="00402423" w:rsidRPr="007E3251" w:rsidRDefault="00402423" w:rsidP="00402423">
      <w:pPr>
        <w:rPr>
          <w:rFonts w:asciiTheme="minorHAnsi" w:eastAsia="Times New Roman" w:hAnsiTheme="minorHAnsi" w:cstheme="minorHAnsi"/>
          <w:sz w:val="21"/>
          <w:szCs w:val="21"/>
          <w:lang w:eastAsia="zh-CN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34"/>
        <w:gridCol w:w="5590"/>
      </w:tblGrid>
      <w:tr w:rsidR="003D596D" w:rsidRPr="007E3251" w14:paraId="091C27D0" w14:textId="77777777" w:rsidTr="003D596D">
        <w:tc>
          <w:tcPr>
            <w:tcW w:w="3472" w:type="dxa"/>
          </w:tcPr>
          <w:p w14:paraId="7DD7A482" w14:textId="77777777" w:rsidR="003D596D" w:rsidRPr="007E3251" w:rsidRDefault="003D596D" w:rsidP="003D596D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Imię i nazwisko świadczeniobiorcy:</w:t>
            </w:r>
          </w:p>
          <w:p w14:paraId="1AE41B88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3C00E348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3D596D" w:rsidRPr="007E3251" w14:paraId="60F78D41" w14:textId="77777777" w:rsidTr="003D596D">
        <w:tc>
          <w:tcPr>
            <w:tcW w:w="3472" w:type="dxa"/>
          </w:tcPr>
          <w:p w14:paraId="25846CD0" w14:textId="77777777" w:rsidR="003D596D" w:rsidRPr="007E3251" w:rsidRDefault="003D596D" w:rsidP="003D596D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Adres zamieszkania:</w:t>
            </w:r>
          </w:p>
          <w:p w14:paraId="18300432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051DBD65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3D596D" w:rsidRPr="007E3251" w14:paraId="56D8358F" w14:textId="77777777" w:rsidTr="003D596D">
        <w:tc>
          <w:tcPr>
            <w:tcW w:w="3472" w:type="dxa"/>
          </w:tcPr>
          <w:p w14:paraId="13F2CDFC" w14:textId="79A2C3C5" w:rsidR="003D596D" w:rsidRPr="007E3251" w:rsidRDefault="003D596D" w:rsidP="003D596D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Numer PESEL</w:t>
            </w:r>
            <w:r w:rsidR="00212499" w:rsidRPr="007E3251">
              <w:rPr>
                <w:rFonts w:asciiTheme="minorHAnsi" w:hAnsiTheme="minorHAnsi" w:cstheme="minorHAnsi"/>
                <w:lang w:eastAsia="zh-CN"/>
              </w:rPr>
              <w:t xml:space="preserve"> (gdy brak </w:t>
            </w:r>
            <w:r w:rsidRPr="007E3251">
              <w:rPr>
                <w:rFonts w:asciiTheme="minorHAnsi" w:hAnsiTheme="minorHAnsi" w:cstheme="minorHAnsi"/>
                <w:lang w:eastAsia="zh-CN"/>
              </w:rPr>
              <w:t>numer dokumentu tożsamoś</w:t>
            </w:r>
            <w:r w:rsidR="00212499" w:rsidRPr="007E3251">
              <w:rPr>
                <w:rFonts w:asciiTheme="minorHAnsi" w:hAnsiTheme="minorHAnsi" w:cstheme="minorHAnsi"/>
                <w:lang w:eastAsia="zh-CN"/>
              </w:rPr>
              <w:t>ci)</w:t>
            </w:r>
            <w:r w:rsidRPr="007E3251">
              <w:rPr>
                <w:rFonts w:asciiTheme="minorHAnsi" w:hAnsiTheme="minorHAnsi" w:cstheme="minorHAnsi"/>
                <w:lang w:eastAsia="zh-CN"/>
              </w:rPr>
              <w:t>:</w:t>
            </w:r>
          </w:p>
        </w:tc>
        <w:tc>
          <w:tcPr>
            <w:tcW w:w="5740" w:type="dxa"/>
          </w:tcPr>
          <w:p w14:paraId="64D4E814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3D596D" w:rsidRPr="007E3251" w14:paraId="73E5807B" w14:textId="77777777" w:rsidTr="003D596D">
        <w:tc>
          <w:tcPr>
            <w:tcW w:w="3472" w:type="dxa"/>
          </w:tcPr>
          <w:p w14:paraId="4F263022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Data urodzenia:</w:t>
            </w:r>
          </w:p>
          <w:p w14:paraId="3F8B972D" w14:textId="42BBB3C6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740" w:type="dxa"/>
          </w:tcPr>
          <w:p w14:paraId="69336639" w14:textId="77777777" w:rsidR="003D596D" w:rsidRPr="007E3251" w:rsidRDefault="003D596D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</w:tbl>
    <w:p w14:paraId="4E63355E" w14:textId="77777777" w:rsidR="003D596D" w:rsidRPr="007E3251" w:rsidRDefault="003D596D" w:rsidP="003D596D">
      <w:pPr>
        <w:rPr>
          <w:rFonts w:asciiTheme="minorHAnsi" w:hAnsiTheme="minorHAnsi" w:cstheme="minorHAnsi"/>
          <w:b/>
        </w:rPr>
      </w:pPr>
    </w:p>
    <w:p w14:paraId="4D4C3609" w14:textId="77777777" w:rsidR="006A4DBB" w:rsidRPr="007E3251" w:rsidRDefault="006A4DBB" w:rsidP="003D596D">
      <w:pPr>
        <w:rPr>
          <w:rFonts w:asciiTheme="minorHAnsi" w:hAnsiTheme="minorHAnsi" w:cstheme="minorHAnsi"/>
          <w:b/>
          <w:bCs/>
        </w:rPr>
      </w:pPr>
      <w:r w:rsidRPr="007E3251">
        <w:rPr>
          <w:rFonts w:asciiTheme="minorHAnsi" w:hAnsiTheme="minorHAnsi" w:cstheme="minorHAnsi"/>
          <w:b/>
          <w:bCs/>
          <w:sz w:val="34"/>
          <w:szCs w:val="34"/>
        </w:rPr>
        <w:t>Karta oceny stanu dziecka/osoby niepełnosprawnej wg zmodyfikowanej skali FIM</w:t>
      </w:r>
    </w:p>
    <w:p w14:paraId="32AFA425" w14:textId="28E3FC21" w:rsidR="003D596D" w:rsidRPr="007E3251" w:rsidRDefault="003D596D" w:rsidP="003D596D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Data badania [</w:t>
      </w:r>
      <w:proofErr w:type="spellStart"/>
      <w:r w:rsidRPr="007E3251">
        <w:rPr>
          <w:rFonts w:asciiTheme="minorHAnsi" w:hAnsiTheme="minorHAnsi" w:cstheme="minorHAnsi"/>
        </w:rPr>
        <w:t>rrrr</w:t>
      </w:r>
      <w:proofErr w:type="spellEnd"/>
      <w:r w:rsidRPr="007E3251">
        <w:rPr>
          <w:rFonts w:asciiTheme="minorHAnsi" w:hAnsiTheme="minorHAnsi" w:cstheme="minorHAnsi"/>
        </w:rPr>
        <w:t>-mm-</w:t>
      </w:r>
      <w:proofErr w:type="spellStart"/>
      <w:r w:rsidRPr="007E3251">
        <w:rPr>
          <w:rFonts w:asciiTheme="minorHAnsi" w:hAnsiTheme="minorHAnsi" w:cstheme="minorHAnsi"/>
        </w:rPr>
        <w:t>dd</w:t>
      </w:r>
      <w:proofErr w:type="spellEnd"/>
      <w:r w:rsidRPr="007E3251">
        <w:rPr>
          <w:rFonts w:asciiTheme="minorHAnsi" w:hAnsiTheme="minorHAnsi" w:cstheme="minorHAnsi"/>
        </w:rPr>
        <w:t>]: ………………………………………………..</w:t>
      </w:r>
    </w:p>
    <w:p w14:paraId="1738ED12" w14:textId="77777777" w:rsidR="003D596D" w:rsidRPr="007E3251" w:rsidRDefault="003D596D" w:rsidP="003D596D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Proszę zaznaczyć znakiem X właściwą charakterystykę stanu osoby badanej. Każdy znak X w kolumnie „TAK” oznacza 1 punkt.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48"/>
        <w:gridCol w:w="4808"/>
        <w:gridCol w:w="1432"/>
      </w:tblGrid>
      <w:tr w:rsidR="00843091" w:rsidRPr="007E3251" w14:paraId="56C06913" w14:textId="77777777" w:rsidTr="008A4341">
        <w:trPr>
          <w:trHeight w:val="669"/>
        </w:trPr>
        <w:tc>
          <w:tcPr>
            <w:tcW w:w="1948" w:type="dxa"/>
            <w:vAlign w:val="center"/>
          </w:tcPr>
          <w:p w14:paraId="7DEB85E8" w14:textId="77777777" w:rsidR="00843091" w:rsidRPr="007E3251" w:rsidRDefault="00843091" w:rsidP="00A8680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Czynność</w:t>
            </w:r>
          </w:p>
        </w:tc>
        <w:tc>
          <w:tcPr>
            <w:tcW w:w="4808" w:type="dxa"/>
            <w:vAlign w:val="center"/>
          </w:tcPr>
          <w:p w14:paraId="4F7D023A" w14:textId="7942264E" w:rsidR="00843091" w:rsidRPr="007E3251" w:rsidRDefault="00843091" w:rsidP="00A8680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Stopień samodzielności</w:t>
            </w:r>
          </w:p>
        </w:tc>
        <w:tc>
          <w:tcPr>
            <w:tcW w:w="1432" w:type="dxa"/>
            <w:vAlign w:val="center"/>
          </w:tcPr>
          <w:p w14:paraId="2903716E" w14:textId="613DE742" w:rsidR="00843091" w:rsidRPr="007E3251" w:rsidRDefault="00843091" w:rsidP="00A8680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zh-CN"/>
              </w:rPr>
              <w:t>WYNIK</w:t>
            </w:r>
          </w:p>
        </w:tc>
      </w:tr>
      <w:tr w:rsidR="00843091" w:rsidRPr="007E3251" w14:paraId="5C244DCB" w14:textId="77777777" w:rsidTr="00843091">
        <w:tc>
          <w:tcPr>
            <w:tcW w:w="1948" w:type="dxa"/>
            <w:vMerge w:val="restart"/>
          </w:tcPr>
          <w:p w14:paraId="12CE8F37" w14:textId="2F42101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Samoobsługa</w:t>
            </w:r>
          </w:p>
        </w:tc>
        <w:tc>
          <w:tcPr>
            <w:tcW w:w="4808" w:type="dxa"/>
          </w:tcPr>
          <w:p w14:paraId="1958F7A4" w14:textId="5D341708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Spożywanie posiłków</w:t>
            </w:r>
          </w:p>
        </w:tc>
        <w:tc>
          <w:tcPr>
            <w:tcW w:w="1432" w:type="dxa"/>
          </w:tcPr>
          <w:p w14:paraId="05210D12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30D7A9E7" w14:textId="77777777" w:rsidTr="00843091">
        <w:tc>
          <w:tcPr>
            <w:tcW w:w="1948" w:type="dxa"/>
            <w:vMerge/>
          </w:tcPr>
          <w:p w14:paraId="77C943AD" w14:textId="564BEB4B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7F36495E" w14:textId="32647409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Dbałość o wygląd zewnętrzny</w:t>
            </w:r>
          </w:p>
        </w:tc>
        <w:tc>
          <w:tcPr>
            <w:tcW w:w="1432" w:type="dxa"/>
          </w:tcPr>
          <w:p w14:paraId="60A98F5C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47135E3F" w14:textId="77777777" w:rsidTr="00843091">
        <w:tc>
          <w:tcPr>
            <w:tcW w:w="1948" w:type="dxa"/>
            <w:vMerge/>
          </w:tcPr>
          <w:p w14:paraId="5C9DDDCE" w14:textId="2D0990FD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2F530E57" w14:textId="52C446D9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Kąpiel</w:t>
            </w:r>
          </w:p>
        </w:tc>
        <w:tc>
          <w:tcPr>
            <w:tcW w:w="1432" w:type="dxa"/>
          </w:tcPr>
          <w:p w14:paraId="2059E5AA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58273DCC" w14:textId="77777777" w:rsidTr="00843091">
        <w:tc>
          <w:tcPr>
            <w:tcW w:w="1948" w:type="dxa"/>
            <w:vMerge/>
          </w:tcPr>
          <w:p w14:paraId="4D13754C" w14:textId="5EB81CF1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7E87B95A" w14:textId="4EDEDAE8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Ubieranie górnej części ciała</w:t>
            </w:r>
          </w:p>
        </w:tc>
        <w:tc>
          <w:tcPr>
            <w:tcW w:w="1432" w:type="dxa"/>
          </w:tcPr>
          <w:p w14:paraId="37DE9C3F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14608B54" w14:textId="77777777" w:rsidTr="00843091">
        <w:tc>
          <w:tcPr>
            <w:tcW w:w="1948" w:type="dxa"/>
            <w:vMerge/>
          </w:tcPr>
          <w:p w14:paraId="747AAE6C" w14:textId="71BDAE7F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218253FB" w14:textId="5680DB95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Ubieranie dolnej części ciała</w:t>
            </w:r>
          </w:p>
        </w:tc>
        <w:tc>
          <w:tcPr>
            <w:tcW w:w="1432" w:type="dxa"/>
          </w:tcPr>
          <w:p w14:paraId="1FDC89A5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442542D0" w14:textId="77777777" w:rsidTr="00843091">
        <w:tc>
          <w:tcPr>
            <w:tcW w:w="1948" w:type="dxa"/>
            <w:vMerge/>
          </w:tcPr>
          <w:p w14:paraId="56CDCA90" w14:textId="5C458FE8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2FE0E73B" w14:textId="2874D326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Toaleta</w:t>
            </w:r>
          </w:p>
        </w:tc>
        <w:tc>
          <w:tcPr>
            <w:tcW w:w="1432" w:type="dxa"/>
          </w:tcPr>
          <w:p w14:paraId="62139201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2FF426FD" w14:textId="77777777" w:rsidTr="00843091">
        <w:tc>
          <w:tcPr>
            <w:tcW w:w="1948" w:type="dxa"/>
            <w:vMerge w:val="restart"/>
          </w:tcPr>
          <w:p w14:paraId="24A36264" w14:textId="6D489AE3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Kontrola zwieraczy</w:t>
            </w:r>
          </w:p>
        </w:tc>
        <w:tc>
          <w:tcPr>
            <w:tcW w:w="4808" w:type="dxa"/>
          </w:tcPr>
          <w:p w14:paraId="2B0262E8" w14:textId="0869B125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Oddawanie moczu</w:t>
            </w:r>
          </w:p>
        </w:tc>
        <w:tc>
          <w:tcPr>
            <w:tcW w:w="1432" w:type="dxa"/>
          </w:tcPr>
          <w:p w14:paraId="15992A30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4B31111B" w14:textId="77777777" w:rsidTr="00843091">
        <w:tc>
          <w:tcPr>
            <w:tcW w:w="1948" w:type="dxa"/>
            <w:vMerge/>
          </w:tcPr>
          <w:p w14:paraId="4488908D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461E467E" w14:textId="59BD8C9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Oddawanie stolca</w:t>
            </w:r>
          </w:p>
        </w:tc>
        <w:tc>
          <w:tcPr>
            <w:tcW w:w="1432" w:type="dxa"/>
          </w:tcPr>
          <w:p w14:paraId="12831E60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0D239364" w14:textId="77777777" w:rsidTr="00843091">
        <w:tc>
          <w:tcPr>
            <w:tcW w:w="1948" w:type="dxa"/>
            <w:vMerge w:val="restart"/>
          </w:tcPr>
          <w:p w14:paraId="346A168B" w14:textId="27C9DF0F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lastRenderedPageBreak/>
              <w:t>Mobilność</w:t>
            </w:r>
          </w:p>
        </w:tc>
        <w:tc>
          <w:tcPr>
            <w:tcW w:w="4808" w:type="dxa"/>
          </w:tcPr>
          <w:p w14:paraId="64EFB540" w14:textId="5CCB782D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Przechodzenie z łóżka na krzesło lub wózek inwalidzki</w:t>
            </w:r>
          </w:p>
        </w:tc>
        <w:tc>
          <w:tcPr>
            <w:tcW w:w="1432" w:type="dxa"/>
          </w:tcPr>
          <w:p w14:paraId="5B094186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0A940F07" w14:textId="77777777" w:rsidTr="00843091">
        <w:tc>
          <w:tcPr>
            <w:tcW w:w="1948" w:type="dxa"/>
            <w:vMerge/>
          </w:tcPr>
          <w:p w14:paraId="28DA1169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50DAB7D2" w14:textId="04CE35F6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Siadanie na muszli klozetowej</w:t>
            </w:r>
          </w:p>
        </w:tc>
        <w:tc>
          <w:tcPr>
            <w:tcW w:w="1432" w:type="dxa"/>
          </w:tcPr>
          <w:p w14:paraId="71CAC27C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497ABB95" w14:textId="77777777" w:rsidTr="00843091">
        <w:tc>
          <w:tcPr>
            <w:tcW w:w="1948" w:type="dxa"/>
            <w:vMerge/>
          </w:tcPr>
          <w:p w14:paraId="6D113C4F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49438874" w14:textId="75F8C926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Wchodzenie pod prysznic lub do wanny</w:t>
            </w:r>
          </w:p>
        </w:tc>
        <w:tc>
          <w:tcPr>
            <w:tcW w:w="1432" w:type="dxa"/>
          </w:tcPr>
          <w:p w14:paraId="3ED69764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56FC3018" w14:textId="77777777" w:rsidTr="00843091">
        <w:tc>
          <w:tcPr>
            <w:tcW w:w="1948" w:type="dxa"/>
            <w:vMerge w:val="restart"/>
          </w:tcPr>
          <w:p w14:paraId="047B1E52" w14:textId="2CBC1A9C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Lokomocja</w:t>
            </w:r>
          </w:p>
        </w:tc>
        <w:tc>
          <w:tcPr>
            <w:tcW w:w="4808" w:type="dxa"/>
          </w:tcPr>
          <w:p w14:paraId="0246E571" w14:textId="03264901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Chodzenie lub jazda na wózku inwalidzkim</w:t>
            </w:r>
          </w:p>
        </w:tc>
        <w:tc>
          <w:tcPr>
            <w:tcW w:w="1432" w:type="dxa"/>
          </w:tcPr>
          <w:p w14:paraId="74DCD59F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5EC0E5B8" w14:textId="77777777" w:rsidTr="00843091">
        <w:tc>
          <w:tcPr>
            <w:tcW w:w="1948" w:type="dxa"/>
            <w:vMerge/>
          </w:tcPr>
          <w:p w14:paraId="564EF38A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2DE1CAA1" w14:textId="6ECB686D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Schody</w:t>
            </w:r>
          </w:p>
        </w:tc>
        <w:tc>
          <w:tcPr>
            <w:tcW w:w="1432" w:type="dxa"/>
          </w:tcPr>
          <w:p w14:paraId="4A273FA1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2FB4059B" w14:textId="77777777" w:rsidTr="00843091">
        <w:tc>
          <w:tcPr>
            <w:tcW w:w="1948" w:type="dxa"/>
            <w:vMerge w:val="restart"/>
          </w:tcPr>
          <w:p w14:paraId="2939A2B4" w14:textId="5E7D807D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Komunikacja</w:t>
            </w:r>
          </w:p>
        </w:tc>
        <w:tc>
          <w:tcPr>
            <w:tcW w:w="4808" w:type="dxa"/>
          </w:tcPr>
          <w:p w14:paraId="2323AB95" w14:textId="18DE2E45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Zrozumienie</w:t>
            </w:r>
          </w:p>
        </w:tc>
        <w:tc>
          <w:tcPr>
            <w:tcW w:w="1432" w:type="dxa"/>
          </w:tcPr>
          <w:p w14:paraId="2A7A44F4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06ED5F9D" w14:textId="77777777" w:rsidTr="00843091">
        <w:tc>
          <w:tcPr>
            <w:tcW w:w="1948" w:type="dxa"/>
            <w:vMerge/>
          </w:tcPr>
          <w:p w14:paraId="2847D14B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6634F6BF" w14:textId="1EA1BE4C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Wypowiadanie się</w:t>
            </w:r>
          </w:p>
        </w:tc>
        <w:tc>
          <w:tcPr>
            <w:tcW w:w="1432" w:type="dxa"/>
          </w:tcPr>
          <w:p w14:paraId="18EAE8B0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4D52B2E6" w14:textId="77777777" w:rsidTr="00843091">
        <w:tc>
          <w:tcPr>
            <w:tcW w:w="1948" w:type="dxa"/>
            <w:vMerge w:val="restart"/>
          </w:tcPr>
          <w:p w14:paraId="5B79BBF0" w14:textId="7CFFBA38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Świadomość społeczna</w:t>
            </w:r>
          </w:p>
        </w:tc>
        <w:tc>
          <w:tcPr>
            <w:tcW w:w="4808" w:type="dxa"/>
          </w:tcPr>
          <w:p w14:paraId="682BBEFA" w14:textId="24F9388B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Kontakty międzyludzkie</w:t>
            </w:r>
          </w:p>
        </w:tc>
        <w:tc>
          <w:tcPr>
            <w:tcW w:w="1432" w:type="dxa"/>
          </w:tcPr>
          <w:p w14:paraId="714A6006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03F106B7" w14:textId="77777777" w:rsidTr="00843091">
        <w:tc>
          <w:tcPr>
            <w:tcW w:w="1948" w:type="dxa"/>
            <w:vMerge/>
          </w:tcPr>
          <w:p w14:paraId="78A610F8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15E5FE1F" w14:textId="07FAE1C6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Rozwiązywanie problemów</w:t>
            </w:r>
          </w:p>
        </w:tc>
        <w:tc>
          <w:tcPr>
            <w:tcW w:w="1432" w:type="dxa"/>
          </w:tcPr>
          <w:p w14:paraId="3352A0D6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5A11076E" w14:textId="77777777" w:rsidTr="00843091">
        <w:tc>
          <w:tcPr>
            <w:tcW w:w="1948" w:type="dxa"/>
            <w:vMerge/>
          </w:tcPr>
          <w:p w14:paraId="509B4D35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4808" w:type="dxa"/>
          </w:tcPr>
          <w:p w14:paraId="70EDC2F7" w14:textId="3EB4220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Pamięć</w:t>
            </w:r>
          </w:p>
        </w:tc>
        <w:tc>
          <w:tcPr>
            <w:tcW w:w="1432" w:type="dxa"/>
          </w:tcPr>
          <w:p w14:paraId="6C5D8054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843091" w:rsidRPr="007E3251" w14:paraId="64959A8E" w14:textId="77777777" w:rsidTr="00126884">
        <w:tc>
          <w:tcPr>
            <w:tcW w:w="6756" w:type="dxa"/>
            <w:gridSpan w:val="2"/>
          </w:tcPr>
          <w:p w14:paraId="5306226E" w14:textId="1723D0FD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Suma</w:t>
            </w:r>
          </w:p>
        </w:tc>
        <w:tc>
          <w:tcPr>
            <w:tcW w:w="1432" w:type="dxa"/>
          </w:tcPr>
          <w:p w14:paraId="2D63B14D" w14:textId="77777777" w:rsidR="00843091" w:rsidRPr="007E3251" w:rsidRDefault="00843091" w:rsidP="00843091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</w:tbl>
    <w:p w14:paraId="7918500C" w14:textId="5DF5EF7E" w:rsidR="003D596D" w:rsidRPr="007E3251" w:rsidRDefault="003D596D" w:rsidP="003D596D">
      <w:pPr>
        <w:rPr>
          <w:rFonts w:asciiTheme="minorHAnsi" w:eastAsia="Times New Roman" w:hAnsiTheme="minorHAnsi" w:cstheme="minorHAnsi"/>
          <w:lang w:eastAsia="zh-CN"/>
        </w:rPr>
      </w:pPr>
      <w:r w:rsidRPr="007E3251">
        <w:rPr>
          <w:rFonts w:asciiTheme="minorHAnsi" w:hAnsiTheme="minorHAnsi" w:cstheme="minorHAnsi"/>
          <w:lang w:eastAsia="zh-CN"/>
        </w:rPr>
        <w:t>Wynik końcowy</w:t>
      </w:r>
      <w:r w:rsidR="00843091" w:rsidRPr="007E3251">
        <w:rPr>
          <w:rFonts w:asciiTheme="minorHAnsi" w:hAnsiTheme="minorHAnsi" w:cstheme="minorHAnsi"/>
          <w:lang w:eastAsia="zh-CN"/>
        </w:rPr>
        <w:t xml:space="preserve"> 18/</w:t>
      </w:r>
      <w:r w:rsidRPr="007E3251">
        <w:rPr>
          <w:rFonts w:asciiTheme="minorHAnsi" w:hAnsiTheme="minorHAnsi" w:cstheme="minorHAnsi"/>
          <w:lang w:eastAsia="zh-CN"/>
        </w:rPr>
        <w:t>…………/</w:t>
      </w:r>
      <w:r w:rsidR="00843091" w:rsidRPr="007E3251">
        <w:rPr>
          <w:rFonts w:asciiTheme="minorHAnsi" w:hAnsiTheme="minorHAnsi" w:cstheme="minorHAnsi"/>
          <w:lang w:eastAsia="zh-CN"/>
        </w:rPr>
        <w:t>126</w:t>
      </w:r>
    </w:p>
    <w:p w14:paraId="55B41862" w14:textId="77777777" w:rsidR="003D596D" w:rsidRPr="007E3251" w:rsidRDefault="003D596D" w:rsidP="003D596D">
      <w:pPr>
        <w:rPr>
          <w:rFonts w:asciiTheme="minorHAnsi" w:hAnsiTheme="minorHAnsi" w:cstheme="minorHAnsi"/>
        </w:rPr>
      </w:pPr>
    </w:p>
    <w:p w14:paraId="5C02DEFE" w14:textId="56023542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 xml:space="preserve">Pomiar Niezależności Funkcjonalnej (FIM – The </w:t>
      </w:r>
      <w:proofErr w:type="spellStart"/>
      <w:r w:rsidRPr="007E3251">
        <w:rPr>
          <w:rFonts w:asciiTheme="minorHAnsi" w:hAnsiTheme="minorHAnsi" w:cstheme="minorHAnsi"/>
        </w:rPr>
        <w:t>Functional</w:t>
      </w:r>
      <w:proofErr w:type="spellEnd"/>
      <w:r w:rsidRPr="007E3251">
        <w:rPr>
          <w:rFonts w:asciiTheme="minorHAnsi" w:hAnsiTheme="minorHAnsi" w:cstheme="minorHAnsi"/>
        </w:rPr>
        <w:t xml:space="preserve"> </w:t>
      </w:r>
      <w:proofErr w:type="spellStart"/>
      <w:r w:rsidRPr="007E3251">
        <w:rPr>
          <w:rFonts w:asciiTheme="minorHAnsi" w:hAnsiTheme="minorHAnsi" w:cstheme="minorHAnsi"/>
        </w:rPr>
        <w:t>Independence</w:t>
      </w:r>
      <w:proofErr w:type="spellEnd"/>
      <w:r w:rsidRPr="007E3251">
        <w:rPr>
          <w:rFonts w:asciiTheme="minorHAnsi" w:hAnsiTheme="minorHAnsi" w:cstheme="minorHAnsi"/>
        </w:rPr>
        <w:t xml:space="preserve"> </w:t>
      </w:r>
      <w:proofErr w:type="spellStart"/>
      <w:r w:rsidRPr="007E3251">
        <w:rPr>
          <w:rFonts w:asciiTheme="minorHAnsi" w:hAnsiTheme="minorHAnsi" w:cstheme="minorHAnsi"/>
        </w:rPr>
        <w:t>Measure</w:t>
      </w:r>
      <w:proofErr w:type="spellEnd"/>
      <w:r w:rsidRPr="007E3251">
        <w:rPr>
          <w:rFonts w:asciiTheme="minorHAnsi" w:hAnsiTheme="minorHAnsi" w:cstheme="minorHAnsi"/>
        </w:rPr>
        <w:t>) - pozwala na ocenę sprawności funkcjonalnej w zakresie samoobsługi, kontroli zwieraczy, mobilności, niezależności w zakresie lokomocji, komunikacji i świadomości społecznej.</w:t>
      </w:r>
    </w:p>
    <w:p w14:paraId="75319581" w14:textId="77777777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Za każdą czynność podlegającą ocenie dziecko/osoba niepełnosprawna może otrzymać od 1 do 7 punktów:</w:t>
      </w:r>
    </w:p>
    <w:p w14:paraId="0B94E4ED" w14:textId="0A9238FA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7 punktów – pełna niezależność dziecka/osoby niepełnosprawnej (analizowaną czynność dziecko/osoba niepełnosprawna wykonuje bezpiecznie i szybko);</w:t>
      </w:r>
    </w:p>
    <w:p w14:paraId="6A1F0281" w14:textId="77777777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6 punktów – umiarkowana niezależność dziecka/osoby niepełnosprawnej (wykorzystywane są urządzenia pomocnicze);</w:t>
      </w:r>
    </w:p>
    <w:p w14:paraId="76251D85" w14:textId="746349EB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5 punktów – umiarkowana niezależność dziecka/osoby niepełnosprawnej (konieczny jest nadzór lub asekuracja podczas wykonywania czynności);</w:t>
      </w:r>
    </w:p>
    <w:p w14:paraId="08EA64F1" w14:textId="77777777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4 punkty – potrzebna minimalna pomoc (dziecko/osoba niepełnosprawna wykonuje samodzielnie więcej niż 75% czynności);</w:t>
      </w:r>
    </w:p>
    <w:p w14:paraId="6130E049" w14:textId="4A569D64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lastRenderedPageBreak/>
        <w:t>• 3 punkty – potrzebna umiarkowana pomoc (dziecko/osoba niepełnosprawna wykonuje samodzielnie od 50 do 74% czynności);</w:t>
      </w:r>
    </w:p>
    <w:p w14:paraId="007211FA" w14:textId="0748F888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2 punkty – potrzebna maksymalna pomoc (dziecko/osoba niepełnosprawna wykonuje samodzielnie od 25 do 50% czynności);</w:t>
      </w:r>
    </w:p>
    <w:p w14:paraId="4F54F447" w14:textId="33284DB5" w:rsidR="00843091" w:rsidRPr="007E3251" w:rsidRDefault="00843091" w:rsidP="00843091">
      <w:pPr>
        <w:rPr>
          <w:rFonts w:asciiTheme="minorHAnsi" w:hAnsiTheme="minorHAnsi" w:cstheme="minorHAnsi"/>
        </w:rPr>
      </w:pPr>
      <w:r w:rsidRPr="007E3251">
        <w:rPr>
          <w:rFonts w:asciiTheme="minorHAnsi" w:hAnsiTheme="minorHAnsi" w:cstheme="minorHAnsi"/>
        </w:rPr>
        <w:t>• 1 punkt – całkowita zależność (dziecko/osoba niepełnosprawna wykonuje samodzielnie mniej niż 25% czynności).</w:t>
      </w:r>
    </w:p>
    <w:p w14:paraId="7DC97ED1" w14:textId="77777777" w:rsidR="003D596D" w:rsidRPr="007E3251" w:rsidRDefault="003D596D" w:rsidP="00402423">
      <w:pPr>
        <w:rPr>
          <w:rFonts w:asciiTheme="minorHAnsi" w:eastAsia="Times New Roman" w:hAnsiTheme="minorHAnsi" w:cstheme="minorHAnsi"/>
          <w:sz w:val="21"/>
          <w:szCs w:val="21"/>
          <w:lang w:eastAsia="zh-CN"/>
        </w:rPr>
      </w:pPr>
    </w:p>
    <w:p w14:paraId="2C5AE146" w14:textId="20BAFB47" w:rsidR="00212499" w:rsidRPr="007E3251" w:rsidRDefault="00212499" w:rsidP="00402423">
      <w:pPr>
        <w:rPr>
          <w:rFonts w:asciiTheme="minorHAnsi" w:hAnsiTheme="minorHAnsi" w:cstheme="minorHAnsi"/>
          <w:b/>
        </w:rPr>
      </w:pPr>
      <w:r w:rsidRPr="007E3251">
        <w:rPr>
          <w:rFonts w:asciiTheme="minorHAnsi" w:hAnsiTheme="minorHAnsi" w:cstheme="minorHAnsi"/>
          <w:lang w:eastAsia="zh-CN"/>
        </w:rPr>
        <w:t xml:space="preserve">Pacjent [  ] wymaga [  ] nie wymaga </w:t>
      </w:r>
      <w:r w:rsidRPr="007E3251">
        <w:rPr>
          <w:rFonts w:asciiTheme="minorHAnsi" w:hAnsiTheme="minorHAnsi" w:cstheme="minorHAnsi"/>
          <w:bCs/>
        </w:rPr>
        <w:t>wsparcia w czynnościach życia codziennego (min 1 czynność).</w:t>
      </w:r>
    </w:p>
    <w:p w14:paraId="6F76D5C2" w14:textId="77777777" w:rsidR="00212499" w:rsidRPr="007E3251" w:rsidRDefault="00212499" w:rsidP="00402423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212499" w:rsidRPr="007E3251" w14:paraId="2CA20183" w14:textId="77777777" w:rsidTr="00212499">
        <w:tc>
          <w:tcPr>
            <w:tcW w:w="9212" w:type="dxa"/>
          </w:tcPr>
          <w:p w14:paraId="61C0CAA8" w14:textId="77777777" w:rsidR="00212499" w:rsidRPr="007E3251" w:rsidRDefault="00212499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  <w:p w14:paraId="6979D823" w14:textId="77777777" w:rsidR="00212499" w:rsidRPr="007E3251" w:rsidRDefault="00212499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  <w:p w14:paraId="7EBB72C5" w14:textId="77777777" w:rsidR="00212499" w:rsidRPr="007E3251" w:rsidRDefault="00212499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  <w:p w14:paraId="52C00C3A" w14:textId="77777777" w:rsidR="00212499" w:rsidRPr="007E3251" w:rsidRDefault="00212499" w:rsidP="00402423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212499" w:rsidRPr="007E3251" w14:paraId="28E8B601" w14:textId="77777777" w:rsidTr="00212499">
        <w:tc>
          <w:tcPr>
            <w:tcW w:w="9212" w:type="dxa"/>
          </w:tcPr>
          <w:p w14:paraId="5E20BC67" w14:textId="03294189" w:rsidR="00212499" w:rsidRPr="007E3251" w:rsidRDefault="00212499" w:rsidP="00212499">
            <w:pPr>
              <w:rPr>
                <w:rFonts w:asciiTheme="minorHAnsi" w:eastAsia="Times New Roman" w:hAnsiTheme="minorHAnsi" w:cstheme="minorHAnsi"/>
                <w:sz w:val="21"/>
                <w:szCs w:val="21"/>
                <w:lang w:eastAsia="zh-CN"/>
              </w:rPr>
            </w:pPr>
            <w:r w:rsidRPr="007E3251">
              <w:rPr>
                <w:rFonts w:asciiTheme="minorHAnsi" w:hAnsiTheme="minorHAnsi" w:cstheme="minorHAnsi"/>
                <w:lang w:eastAsia="zh-CN"/>
              </w:rPr>
              <w:t>data, pieczęć, podpis</w:t>
            </w:r>
            <w:r w:rsidRPr="007E3251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  <w:r w:rsidR="00843091" w:rsidRPr="007E3251">
              <w:rPr>
                <w:rFonts w:asciiTheme="minorHAnsi" w:hAnsiTheme="minorHAnsi" w:cstheme="minorHAnsi"/>
                <w:b/>
                <w:bCs/>
                <w:lang w:eastAsia="zh-CN"/>
              </w:rPr>
              <w:t>pracownika medycznego</w:t>
            </w:r>
          </w:p>
        </w:tc>
      </w:tr>
    </w:tbl>
    <w:p w14:paraId="6056A6A7" w14:textId="77777777" w:rsidR="00212499" w:rsidRPr="007E3251" w:rsidRDefault="00212499" w:rsidP="00402423">
      <w:pPr>
        <w:rPr>
          <w:rFonts w:asciiTheme="minorHAnsi" w:eastAsia="Times New Roman" w:hAnsiTheme="minorHAnsi" w:cstheme="minorHAnsi"/>
          <w:sz w:val="21"/>
          <w:szCs w:val="21"/>
          <w:lang w:eastAsia="zh-CN"/>
        </w:rPr>
      </w:pPr>
    </w:p>
    <w:sectPr w:rsidR="00212499" w:rsidRPr="007E3251" w:rsidSect="008E1D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858C" w14:textId="77777777" w:rsidR="00DA4214" w:rsidRDefault="00DA4214" w:rsidP="00887188">
      <w:pPr>
        <w:spacing w:after="0" w:line="240" w:lineRule="auto"/>
      </w:pPr>
      <w:r>
        <w:rPr>
          <w:sz w:val="18"/>
          <w:szCs w:val="18"/>
        </w:rPr>
        <w:separator/>
      </w:r>
    </w:p>
  </w:endnote>
  <w:endnote w:type="continuationSeparator" w:id="0">
    <w:p w14:paraId="1CA3C2C3" w14:textId="77777777" w:rsidR="00DA4214" w:rsidRDefault="00DA4214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5247" w14:textId="77777777" w:rsidR="007036A8" w:rsidRDefault="007036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E915" w14:textId="57AEB158" w:rsidR="008E1DF2" w:rsidRPr="007E3251" w:rsidRDefault="003D596D" w:rsidP="007036A8">
    <w:pPr>
      <w:spacing w:after="0" w:line="240" w:lineRule="auto"/>
      <w:jc w:val="center"/>
      <w:rPr>
        <w:rFonts w:asciiTheme="minorHAnsi" w:hAnsiTheme="minorHAnsi" w:cstheme="minorHAnsi"/>
      </w:rPr>
    </w:pPr>
    <w:r w:rsidRPr="007E3251">
      <w:rPr>
        <w:rFonts w:asciiTheme="minorHAnsi" w:hAnsiTheme="minorHAnsi" w:cstheme="minorHAnsi"/>
      </w:rPr>
      <w:t xml:space="preserve">Projekt „Realizacja usług klubu seniora, opieki środowiskowej i usług asystenckich dla osób starszych i niepełnosprawnych z terenu Miasta Katowice i Sosnowiec.” jest współfinansowany ze środków Unii </w:t>
    </w:r>
    <w:proofErr w:type="gramStart"/>
    <w:r w:rsidRPr="007E3251">
      <w:rPr>
        <w:rFonts w:asciiTheme="minorHAnsi" w:hAnsiTheme="minorHAnsi" w:cstheme="minorHAnsi"/>
      </w:rPr>
      <w:t>Europejskiej  w</w:t>
    </w:r>
    <w:proofErr w:type="gramEnd"/>
    <w:r w:rsidRPr="007E3251">
      <w:rPr>
        <w:rFonts w:asciiTheme="minorHAnsi" w:hAnsiTheme="minorHAnsi" w:cstheme="minorHAnsi"/>
      </w:rPr>
      <w:t> ramach Europejskiego Funduszu Społecznego.</w:t>
    </w:r>
    <w:r w:rsidRPr="007E3251">
      <w:rPr>
        <w:rFonts w:asciiTheme="minorHAnsi" w:hAnsiTheme="minorHAnsi" w:cstheme="minorHAnsi"/>
      </w:rPr>
      <w:br/>
      <w:t xml:space="preserve">Biuro Projektu: EMC Silesia sp. z o.o. | Centrum Badawczo-Rozwojowe | ul. Morawa 31 | 40-353 Katowice, Budynek A, </w:t>
    </w:r>
    <w:proofErr w:type="spellStart"/>
    <w:r w:rsidRPr="007E3251">
      <w:rPr>
        <w:rFonts w:asciiTheme="minorHAnsi" w:hAnsiTheme="minorHAnsi" w:cstheme="minorHAnsi"/>
      </w:rPr>
      <w:t>IIp</w:t>
    </w:r>
    <w:proofErr w:type="spellEnd"/>
    <w:r w:rsidRPr="007E3251">
      <w:rPr>
        <w:rFonts w:asciiTheme="minorHAnsi" w:hAnsiTheme="minorHAnsi" w:cstheme="minorHAnsi"/>
      </w:rPr>
      <w:t xml:space="preserve">. | tel. </w:t>
    </w:r>
    <w:r w:rsidR="00A84CDE" w:rsidRPr="007E3251">
      <w:rPr>
        <w:rFonts w:asciiTheme="minorHAnsi" w:hAnsiTheme="minorHAnsi" w:cstheme="minorHAnsi"/>
      </w:rPr>
      <w:t xml:space="preserve"> 32 763 89 53 </w:t>
    </w:r>
    <w:r w:rsidRPr="007E3251">
      <w:rPr>
        <w:rFonts w:asciiTheme="minorHAnsi" w:hAnsiTheme="minorHAnsi" w:cstheme="minorHAnsi"/>
      </w:rPr>
      <w:t>| e-mail: katowice@emc-sa.pl | www.katowice.emc-sa.pl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7ED8" w14:textId="77777777" w:rsidR="007036A8" w:rsidRDefault="00703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B3DB" w14:textId="77777777" w:rsidR="00DA4214" w:rsidRDefault="00DA4214" w:rsidP="00887188">
      <w:pPr>
        <w:spacing w:after="0" w:line="240" w:lineRule="auto"/>
      </w:pPr>
      <w:r>
        <w:rPr>
          <w:sz w:val="18"/>
          <w:szCs w:val="18"/>
        </w:rPr>
        <w:separator/>
      </w:r>
    </w:p>
  </w:footnote>
  <w:footnote w:type="continuationSeparator" w:id="0">
    <w:p w14:paraId="1651F03D" w14:textId="77777777" w:rsidR="00DA4214" w:rsidRDefault="00DA4214" w:rsidP="00887188">
      <w:pPr>
        <w:spacing w:after="0" w:line="240" w:lineRule="auto"/>
      </w:pPr>
      <w:r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EE47" w14:textId="77777777" w:rsidR="007036A8" w:rsidRDefault="007036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7AFC" w14:textId="1977C7D3" w:rsidR="00887188" w:rsidRDefault="003D596D">
    <w:pPr>
      <w:pStyle w:val="Nagwek"/>
    </w:pPr>
    <w:r>
      <w:rPr>
        <w:noProof/>
        <w:sz w:val="18"/>
        <w:szCs w:val="18"/>
      </w:rPr>
      <w:drawing>
        <wp:inline distT="0" distB="0" distL="0" distR="0" wp14:anchorId="2339AB37" wp14:editId="1812F4F6">
          <wp:extent cx="5760720" cy="793859"/>
          <wp:effectExtent l="0" t="0" r="0" b="6350"/>
          <wp:docPr id="94712201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2201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3CCD7" w14:textId="77777777" w:rsidR="00887188" w:rsidRDefault="00887188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38AA" w14:textId="77777777" w:rsidR="007036A8" w:rsidRDefault="007036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F34"/>
    <w:multiLevelType w:val="hybridMultilevel"/>
    <w:tmpl w:val="C53C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 w:hint="default"/>
        <w:color w:val="000000"/>
        <w:sz w:val="24"/>
        <w:szCs w:val="24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eastAsia="Arial" w:hAnsi="Arial" w:cs="Arial" w:hint="default"/>
        <w:color w:val="000000"/>
        <w:sz w:val="24"/>
        <w:szCs w:val="24"/>
      </w:rPr>
    </w:lvl>
  </w:abstractNum>
  <w:abstractNum w:abstractNumId="1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0248">
    <w:abstractNumId w:val="1"/>
  </w:num>
  <w:num w:numId="2" w16cid:durableId="210568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01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5189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5E0E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198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468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2499"/>
    <w:rsid w:val="00213717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869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0C1"/>
    <w:rsid w:val="00280EAB"/>
    <w:rsid w:val="00281CCF"/>
    <w:rsid w:val="00281D4C"/>
    <w:rsid w:val="00281FA4"/>
    <w:rsid w:val="00281FCA"/>
    <w:rsid w:val="0028220B"/>
    <w:rsid w:val="002830BB"/>
    <w:rsid w:val="00283DA8"/>
    <w:rsid w:val="00284F52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74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191E"/>
    <w:rsid w:val="003D258E"/>
    <w:rsid w:val="003D3048"/>
    <w:rsid w:val="003D32A6"/>
    <w:rsid w:val="003D473B"/>
    <w:rsid w:val="003D4FC2"/>
    <w:rsid w:val="003D57D3"/>
    <w:rsid w:val="003D596D"/>
    <w:rsid w:val="003D6505"/>
    <w:rsid w:val="003D6DA8"/>
    <w:rsid w:val="003D7786"/>
    <w:rsid w:val="003D7D8C"/>
    <w:rsid w:val="003D7FAA"/>
    <w:rsid w:val="003E03EC"/>
    <w:rsid w:val="003E0505"/>
    <w:rsid w:val="003E0A51"/>
    <w:rsid w:val="003E0B06"/>
    <w:rsid w:val="003E133F"/>
    <w:rsid w:val="003E2BAA"/>
    <w:rsid w:val="003E2CBC"/>
    <w:rsid w:val="003E3288"/>
    <w:rsid w:val="003E4A57"/>
    <w:rsid w:val="003E4BA3"/>
    <w:rsid w:val="003E6624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423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5309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45D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3A6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DBB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214"/>
    <w:rsid w:val="0070145E"/>
    <w:rsid w:val="007015C2"/>
    <w:rsid w:val="007019F2"/>
    <w:rsid w:val="00701D67"/>
    <w:rsid w:val="0070229D"/>
    <w:rsid w:val="0070266B"/>
    <w:rsid w:val="0070309C"/>
    <w:rsid w:val="007036A8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0F1C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3251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C7C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091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148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17C7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CDE"/>
    <w:rsid w:val="00A84FA7"/>
    <w:rsid w:val="00A85CDF"/>
    <w:rsid w:val="00A85DDB"/>
    <w:rsid w:val="00A86A7D"/>
    <w:rsid w:val="00A86F3F"/>
    <w:rsid w:val="00A8729B"/>
    <w:rsid w:val="00A913A9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368F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2B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3FA6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214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07F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0C0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outlineLvl w:val="2"/>
    </w:pPr>
    <w:rPr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</w:pPr>
    <w:rPr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7188"/>
    <w:rPr>
      <w:rFonts w:ascii="Arial" w:eastAsia="Arial" w:hAnsi="Arial" w:cs="Arial"/>
      <w:b/>
      <w:bCs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188"/>
    <w:rPr>
      <w:rFonts w:ascii="Arial" w:eastAsia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Arial" w:eastAsia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1DF2"/>
    <w:rPr>
      <w:rFonts w:ascii="Arial" w:eastAsia="Arial" w:hAnsi="Arial" w:cs="Arial"/>
      <w:color w:val="0000FF" w:themeColor="hyperlink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Arial" w:eastAsia="Arial" w:hAnsi="Arial" w:cs="Arial"/>
      <w:b/>
      <w:bCs/>
      <w:color w:val="000000"/>
      <w:sz w:val="26"/>
      <w:szCs w:val="26"/>
      <w:lang w:eastAsia="ar-SA"/>
    </w:rPr>
  </w:style>
  <w:style w:type="paragraph" w:customStyle="1" w:styleId="Styl2">
    <w:name w:val="Styl2"/>
    <w:basedOn w:val="Normalny"/>
    <w:rsid w:val="002F7A91"/>
    <w:pPr>
      <w:suppressAutoHyphens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D4BAA-79F7-4C1F-9C3D-AE090EDB5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555EE-96DB-459F-A71E-BE7341449008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3.xml><?xml version="1.0" encoding="utf-8"?>
<ds:datastoreItem xmlns:ds="http://schemas.openxmlformats.org/officeDocument/2006/customXml" ds:itemID="{93009FB6-C6C4-4766-B891-51D525C0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7</cp:revision>
  <cp:lastPrinted>2018-07-02T07:06:00Z</cp:lastPrinted>
  <dcterms:created xsi:type="dcterms:W3CDTF">2025-09-10T09:24:00Z</dcterms:created>
  <dcterms:modified xsi:type="dcterms:W3CDTF">2026-06-23T08:36:00Z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