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0"/>
        <w:gridCol w:w="956"/>
        <w:gridCol w:w="6202"/>
        <w:gridCol w:w="901"/>
        <w:gridCol w:w="847"/>
      </w:tblGrid>
      <w:tr w:rsidR="000E43AE" w:rsidRPr="000E43AE" w14:paraId="7E8CB114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9D5A9A7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4DA43F0" w14:textId="77777777" w:rsidR="000E43AE" w:rsidRPr="000E43AE" w:rsidRDefault="000E43AE" w:rsidP="000E43AE"/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46D009D" w14:textId="21F61EDC" w:rsidR="000E43AE" w:rsidRPr="000E43AE" w:rsidRDefault="000E43AE" w:rsidP="000E43AE">
            <w:r w:rsidRPr="000E43AE">
              <w:rPr>
                <w:b/>
                <w:bCs/>
              </w:rPr>
              <w:t>                          CENY SZCZEPIEŃ      </w:t>
            </w:r>
            <w:r w:rsidRPr="000E43AE">
              <w:t>                                    24.04.2025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4BD6A3E" w14:textId="77777777" w:rsidR="000E43AE" w:rsidRPr="000E43AE" w:rsidRDefault="000E43AE" w:rsidP="000E43AE"/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1A192E2" w14:textId="77777777" w:rsidR="000E43AE" w:rsidRPr="000E43AE" w:rsidRDefault="000E43AE" w:rsidP="000E43AE"/>
        </w:tc>
      </w:tr>
      <w:tr w:rsidR="000E43AE" w:rsidRPr="000E43AE" w14:paraId="100B0DAE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6724951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973AEC6" w14:textId="77777777" w:rsidR="000E43AE" w:rsidRPr="000E43AE" w:rsidRDefault="000E43AE" w:rsidP="000E43AE">
            <w:r w:rsidRPr="000E43AE">
              <w:t>LAB-11-277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604AFA2" w14:textId="77777777" w:rsidR="000E43AE" w:rsidRPr="000E43AE" w:rsidRDefault="000E43AE" w:rsidP="000E43AE">
            <w:r w:rsidRPr="000E43AE">
              <w:t xml:space="preserve">Szczepienie - HAVRIX </w:t>
            </w:r>
            <w:proofErr w:type="spellStart"/>
            <w:r w:rsidRPr="000E43AE">
              <w:t>Adult</w:t>
            </w:r>
            <w:proofErr w:type="spellEnd"/>
            <w:r w:rsidRPr="000E43AE">
              <w:t>  dorośli(WZWA)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CD29B30" w14:textId="77777777" w:rsidR="000E43AE" w:rsidRPr="000E43AE" w:rsidRDefault="000E43AE" w:rsidP="000E43AE">
            <w:r w:rsidRPr="000E43AE">
              <w:t>260,00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6986943" w14:textId="77777777" w:rsidR="000E43AE" w:rsidRPr="000E43AE" w:rsidRDefault="000E43AE" w:rsidP="000E43AE">
            <w:r w:rsidRPr="000E43AE">
              <w:t>260,00</w:t>
            </w:r>
          </w:p>
        </w:tc>
      </w:tr>
      <w:tr w:rsidR="000E43AE" w:rsidRPr="000E43AE" w14:paraId="7A1F5701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31873A0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C18896F" w14:textId="77777777" w:rsidR="000E43AE" w:rsidRPr="000E43AE" w:rsidRDefault="000E43AE" w:rsidP="000E43AE">
            <w:r w:rsidRPr="000E43AE">
              <w:t>LAB-11-278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45D25AA" w14:textId="77777777" w:rsidR="000E43AE" w:rsidRPr="000E43AE" w:rsidRDefault="000E43AE" w:rsidP="000E43AE">
            <w:r w:rsidRPr="000E43AE">
              <w:t>Szczepienie - HAVRIX Junior dzieci (WZWA)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47AC964" w14:textId="77777777" w:rsidR="000E43AE" w:rsidRPr="000E43AE" w:rsidRDefault="000E43AE" w:rsidP="000E43AE">
            <w:r w:rsidRPr="000E43AE">
              <w:t>170,00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58CEAFA" w14:textId="77777777" w:rsidR="000E43AE" w:rsidRPr="000E43AE" w:rsidRDefault="000E43AE" w:rsidP="000E43AE">
            <w:r w:rsidRPr="000E43AE">
              <w:t>170,00</w:t>
            </w:r>
          </w:p>
        </w:tc>
      </w:tr>
      <w:tr w:rsidR="000E43AE" w:rsidRPr="000E43AE" w14:paraId="0C8ED3A8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F59A791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D7E3639" w14:textId="77777777" w:rsidR="000E43AE" w:rsidRPr="000E43AE" w:rsidRDefault="000E43AE" w:rsidP="000E43AE">
            <w:r w:rsidRPr="000E43AE">
              <w:t>LAB-11-279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DF30CA8" w14:textId="77777777" w:rsidR="000E43AE" w:rsidRPr="000E43AE" w:rsidRDefault="000E43AE" w:rsidP="000E43AE">
            <w:r w:rsidRPr="000E43AE">
              <w:t>Szczepienie - TWINRIX (WZW A+B)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0399512" w14:textId="77777777" w:rsidR="000E43AE" w:rsidRPr="000E43AE" w:rsidRDefault="000E43AE" w:rsidP="000E43AE">
            <w:r w:rsidRPr="000E43AE">
              <w:t>300,00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C18C01C" w14:textId="77777777" w:rsidR="000E43AE" w:rsidRPr="000E43AE" w:rsidRDefault="000E43AE" w:rsidP="000E43AE">
            <w:r w:rsidRPr="000E43AE">
              <w:t>300,00</w:t>
            </w:r>
          </w:p>
        </w:tc>
      </w:tr>
      <w:tr w:rsidR="000E43AE" w:rsidRPr="000E43AE" w14:paraId="1FC13734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E5A93A5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3DF02F2" w14:textId="77777777" w:rsidR="000E43AE" w:rsidRPr="000E43AE" w:rsidRDefault="000E43AE" w:rsidP="000E43AE">
            <w:r w:rsidRPr="000E43AE">
              <w:t>LAB-11-280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D80EE3C" w14:textId="77777777" w:rsidR="000E43AE" w:rsidRPr="000E43AE" w:rsidRDefault="000E43AE" w:rsidP="000E43AE">
            <w:r w:rsidRPr="000E43AE">
              <w:t>Szczepienie - CLODIVAC (Tężec i Błonica)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64031FD" w14:textId="77777777" w:rsidR="000E43AE" w:rsidRPr="000E43AE" w:rsidRDefault="000E43AE" w:rsidP="000E43AE">
            <w:r w:rsidRPr="000E43AE">
              <w:t>90,00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7CA879C" w14:textId="77777777" w:rsidR="000E43AE" w:rsidRPr="000E43AE" w:rsidRDefault="000E43AE" w:rsidP="000E43AE">
            <w:r w:rsidRPr="000E43AE">
              <w:t>90,00</w:t>
            </w:r>
          </w:p>
        </w:tc>
      </w:tr>
      <w:tr w:rsidR="000E43AE" w:rsidRPr="000E43AE" w14:paraId="7AC0E489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26F7CF6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A19D69E" w14:textId="77777777" w:rsidR="000E43AE" w:rsidRPr="000E43AE" w:rsidRDefault="000E43AE" w:rsidP="000E43AE">
            <w:r w:rsidRPr="000E43AE">
              <w:t>LAB-11-281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C4B186E" w14:textId="77777777" w:rsidR="000E43AE" w:rsidRPr="000E43AE" w:rsidRDefault="000E43AE" w:rsidP="000E43AE">
            <w:r w:rsidRPr="000E43AE">
              <w:t>Szczepienie - FSME (KZM)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7F5142C" w14:textId="77777777" w:rsidR="000E43AE" w:rsidRPr="000E43AE" w:rsidRDefault="000E43AE" w:rsidP="000E43AE">
            <w:r w:rsidRPr="000E43AE">
              <w:t>170,00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0139827" w14:textId="77777777" w:rsidR="000E43AE" w:rsidRPr="000E43AE" w:rsidRDefault="000E43AE" w:rsidP="000E43AE">
            <w:r w:rsidRPr="000E43AE">
              <w:t>170,00</w:t>
            </w:r>
          </w:p>
        </w:tc>
      </w:tr>
      <w:tr w:rsidR="000E43AE" w:rsidRPr="000E43AE" w14:paraId="7F8E6E7A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50C49D7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3799080" w14:textId="77777777" w:rsidR="000E43AE" w:rsidRPr="000E43AE" w:rsidRDefault="000E43AE" w:rsidP="000E43AE">
            <w:r w:rsidRPr="000E43AE">
              <w:t>LAB-11-282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9A95EB4" w14:textId="77777777" w:rsidR="000E43AE" w:rsidRPr="000E43AE" w:rsidRDefault="000E43AE" w:rsidP="000E43AE">
            <w:r w:rsidRPr="000E43AE">
              <w:t>Szczepienie - VAXIGRIP (GRYPA)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1A32848" w14:textId="77777777" w:rsidR="000E43AE" w:rsidRPr="000E43AE" w:rsidRDefault="000E43AE" w:rsidP="000E43AE">
            <w:r w:rsidRPr="000E43AE">
              <w:t>55,00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B4D4CF7" w14:textId="77777777" w:rsidR="000E43AE" w:rsidRPr="000E43AE" w:rsidRDefault="000E43AE" w:rsidP="000E43AE">
            <w:r w:rsidRPr="000E43AE">
              <w:t>55,00</w:t>
            </w:r>
          </w:p>
        </w:tc>
      </w:tr>
      <w:tr w:rsidR="000E43AE" w:rsidRPr="000E43AE" w14:paraId="262CF32A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6313ADB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9AB92D6" w14:textId="77777777" w:rsidR="000E43AE" w:rsidRPr="000E43AE" w:rsidRDefault="000E43AE" w:rsidP="000E43AE">
            <w:r w:rsidRPr="000E43AE">
              <w:t>LAB-11-283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62D0D2F" w14:textId="77777777" w:rsidR="000E43AE" w:rsidRPr="000E43AE" w:rsidRDefault="000E43AE" w:rsidP="000E43AE">
            <w:r w:rsidRPr="000E43AE">
              <w:t>Szczepienie - IMOVAX POLIO (POLIO)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95F9E36" w14:textId="77777777" w:rsidR="000E43AE" w:rsidRPr="000E43AE" w:rsidRDefault="000E43AE" w:rsidP="000E43AE">
            <w:r w:rsidRPr="000E43AE">
              <w:t>110,00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4456B29" w14:textId="77777777" w:rsidR="000E43AE" w:rsidRPr="000E43AE" w:rsidRDefault="000E43AE" w:rsidP="000E43AE">
            <w:r w:rsidRPr="000E43AE">
              <w:t>110,00</w:t>
            </w:r>
          </w:p>
        </w:tc>
      </w:tr>
      <w:tr w:rsidR="000E43AE" w:rsidRPr="000E43AE" w14:paraId="269E5EC3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579620F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CB39E16" w14:textId="77777777" w:rsidR="000E43AE" w:rsidRPr="000E43AE" w:rsidRDefault="000E43AE" w:rsidP="000E43AE">
            <w:r w:rsidRPr="000E43AE">
              <w:t>LAB-11-284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1C47427" w14:textId="77777777" w:rsidR="000E43AE" w:rsidRPr="000E43AE" w:rsidRDefault="000E43AE" w:rsidP="000E43AE">
            <w:r w:rsidRPr="000E43AE">
              <w:t>Szczepienie - TYPHIM VI (DUR BRZUSZNY)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8A8E4EA" w14:textId="77777777" w:rsidR="000E43AE" w:rsidRPr="000E43AE" w:rsidRDefault="000E43AE" w:rsidP="000E43AE">
            <w:r w:rsidRPr="000E43AE">
              <w:t>270,00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262E2AB" w14:textId="77777777" w:rsidR="000E43AE" w:rsidRPr="000E43AE" w:rsidRDefault="000E43AE" w:rsidP="000E43AE">
            <w:r w:rsidRPr="000E43AE">
              <w:t>270,00</w:t>
            </w:r>
          </w:p>
        </w:tc>
      </w:tr>
      <w:tr w:rsidR="000E43AE" w:rsidRPr="000E43AE" w14:paraId="47AAB3E3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4A631DD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6D3BFA8" w14:textId="77777777" w:rsidR="000E43AE" w:rsidRPr="000E43AE" w:rsidRDefault="000E43AE" w:rsidP="000E43AE">
            <w:r w:rsidRPr="000E43AE">
              <w:t>LAB-11-285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46C57BD" w14:textId="77777777" w:rsidR="000E43AE" w:rsidRPr="000E43AE" w:rsidRDefault="000E43AE" w:rsidP="000E43AE">
            <w:r w:rsidRPr="000E43AE">
              <w:t>Szczepienie - VALIRLIX (OSPA)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B6EC0FB" w14:textId="77777777" w:rsidR="000E43AE" w:rsidRPr="000E43AE" w:rsidRDefault="000E43AE" w:rsidP="000E43AE">
            <w:r w:rsidRPr="000E43AE">
              <w:t>330,00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2EE366C" w14:textId="77777777" w:rsidR="000E43AE" w:rsidRPr="000E43AE" w:rsidRDefault="000E43AE" w:rsidP="000E43AE">
            <w:r w:rsidRPr="000E43AE">
              <w:t>330,00</w:t>
            </w:r>
          </w:p>
        </w:tc>
      </w:tr>
      <w:tr w:rsidR="000E43AE" w:rsidRPr="000E43AE" w14:paraId="7AF82396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AC3DF75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7607D18" w14:textId="77777777" w:rsidR="000E43AE" w:rsidRPr="000E43AE" w:rsidRDefault="000E43AE" w:rsidP="000E43AE">
            <w:r w:rsidRPr="000E43AE">
              <w:t>LAB-11-286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BABE9A5" w14:textId="77777777" w:rsidR="000E43AE" w:rsidRPr="000E43AE" w:rsidRDefault="000E43AE" w:rsidP="000E43AE">
            <w:r w:rsidRPr="000E43AE">
              <w:t>Szczepienie - STAMARIL (ŻÓŁTA FEBRA)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D2F364E" w14:textId="77777777" w:rsidR="000E43AE" w:rsidRPr="000E43AE" w:rsidRDefault="000E43AE" w:rsidP="000E43AE">
            <w:r w:rsidRPr="000E43AE">
              <w:t>310,00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7434699" w14:textId="77777777" w:rsidR="000E43AE" w:rsidRPr="000E43AE" w:rsidRDefault="000E43AE" w:rsidP="000E43AE">
            <w:r w:rsidRPr="000E43AE">
              <w:t>310,00</w:t>
            </w:r>
          </w:p>
        </w:tc>
      </w:tr>
      <w:tr w:rsidR="000E43AE" w:rsidRPr="000E43AE" w14:paraId="3D495B08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C7A20B0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444C8B2" w14:textId="77777777" w:rsidR="000E43AE" w:rsidRPr="000E43AE" w:rsidRDefault="000E43AE" w:rsidP="000E43AE">
            <w:r w:rsidRPr="000E43AE">
              <w:t>LAB-11-287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DD41674" w14:textId="77777777" w:rsidR="000E43AE" w:rsidRPr="000E43AE" w:rsidRDefault="000E43AE" w:rsidP="000E43AE">
            <w:r w:rsidRPr="000E43AE">
              <w:t>Szczepienie - VERORAB (WŚCIEKLIZNA)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C6E260D" w14:textId="77777777" w:rsidR="000E43AE" w:rsidRPr="000E43AE" w:rsidRDefault="000E43AE" w:rsidP="000E43AE">
            <w:r w:rsidRPr="000E43AE">
              <w:t>280,00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8B68641" w14:textId="77777777" w:rsidR="000E43AE" w:rsidRPr="000E43AE" w:rsidRDefault="000E43AE" w:rsidP="000E43AE">
            <w:r w:rsidRPr="000E43AE">
              <w:t>280,00</w:t>
            </w:r>
          </w:p>
        </w:tc>
      </w:tr>
      <w:tr w:rsidR="000E43AE" w:rsidRPr="000E43AE" w14:paraId="2D053D0F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2361F91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165D977" w14:textId="77777777" w:rsidR="000E43AE" w:rsidRPr="000E43AE" w:rsidRDefault="000E43AE" w:rsidP="000E43AE">
            <w:r w:rsidRPr="000E43AE">
              <w:t>LAB-11-288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B547144" w14:textId="77777777" w:rsidR="000E43AE" w:rsidRPr="000E43AE" w:rsidRDefault="000E43AE" w:rsidP="000E43AE">
            <w:r w:rsidRPr="000E43AE">
              <w:t>Szczepienie - DUKORAL (CHOLERA)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189F8AC" w14:textId="77777777" w:rsidR="000E43AE" w:rsidRPr="000E43AE" w:rsidRDefault="000E43AE" w:rsidP="000E43AE">
            <w:r w:rsidRPr="000E43AE">
              <w:t>550,00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515B674" w14:textId="77777777" w:rsidR="000E43AE" w:rsidRPr="000E43AE" w:rsidRDefault="000E43AE" w:rsidP="000E43AE">
            <w:r w:rsidRPr="000E43AE">
              <w:t>550,00</w:t>
            </w:r>
          </w:p>
        </w:tc>
      </w:tr>
      <w:tr w:rsidR="000E43AE" w:rsidRPr="000E43AE" w14:paraId="18920624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D0435C7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58FD826" w14:textId="77777777" w:rsidR="000E43AE" w:rsidRPr="000E43AE" w:rsidRDefault="000E43AE" w:rsidP="000E43AE">
            <w:r w:rsidRPr="000E43AE">
              <w:t>LAB-11-289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A64273C" w14:textId="77777777" w:rsidR="000E43AE" w:rsidRPr="000E43AE" w:rsidRDefault="000E43AE" w:rsidP="000E43AE">
            <w:r w:rsidRPr="000E43AE">
              <w:t>Szczepienie - BOSTRIX/ADACEL (BŁONICA/T</w:t>
            </w:r>
            <w:r w:rsidRPr="000E43AE">
              <w:rPr>
                <w:rFonts w:ascii="Arial" w:hAnsi="Arial" w:cs="Arial"/>
              </w:rPr>
              <w:t>ʯ</w:t>
            </w:r>
            <w:r w:rsidRPr="000E43AE">
              <w:t>EC/KRZTUSIEC)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F42052F" w14:textId="77777777" w:rsidR="000E43AE" w:rsidRPr="000E43AE" w:rsidRDefault="000E43AE" w:rsidP="000E43AE">
            <w:r w:rsidRPr="000E43AE">
              <w:t>160,00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2CDB47E" w14:textId="77777777" w:rsidR="000E43AE" w:rsidRPr="000E43AE" w:rsidRDefault="000E43AE" w:rsidP="000E43AE">
            <w:r w:rsidRPr="000E43AE">
              <w:t>160,00</w:t>
            </w:r>
          </w:p>
        </w:tc>
      </w:tr>
      <w:tr w:rsidR="000E43AE" w:rsidRPr="000E43AE" w14:paraId="5CC99110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50247AE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384A552" w14:textId="77777777" w:rsidR="000E43AE" w:rsidRPr="000E43AE" w:rsidRDefault="000E43AE" w:rsidP="000E43AE">
            <w:r w:rsidRPr="000E43AE">
              <w:t>LAB-11-290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2C6FCBB" w14:textId="77777777" w:rsidR="000E43AE" w:rsidRPr="000E43AE" w:rsidRDefault="000E43AE" w:rsidP="000E43AE">
            <w:r w:rsidRPr="000E43AE">
              <w:t>Szczepienie - BOOSTRIX Polio/</w:t>
            </w:r>
            <w:proofErr w:type="spellStart"/>
            <w:r w:rsidRPr="000E43AE">
              <w:t>Adacel</w:t>
            </w:r>
            <w:proofErr w:type="spellEnd"/>
            <w:r w:rsidRPr="000E43AE">
              <w:t xml:space="preserve"> Polio (BŁONICA/TĘŻEC/KRZTUSIEC/POLIO)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6DA3F6B" w14:textId="77777777" w:rsidR="000E43AE" w:rsidRPr="000E43AE" w:rsidRDefault="000E43AE" w:rsidP="000E43AE">
            <w:r w:rsidRPr="000E43AE">
              <w:t>170,00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DBFA92B" w14:textId="77777777" w:rsidR="000E43AE" w:rsidRPr="000E43AE" w:rsidRDefault="000E43AE" w:rsidP="000E43AE">
            <w:r w:rsidRPr="000E43AE">
              <w:t>170,00</w:t>
            </w:r>
          </w:p>
        </w:tc>
      </w:tr>
      <w:tr w:rsidR="000E43AE" w:rsidRPr="000E43AE" w14:paraId="5D3CA30D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BCF06BA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041E756" w14:textId="77777777" w:rsidR="000E43AE" w:rsidRPr="000E43AE" w:rsidRDefault="000E43AE" w:rsidP="000E43AE">
            <w:r w:rsidRPr="000E43AE">
              <w:t>LAB-11-291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B5498F2" w14:textId="77777777" w:rsidR="000E43AE" w:rsidRPr="000E43AE" w:rsidRDefault="000E43AE" w:rsidP="000E43AE">
            <w:r w:rsidRPr="000E43AE">
              <w:t>Szczepienie - NIMENRIX (MENINGO A+C)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77C596E" w14:textId="77777777" w:rsidR="000E43AE" w:rsidRPr="000E43AE" w:rsidRDefault="000E43AE" w:rsidP="000E43AE">
            <w:r w:rsidRPr="000E43AE">
              <w:t>250,00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87F7873" w14:textId="77777777" w:rsidR="000E43AE" w:rsidRPr="000E43AE" w:rsidRDefault="000E43AE" w:rsidP="000E43AE">
            <w:r w:rsidRPr="000E43AE">
              <w:t>250,00</w:t>
            </w:r>
          </w:p>
        </w:tc>
      </w:tr>
      <w:tr w:rsidR="000E43AE" w:rsidRPr="000E43AE" w14:paraId="647886E5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A480A4D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8C03159" w14:textId="77777777" w:rsidR="000E43AE" w:rsidRPr="000E43AE" w:rsidRDefault="000E43AE" w:rsidP="000E43AE">
            <w:r w:rsidRPr="000E43AE">
              <w:t>LAB-11-292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031E319" w14:textId="77777777" w:rsidR="000E43AE" w:rsidRPr="000E43AE" w:rsidRDefault="000E43AE" w:rsidP="000E43AE">
            <w:r w:rsidRPr="000E43AE">
              <w:t>Szczepienie - AVAXIM (WZW 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4E1FFA9" w14:textId="77777777" w:rsidR="000E43AE" w:rsidRPr="000E43AE" w:rsidRDefault="000E43AE" w:rsidP="000E43AE">
            <w:r w:rsidRPr="000E43AE">
              <w:t>230,00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D19DE77" w14:textId="77777777" w:rsidR="000E43AE" w:rsidRPr="000E43AE" w:rsidRDefault="000E43AE" w:rsidP="000E43AE">
            <w:r w:rsidRPr="000E43AE">
              <w:t>230,00</w:t>
            </w:r>
          </w:p>
        </w:tc>
      </w:tr>
      <w:tr w:rsidR="000E43AE" w:rsidRPr="000E43AE" w14:paraId="0A8BBE20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EDBEF35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lastRenderedPageBreak/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674B34C" w14:textId="77777777" w:rsidR="000E43AE" w:rsidRPr="000E43AE" w:rsidRDefault="000E43AE" w:rsidP="000E43AE">
            <w:r w:rsidRPr="000E43AE">
              <w:t>LAB-11-293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60F4BF1" w14:textId="77777777" w:rsidR="000E43AE" w:rsidRPr="000E43AE" w:rsidRDefault="000E43AE" w:rsidP="000E43AE">
            <w:r w:rsidRPr="000E43AE">
              <w:t>Szczepienie - ENGERIX - Dzieci (WZW B)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3E13485" w14:textId="77777777" w:rsidR="000E43AE" w:rsidRPr="000E43AE" w:rsidRDefault="000E43AE" w:rsidP="000E43AE">
            <w:r w:rsidRPr="000E43AE">
              <w:t>100,00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1A88F3C" w14:textId="77777777" w:rsidR="000E43AE" w:rsidRPr="000E43AE" w:rsidRDefault="000E43AE" w:rsidP="000E43AE">
            <w:r w:rsidRPr="000E43AE">
              <w:t>100,00</w:t>
            </w:r>
          </w:p>
        </w:tc>
      </w:tr>
      <w:tr w:rsidR="000E43AE" w:rsidRPr="000E43AE" w14:paraId="2843E85F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E09967C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0DEEA1D" w14:textId="77777777" w:rsidR="000E43AE" w:rsidRPr="000E43AE" w:rsidRDefault="000E43AE" w:rsidP="000E43AE">
            <w:r w:rsidRPr="000E43AE">
              <w:t>LAB-11-294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2C836EC" w14:textId="77777777" w:rsidR="000E43AE" w:rsidRPr="000E43AE" w:rsidRDefault="000E43AE" w:rsidP="000E43AE">
            <w:r w:rsidRPr="000E43AE">
              <w:t>Szczepienie - EUVAX B (WZW B)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5EFD427" w14:textId="77777777" w:rsidR="000E43AE" w:rsidRPr="000E43AE" w:rsidRDefault="000E43AE" w:rsidP="000E43AE">
            <w:r w:rsidRPr="000E43AE">
              <w:t>80,00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CAA9C88" w14:textId="77777777" w:rsidR="000E43AE" w:rsidRPr="000E43AE" w:rsidRDefault="000E43AE" w:rsidP="000E43AE">
            <w:r w:rsidRPr="000E43AE">
              <w:t>80,00</w:t>
            </w:r>
          </w:p>
        </w:tc>
      </w:tr>
      <w:tr w:rsidR="000E43AE" w:rsidRPr="000E43AE" w14:paraId="544A0FB7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0364B9E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DFFD4B3" w14:textId="77777777" w:rsidR="000E43AE" w:rsidRPr="000E43AE" w:rsidRDefault="000E43AE" w:rsidP="000E43AE">
            <w:r w:rsidRPr="000E43AE">
              <w:t>LAB-11-295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A8FAADF" w14:textId="77777777" w:rsidR="000E43AE" w:rsidRPr="000E43AE" w:rsidRDefault="000E43AE" w:rsidP="000E43AE">
            <w:r w:rsidRPr="000E43AE">
              <w:t>Szczepienie - FSME junior (KZM)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49B10AB" w14:textId="77777777" w:rsidR="000E43AE" w:rsidRPr="000E43AE" w:rsidRDefault="000E43AE" w:rsidP="000E43AE">
            <w:r w:rsidRPr="000E43AE">
              <w:t>170,00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BDB39EC" w14:textId="77777777" w:rsidR="000E43AE" w:rsidRPr="000E43AE" w:rsidRDefault="000E43AE" w:rsidP="000E43AE">
            <w:r w:rsidRPr="000E43AE">
              <w:t>170,00</w:t>
            </w:r>
          </w:p>
        </w:tc>
      </w:tr>
      <w:tr w:rsidR="000E43AE" w:rsidRPr="000E43AE" w14:paraId="6EEC04EE" w14:textId="77777777" w:rsidTr="000E43AE">
        <w:trPr>
          <w:trHeight w:val="315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849B86C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F34D202" w14:textId="77777777" w:rsidR="000E43AE" w:rsidRPr="000E43AE" w:rsidRDefault="000E43AE" w:rsidP="000E43AE">
            <w:r w:rsidRPr="000E43AE">
              <w:t>LAB-11-296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869A192" w14:textId="77777777" w:rsidR="000E43AE" w:rsidRPr="000E43AE" w:rsidRDefault="000E43AE" w:rsidP="000E43AE">
            <w:r w:rsidRPr="000E43AE">
              <w:t>Szczepienie - IXIARO (JAPOŃSKIE ZAPALENIE MÓZGU)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76827D7" w14:textId="77777777" w:rsidR="000E43AE" w:rsidRPr="000E43AE" w:rsidRDefault="000E43AE" w:rsidP="000E43AE">
            <w:r w:rsidRPr="000E43AE">
              <w:t>580,00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1CD6015" w14:textId="77777777" w:rsidR="000E43AE" w:rsidRPr="000E43AE" w:rsidRDefault="000E43AE" w:rsidP="000E43AE">
            <w:r w:rsidRPr="000E43AE">
              <w:t>580,00</w:t>
            </w:r>
          </w:p>
        </w:tc>
      </w:tr>
      <w:tr w:rsidR="000E43AE" w:rsidRPr="000E43AE" w14:paraId="16A5D26A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F860FAD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5144B60" w14:textId="77777777" w:rsidR="000E43AE" w:rsidRPr="000E43AE" w:rsidRDefault="000E43AE" w:rsidP="000E43AE">
            <w:r w:rsidRPr="000E43AE">
              <w:t>LAB-11-297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69C4829" w14:textId="77777777" w:rsidR="000E43AE" w:rsidRPr="000E43AE" w:rsidRDefault="000E43AE" w:rsidP="000E43AE">
            <w:r w:rsidRPr="000E43AE">
              <w:t>Szczepienie - TETANA (T</w:t>
            </w:r>
            <w:r w:rsidRPr="000E43AE">
              <w:rPr>
                <w:rFonts w:ascii="Arial" w:hAnsi="Arial" w:cs="Arial"/>
              </w:rPr>
              <w:t>ʯ</w:t>
            </w:r>
            <w:r w:rsidRPr="000E43AE">
              <w:t>EC)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4894620" w14:textId="77777777" w:rsidR="000E43AE" w:rsidRPr="000E43AE" w:rsidRDefault="000E43AE" w:rsidP="000E43AE">
            <w:r w:rsidRPr="000E43AE">
              <w:t>90,00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15435EF" w14:textId="77777777" w:rsidR="000E43AE" w:rsidRPr="000E43AE" w:rsidRDefault="000E43AE" w:rsidP="000E43AE">
            <w:r w:rsidRPr="000E43AE">
              <w:t>90,00</w:t>
            </w:r>
          </w:p>
        </w:tc>
      </w:tr>
      <w:tr w:rsidR="000E43AE" w:rsidRPr="000E43AE" w14:paraId="4D99831D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285F603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83BBDB3" w14:textId="77777777" w:rsidR="000E43AE" w:rsidRPr="000E43AE" w:rsidRDefault="000E43AE" w:rsidP="000E43AE">
            <w:r w:rsidRPr="000E43AE">
              <w:t>LAB-11-298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6E94DC6" w14:textId="77777777" w:rsidR="000E43AE" w:rsidRPr="000E43AE" w:rsidRDefault="000E43AE" w:rsidP="000E43AE">
            <w:r w:rsidRPr="000E43AE">
              <w:t>Szczepienie p ODRZE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F598549" w14:textId="77777777" w:rsidR="000E43AE" w:rsidRPr="000E43AE" w:rsidRDefault="000E43AE" w:rsidP="000E43AE">
            <w:r w:rsidRPr="000E43AE">
              <w:t>150,00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85B31FD" w14:textId="77777777" w:rsidR="000E43AE" w:rsidRPr="000E43AE" w:rsidRDefault="000E43AE" w:rsidP="000E43AE">
            <w:r w:rsidRPr="000E43AE">
              <w:t>150,00</w:t>
            </w:r>
          </w:p>
        </w:tc>
      </w:tr>
      <w:tr w:rsidR="000E43AE" w:rsidRPr="000E43AE" w14:paraId="14FA62AB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547BEF6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C75AB85" w14:textId="77777777" w:rsidR="000E43AE" w:rsidRPr="000E43AE" w:rsidRDefault="000E43AE" w:rsidP="000E43AE">
            <w:r w:rsidRPr="000E43AE">
              <w:t>LAB-11-299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9420A72" w14:textId="77777777" w:rsidR="000E43AE" w:rsidRPr="000E43AE" w:rsidRDefault="000E43AE" w:rsidP="000E43AE">
            <w:r w:rsidRPr="000E43AE">
              <w:t>Szczepienie - TRUMENBA (Meningokoki B)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5979E72" w14:textId="77777777" w:rsidR="000E43AE" w:rsidRPr="000E43AE" w:rsidRDefault="000E43AE" w:rsidP="000E43AE">
            <w:r w:rsidRPr="000E43AE">
              <w:t>420,00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4A62587" w14:textId="77777777" w:rsidR="000E43AE" w:rsidRPr="000E43AE" w:rsidRDefault="000E43AE" w:rsidP="000E43AE">
            <w:r w:rsidRPr="000E43AE">
              <w:t>420,00</w:t>
            </w:r>
          </w:p>
        </w:tc>
      </w:tr>
      <w:tr w:rsidR="000E43AE" w:rsidRPr="000E43AE" w14:paraId="7362F2B8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4A7FD8E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BB71CB6" w14:textId="77777777" w:rsidR="000E43AE" w:rsidRPr="000E43AE" w:rsidRDefault="000E43AE" w:rsidP="000E43AE">
            <w:r w:rsidRPr="000E43AE">
              <w:t>LAB-11-300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AD529B6" w14:textId="77777777" w:rsidR="000E43AE" w:rsidRPr="000E43AE" w:rsidRDefault="000E43AE" w:rsidP="000E43AE">
            <w:r w:rsidRPr="000E43AE">
              <w:t>Szczepienie -PREVENAR 13 (Pneumokoki)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EAE22C7" w14:textId="77777777" w:rsidR="000E43AE" w:rsidRPr="000E43AE" w:rsidRDefault="000E43AE" w:rsidP="000E43AE">
            <w:r w:rsidRPr="000E43AE">
              <w:t>310,00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9790934" w14:textId="77777777" w:rsidR="000E43AE" w:rsidRPr="000E43AE" w:rsidRDefault="000E43AE" w:rsidP="000E43AE">
            <w:r w:rsidRPr="000E43AE">
              <w:t>310,00</w:t>
            </w:r>
          </w:p>
        </w:tc>
      </w:tr>
      <w:tr w:rsidR="000E43AE" w:rsidRPr="000E43AE" w14:paraId="7F868CC7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6066D16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F93C2BB" w14:textId="77777777" w:rsidR="000E43AE" w:rsidRPr="000E43AE" w:rsidRDefault="000E43AE" w:rsidP="000E43AE">
            <w:r w:rsidRPr="000E43AE">
              <w:t>LAB-11-301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52A23C53" w14:textId="77777777" w:rsidR="000E43AE" w:rsidRPr="000E43AE" w:rsidRDefault="000E43AE" w:rsidP="000E43AE">
            <w:r w:rsidRPr="000E43AE">
              <w:t>Szczepienie -APEXXNAR (Pneumokoki)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4F1256D" w14:textId="77777777" w:rsidR="000E43AE" w:rsidRPr="000E43AE" w:rsidRDefault="000E43AE" w:rsidP="000E43AE">
            <w:r w:rsidRPr="000E43AE">
              <w:t>350,00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2235A84E" w14:textId="77777777" w:rsidR="000E43AE" w:rsidRPr="000E43AE" w:rsidRDefault="000E43AE" w:rsidP="000E43AE">
            <w:r w:rsidRPr="000E43AE">
              <w:t>350,00</w:t>
            </w:r>
          </w:p>
        </w:tc>
      </w:tr>
      <w:tr w:rsidR="000E43AE" w:rsidRPr="000E43AE" w14:paraId="33888242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67D3A354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D2DC33A" w14:textId="77777777" w:rsidR="000E43AE" w:rsidRPr="000E43AE" w:rsidRDefault="000E43AE" w:rsidP="000E43AE">
            <w:r w:rsidRPr="000E43AE">
              <w:t>LAB-11-302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FA76FA0" w14:textId="77777777" w:rsidR="000E43AE" w:rsidRPr="000E43AE" w:rsidRDefault="000E43AE" w:rsidP="000E43AE">
            <w:r w:rsidRPr="000E43AE">
              <w:t>Szczepienie - QDENGA (Denga)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757201A6" w14:textId="77777777" w:rsidR="000E43AE" w:rsidRPr="000E43AE" w:rsidRDefault="000E43AE" w:rsidP="000E43AE">
            <w:r w:rsidRPr="000E43AE">
              <w:t>750,00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1B623CF" w14:textId="77777777" w:rsidR="000E43AE" w:rsidRPr="000E43AE" w:rsidRDefault="000E43AE" w:rsidP="000E43AE">
            <w:r w:rsidRPr="000E43AE">
              <w:t>750,00</w:t>
            </w:r>
          </w:p>
        </w:tc>
      </w:tr>
      <w:tr w:rsidR="000E43AE" w:rsidRPr="000E43AE" w14:paraId="2BDDA672" w14:textId="77777777" w:rsidTr="000E43AE">
        <w:trPr>
          <w:trHeight w:val="300"/>
          <w:tblCellSpacing w:w="15" w:type="dxa"/>
        </w:trPr>
        <w:tc>
          <w:tcPr>
            <w:tcW w:w="105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16F9F173" w14:textId="77777777" w:rsidR="000E43AE" w:rsidRPr="000E43AE" w:rsidRDefault="000E43AE" w:rsidP="000E43AE">
            <w:pPr>
              <w:rPr>
                <w:sz w:val="20"/>
                <w:szCs w:val="20"/>
              </w:rPr>
            </w:pPr>
            <w:r w:rsidRPr="000E43AE">
              <w:rPr>
                <w:sz w:val="20"/>
                <w:szCs w:val="20"/>
              </w:rPr>
              <w:t> </w:t>
            </w:r>
          </w:p>
        </w:tc>
        <w:tc>
          <w:tcPr>
            <w:tcW w:w="926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DB08998" w14:textId="77777777" w:rsidR="000E43AE" w:rsidRPr="000E43AE" w:rsidRDefault="000E43AE" w:rsidP="000E43AE">
            <w:r w:rsidRPr="000E43AE">
              <w:t>LAB-11-303</w:t>
            </w:r>
          </w:p>
        </w:tc>
        <w:tc>
          <w:tcPr>
            <w:tcW w:w="617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489B4444" w14:textId="77777777" w:rsidR="000E43AE" w:rsidRPr="000E43AE" w:rsidRDefault="000E43AE" w:rsidP="000E43AE">
            <w:r w:rsidRPr="000E43AE">
              <w:t xml:space="preserve">Szczepienie - </w:t>
            </w:r>
            <w:proofErr w:type="spellStart"/>
            <w:r w:rsidRPr="000E43AE">
              <w:t>Vaxchora</w:t>
            </w:r>
            <w:proofErr w:type="spellEnd"/>
            <w:r w:rsidRPr="000E43AE">
              <w:t xml:space="preserve"> (CHOLERA)</w:t>
            </w:r>
          </w:p>
        </w:tc>
        <w:tc>
          <w:tcPr>
            <w:tcW w:w="871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0796B973" w14:textId="77777777" w:rsidR="000E43AE" w:rsidRPr="000E43AE" w:rsidRDefault="000E43AE" w:rsidP="000E43AE">
            <w:r w:rsidRPr="000E43AE">
              <w:t>410,00</w:t>
            </w:r>
          </w:p>
        </w:tc>
        <w:tc>
          <w:tcPr>
            <w:tcW w:w="802" w:type="dxa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vAlign w:val="center"/>
            <w:hideMark/>
          </w:tcPr>
          <w:p w14:paraId="3C5534F6" w14:textId="77777777" w:rsidR="000E43AE" w:rsidRPr="000E43AE" w:rsidRDefault="000E43AE" w:rsidP="000E43AE">
            <w:r w:rsidRPr="000E43AE">
              <w:t>410,00</w:t>
            </w:r>
          </w:p>
        </w:tc>
      </w:tr>
    </w:tbl>
    <w:p w14:paraId="1D5EDFA9" w14:textId="77777777" w:rsidR="00B63777" w:rsidRDefault="00B63777"/>
    <w:sectPr w:rsidR="00B637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3AE"/>
    <w:rsid w:val="000E43AE"/>
    <w:rsid w:val="000E639F"/>
    <w:rsid w:val="00607744"/>
    <w:rsid w:val="00767058"/>
    <w:rsid w:val="00B63777"/>
    <w:rsid w:val="00EF498B"/>
    <w:rsid w:val="00FC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B3874"/>
  <w15:chartTrackingRefBased/>
  <w15:docId w15:val="{A230BB80-E1A1-4696-B4F4-196BDD8B9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E43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E43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E43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E43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E43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E43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E43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E43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E43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E43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E43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E43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E43A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E43A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E43A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E43A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E43A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E43A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E43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E43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E43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E43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E43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E43A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E43A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E43A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E43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E43A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E43A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106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49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3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85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418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015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815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78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92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49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10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8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747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34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303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97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42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067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389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00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97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07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1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0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56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37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75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2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616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5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18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43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95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82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95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6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84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892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34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07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93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29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4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5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15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0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67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126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53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166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7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8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78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25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31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4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8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9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537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387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85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1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12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69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558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2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0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7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980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75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9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17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460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49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15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786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84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6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38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32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82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587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47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93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94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3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25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42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8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6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25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600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657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2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316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21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015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9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1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455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06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97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46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92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9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72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60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746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0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19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4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89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7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56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760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510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18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760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41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0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86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807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65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07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3879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2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4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3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30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06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66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10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6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11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5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19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91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4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89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98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3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21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55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63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10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2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5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376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57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92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03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49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7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6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92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1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63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40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4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9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32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6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50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6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19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076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087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52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698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98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3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4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1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18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84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8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61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068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78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3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1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5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69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67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61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66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246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519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35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475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785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60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065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20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79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70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70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30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25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25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24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2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00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88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28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66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192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62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91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0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380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8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0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85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11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55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487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4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63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25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8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73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41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454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80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15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442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7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31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85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888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39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8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22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975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180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02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8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82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6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657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18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2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729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096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77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96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503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41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89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0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99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14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8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4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5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48762d98-7077-4c04-b56e-578d408d733f}" enabled="1" method="Standard" siteId="{a9cfb7e4-e2ef-4677-ab90-ff7e67c3205f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Ciechowicz</dc:creator>
  <cp:keywords/>
  <dc:description/>
  <cp:lastModifiedBy>Ewa Ciechowicz</cp:lastModifiedBy>
  <cp:revision>2</cp:revision>
  <cp:lastPrinted>2025-04-24T10:26:00Z</cp:lastPrinted>
  <dcterms:created xsi:type="dcterms:W3CDTF">2025-07-21T09:05:00Z</dcterms:created>
  <dcterms:modified xsi:type="dcterms:W3CDTF">2025-07-21T09:05:00Z</dcterms:modified>
</cp:coreProperties>
</file>