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Pediatria</w:t>
      </w: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Zamiast II śniadania:</w:t>
      </w:r>
    </w:p>
    <w:p w:rsidR="00A73BB5" w:rsidRPr="00A73BB5" w:rsidRDefault="00A73BB5" w:rsidP="00A73BB5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73BB5">
        <w:rPr>
          <w:rFonts w:ascii="Calibri" w:eastAsia="Calibri" w:hAnsi="Calibri" w:cs="Times New Roman"/>
          <w:b/>
          <w:sz w:val="32"/>
          <w:szCs w:val="32"/>
        </w:rPr>
        <w:t>Poniedziałek 17.06.2024 – Jogurt owocowy 1 szt. (7)</w:t>
      </w:r>
    </w:p>
    <w:p w:rsidR="00A73BB5" w:rsidRPr="00A73BB5" w:rsidRDefault="00A73BB5" w:rsidP="00A73BB5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73BB5">
        <w:rPr>
          <w:rFonts w:ascii="Calibri" w:eastAsia="Calibri" w:hAnsi="Calibri" w:cs="Times New Roman"/>
          <w:b/>
          <w:sz w:val="32"/>
          <w:szCs w:val="32"/>
        </w:rPr>
        <w:t>Wtorek 18.06.2024 – Kisiel owocowy 200ml</w:t>
      </w:r>
    </w:p>
    <w:p w:rsidR="00A73BB5" w:rsidRPr="00A73BB5" w:rsidRDefault="00A73BB5" w:rsidP="00A73BB5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73BB5">
        <w:rPr>
          <w:rFonts w:ascii="Calibri" w:eastAsia="Calibri" w:hAnsi="Calibri" w:cs="Times New Roman"/>
          <w:b/>
          <w:sz w:val="32"/>
          <w:szCs w:val="32"/>
        </w:rPr>
        <w:t>Środa 19.06.2024 – Serek homogenizowany 1 szt. (7)</w:t>
      </w:r>
    </w:p>
    <w:p w:rsidR="00A73BB5" w:rsidRPr="00A73BB5" w:rsidRDefault="00A73BB5" w:rsidP="00A73BB5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73BB5">
        <w:rPr>
          <w:rFonts w:ascii="Calibri" w:eastAsia="Calibri" w:hAnsi="Calibri" w:cs="Times New Roman"/>
          <w:b/>
          <w:sz w:val="32"/>
          <w:szCs w:val="32"/>
        </w:rPr>
        <w:t>Czwartek 20.06.2024 - Budyń waniliowy 200ml (1,7)</w:t>
      </w:r>
    </w:p>
    <w:p w:rsidR="00A73BB5" w:rsidRPr="00A73BB5" w:rsidRDefault="00A73BB5" w:rsidP="00A73BB5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73BB5">
        <w:rPr>
          <w:rFonts w:ascii="Calibri" w:eastAsia="Calibri" w:hAnsi="Calibri" w:cs="Times New Roman"/>
          <w:b/>
          <w:sz w:val="32"/>
          <w:szCs w:val="32"/>
        </w:rPr>
        <w:t>Piątek 21.06.2024 – Jogurt owocowy 1 szt. (</w:t>
      </w:r>
      <w:bookmarkStart w:id="0" w:name="_GoBack"/>
      <w:bookmarkEnd w:id="0"/>
      <w:r w:rsidRPr="00A73BB5">
        <w:rPr>
          <w:rFonts w:ascii="Calibri" w:eastAsia="Calibri" w:hAnsi="Calibri" w:cs="Times New Roman"/>
          <w:b/>
          <w:sz w:val="32"/>
          <w:szCs w:val="32"/>
        </w:rPr>
        <w:t>7)</w:t>
      </w:r>
    </w:p>
    <w:p w:rsidR="00A73BB5" w:rsidRPr="00A73BB5" w:rsidRDefault="00A73BB5" w:rsidP="00A73BB5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73BB5">
        <w:rPr>
          <w:rFonts w:ascii="Calibri" w:eastAsia="Calibri" w:hAnsi="Calibri" w:cs="Times New Roman"/>
          <w:b/>
          <w:sz w:val="32"/>
          <w:szCs w:val="32"/>
        </w:rPr>
        <w:t>Sobota 22.06.2024 – Serek homogenizowany 1 szt. (7)</w:t>
      </w:r>
    </w:p>
    <w:p w:rsidR="00A73BB5" w:rsidRPr="00A73BB5" w:rsidRDefault="00A73BB5" w:rsidP="00A73BB5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73BB5">
        <w:rPr>
          <w:rFonts w:ascii="Calibri" w:eastAsia="Calibri" w:hAnsi="Calibri" w:cs="Times New Roman"/>
          <w:b/>
          <w:sz w:val="32"/>
          <w:szCs w:val="32"/>
        </w:rPr>
        <w:t>Niedziela 23.06.2024 – Jogurt owocowy 1 szt. (7)</w:t>
      </w:r>
    </w:p>
    <w:p w:rsidR="00705A11" w:rsidRDefault="00705A11"/>
    <w:sectPr w:rsidR="00705A11" w:rsidSect="007C41A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4C" w:rsidRDefault="002E224C" w:rsidP="007C41AA">
      <w:pPr>
        <w:spacing w:after="0" w:line="240" w:lineRule="auto"/>
      </w:pPr>
      <w:r>
        <w:separator/>
      </w:r>
    </w:p>
  </w:endnote>
  <w:endnote w:type="continuationSeparator" w:id="0">
    <w:p w:rsidR="002E224C" w:rsidRDefault="002E224C" w:rsidP="007C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4C" w:rsidRDefault="002E224C" w:rsidP="007C41AA">
      <w:pPr>
        <w:spacing w:after="0" w:line="240" w:lineRule="auto"/>
      </w:pPr>
      <w:r>
        <w:separator/>
      </w:r>
    </w:p>
  </w:footnote>
  <w:footnote w:type="continuationSeparator" w:id="0">
    <w:p w:rsidR="002E224C" w:rsidRDefault="002E224C" w:rsidP="007C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AA" w:rsidRPr="007C41AA" w:rsidRDefault="007C41AA">
    <w:pPr>
      <w:pStyle w:val="Nagwek"/>
      <w:rPr>
        <w:b/>
        <w:sz w:val="28"/>
      </w:rPr>
    </w:pPr>
    <w:r w:rsidRPr="007C41AA">
      <w:rPr>
        <w:b/>
        <w:sz w:val="28"/>
      </w:rPr>
      <w:t>Szpital Zdrowie w Kwidzynie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AA"/>
    <w:rsid w:val="002E224C"/>
    <w:rsid w:val="00356394"/>
    <w:rsid w:val="003820E7"/>
    <w:rsid w:val="00425CF3"/>
    <w:rsid w:val="004F53BF"/>
    <w:rsid w:val="005F283F"/>
    <w:rsid w:val="00705A11"/>
    <w:rsid w:val="007C41AA"/>
    <w:rsid w:val="00A73BB5"/>
    <w:rsid w:val="00C97147"/>
    <w:rsid w:val="00D30B51"/>
    <w:rsid w:val="00E40F82"/>
    <w:rsid w:val="00E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1AA"/>
  </w:style>
  <w:style w:type="paragraph" w:styleId="Stopka">
    <w:name w:val="footer"/>
    <w:basedOn w:val="Normalny"/>
    <w:link w:val="Stopka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1AA"/>
  </w:style>
  <w:style w:type="paragraph" w:styleId="Stopka">
    <w:name w:val="footer"/>
    <w:basedOn w:val="Normalny"/>
    <w:link w:val="Stopka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322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2024-02-16T09:13:00Z</dcterms:created>
  <dcterms:modified xsi:type="dcterms:W3CDTF">2024-06-10T12:16:00Z</dcterms:modified>
</cp:coreProperties>
</file>