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F540" w14:textId="77777777" w:rsidR="00CC3DE5" w:rsidRDefault="006705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PRZEKAZUJĘ DANE PRZYDATNE PODCZAS HOSPITALIZACJI PACJENTA:</w:t>
      </w:r>
    </w:p>
    <w:p w14:paraId="01924523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 xml:space="preserve">Imię i nazwisko Pacjenta: ……………………………………………………….………………………………... </w:t>
      </w:r>
    </w:p>
    <w:p w14:paraId="6372FBA0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Numer telefonu kontaktowego: ……………...………………………………………………..………..…….</w:t>
      </w:r>
    </w:p>
    <w:p w14:paraId="4D2C0488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Dane osób, którym Pacjent chce udostępnić informacje o swoim stanie zdrowia: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2"/>
        <w:gridCol w:w="2513"/>
        <w:gridCol w:w="2514"/>
        <w:gridCol w:w="2515"/>
      </w:tblGrid>
      <w:tr w:rsidR="00CC3DE5" w14:paraId="70AE106D" w14:textId="77777777">
        <w:trPr>
          <w:trHeight w:val="57"/>
        </w:trPr>
        <w:tc>
          <w:tcPr>
            <w:tcW w:w="2515" w:type="dxa"/>
            <w:shd w:val="clear" w:color="auto" w:fill="auto"/>
          </w:tcPr>
          <w:p w14:paraId="2CB6B338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Imię</w:t>
            </w:r>
          </w:p>
        </w:tc>
        <w:tc>
          <w:tcPr>
            <w:tcW w:w="2516" w:type="dxa"/>
            <w:shd w:val="clear" w:color="auto" w:fill="auto"/>
          </w:tcPr>
          <w:p w14:paraId="78062EB4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2516" w:type="dxa"/>
            <w:shd w:val="clear" w:color="auto" w:fill="auto"/>
          </w:tcPr>
          <w:p w14:paraId="203A948C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Numer telefonu (optymalnie komórkowego)</w:t>
            </w:r>
          </w:p>
        </w:tc>
        <w:tc>
          <w:tcPr>
            <w:tcW w:w="2516" w:type="dxa"/>
            <w:shd w:val="clear" w:color="auto" w:fill="auto"/>
          </w:tcPr>
          <w:p w14:paraId="02617ABB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Stopień pokrewieństwa, wiek</w:t>
            </w:r>
          </w:p>
        </w:tc>
      </w:tr>
      <w:tr w:rsidR="00CC3DE5" w14:paraId="50835231" w14:textId="77777777">
        <w:tc>
          <w:tcPr>
            <w:tcW w:w="2515" w:type="dxa"/>
            <w:shd w:val="clear" w:color="auto" w:fill="auto"/>
          </w:tcPr>
          <w:p w14:paraId="60B92427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9ACD4FE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673F289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192C3894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180A8340" w14:textId="77777777">
        <w:tc>
          <w:tcPr>
            <w:tcW w:w="2515" w:type="dxa"/>
            <w:shd w:val="clear" w:color="auto" w:fill="auto"/>
          </w:tcPr>
          <w:p w14:paraId="58F50621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4AF90225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4DD41D55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5D762230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3E666650" w14:textId="77777777">
        <w:tc>
          <w:tcPr>
            <w:tcW w:w="2515" w:type="dxa"/>
            <w:shd w:val="clear" w:color="auto" w:fill="auto"/>
          </w:tcPr>
          <w:p w14:paraId="6659F2BC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23C1F0E3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6242FF17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F411243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796FD9F5" w14:textId="77777777" w:rsidR="00CC3DE5" w:rsidRDefault="00CC3DE5">
      <w:pPr>
        <w:rPr>
          <w:b/>
          <w:bCs/>
          <w:sz w:val="24"/>
          <w:szCs w:val="24"/>
          <w:lang w:val="pl-PL"/>
        </w:rPr>
      </w:pPr>
    </w:p>
    <w:p w14:paraId="53099678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Dane osób, które Pacjent chce upoważnić do dostępu do dokumentacji medycznej:</w:t>
      </w:r>
    </w:p>
    <w:p w14:paraId="31DE6D36" w14:textId="77777777" w:rsidR="00CC3DE5" w:rsidRDefault="00670571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4"/>
          <w:szCs w:val="24"/>
          <w:lang w:val="pl-PL"/>
        </w:rPr>
        <w:t>[  ] Jak wyżej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2"/>
        <w:gridCol w:w="2513"/>
        <w:gridCol w:w="2514"/>
        <w:gridCol w:w="2515"/>
      </w:tblGrid>
      <w:tr w:rsidR="00CC3DE5" w14:paraId="7B509E94" w14:textId="77777777">
        <w:tc>
          <w:tcPr>
            <w:tcW w:w="2515" w:type="dxa"/>
            <w:shd w:val="clear" w:color="auto" w:fill="auto"/>
          </w:tcPr>
          <w:p w14:paraId="3D106E82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Imię</w:t>
            </w:r>
          </w:p>
        </w:tc>
        <w:tc>
          <w:tcPr>
            <w:tcW w:w="2516" w:type="dxa"/>
            <w:shd w:val="clear" w:color="auto" w:fill="auto"/>
          </w:tcPr>
          <w:p w14:paraId="3A6C4C6A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2516" w:type="dxa"/>
            <w:shd w:val="clear" w:color="auto" w:fill="auto"/>
          </w:tcPr>
          <w:p w14:paraId="67BC5A85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Numer telefonu (optymalnie komórkowego)</w:t>
            </w:r>
          </w:p>
        </w:tc>
        <w:tc>
          <w:tcPr>
            <w:tcW w:w="2516" w:type="dxa"/>
            <w:shd w:val="clear" w:color="auto" w:fill="auto"/>
          </w:tcPr>
          <w:p w14:paraId="3FE97C41" w14:textId="77777777" w:rsidR="00CC3DE5" w:rsidRDefault="006705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Stopień pokrewieństwa, wiek</w:t>
            </w:r>
          </w:p>
        </w:tc>
      </w:tr>
      <w:tr w:rsidR="00CC3DE5" w14:paraId="6D39CAAD" w14:textId="77777777">
        <w:tc>
          <w:tcPr>
            <w:tcW w:w="2515" w:type="dxa"/>
            <w:shd w:val="clear" w:color="auto" w:fill="auto"/>
          </w:tcPr>
          <w:p w14:paraId="5EE09338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687CA422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10B18F8F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06DD2750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1C5D0E05" w14:textId="77777777">
        <w:tc>
          <w:tcPr>
            <w:tcW w:w="2515" w:type="dxa"/>
            <w:shd w:val="clear" w:color="auto" w:fill="auto"/>
          </w:tcPr>
          <w:p w14:paraId="5D214BE7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6169BCE6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080B78C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550E303A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38EDFFDB" w14:textId="77777777">
        <w:tc>
          <w:tcPr>
            <w:tcW w:w="2515" w:type="dxa"/>
            <w:shd w:val="clear" w:color="auto" w:fill="auto"/>
          </w:tcPr>
          <w:p w14:paraId="38EF8D57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590E0CEF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0B130DDC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75076D03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1D7D4077" w14:textId="77777777" w:rsidR="00CC3DE5" w:rsidRDefault="00CC3DE5">
      <w:pPr>
        <w:rPr>
          <w:b/>
          <w:bCs/>
          <w:lang w:val="pl-PL"/>
        </w:rPr>
      </w:pPr>
    </w:p>
    <w:p w14:paraId="691EC8C7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Dane osób, które Pacjent chce upoważnić do dostępu do dokumentacji medycznej po śmierci:</w:t>
      </w:r>
    </w:p>
    <w:p w14:paraId="5D09794C" w14:textId="77777777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[  ] Jak wyżej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12"/>
        <w:gridCol w:w="2513"/>
        <w:gridCol w:w="2514"/>
        <w:gridCol w:w="2515"/>
      </w:tblGrid>
      <w:tr w:rsidR="00CC3DE5" w14:paraId="70057213" w14:textId="77777777">
        <w:tc>
          <w:tcPr>
            <w:tcW w:w="2515" w:type="dxa"/>
            <w:shd w:val="clear" w:color="auto" w:fill="auto"/>
          </w:tcPr>
          <w:p w14:paraId="4F7F2DE1" w14:textId="77777777" w:rsidR="00CC3DE5" w:rsidRDefault="0067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Imię</w:t>
            </w:r>
          </w:p>
        </w:tc>
        <w:tc>
          <w:tcPr>
            <w:tcW w:w="2516" w:type="dxa"/>
            <w:shd w:val="clear" w:color="auto" w:fill="auto"/>
          </w:tcPr>
          <w:p w14:paraId="5D0FDF56" w14:textId="77777777" w:rsidR="00CC3DE5" w:rsidRDefault="0067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2516" w:type="dxa"/>
            <w:shd w:val="clear" w:color="auto" w:fill="auto"/>
          </w:tcPr>
          <w:p w14:paraId="44F7D4D6" w14:textId="77777777" w:rsidR="00CC3DE5" w:rsidRDefault="0067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Numer telefonu (optymalnie komórkowego)</w:t>
            </w:r>
          </w:p>
        </w:tc>
        <w:tc>
          <w:tcPr>
            <w:tcW w:w="2516" w:type="dxa"/>
            <w:shd w:val="clear" w:color="auto" w:fill="auto"/>
          </w:tcPr>
          <w:p w14:paraId="72ACF37A" w14:textId="77777777" w:rsidR="00CC3DE5" w:rsidRDefault="006705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Stopień pokrewieństwa, wiek</w:t>
            </w:r>
          </w:p>
        </w:tc>
      </w:tr>
      <w:tr w:rsidR="00CC3DE5" w14:paraId="268D84C5" w14:textId="77777777">
        <w:tc>
          <w:tcPr>
            <w:tcW w:w="2515" w:type="dxa"/>
            <w:shd w:val="clear" w:color="auto" w:fill="auto"/>
          </w:tcPr>
          <w:p w14:paraId="1BF62C54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4E0F5BDF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E444D2F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5D51CF60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49FB1601" w14:textId="77777777">
        <w:tc>
          <w:tcPr>
            <w:tcW w:w="2515" w:type="dxa"/>
            <w:shd w:val="clear" w:color="auto" w:fill="auto"/>
          </w:tcPr>
          <w:p w14:paraId="1E2B4CD0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7E2E99D5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5CD06B26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42AB8ADD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15CA44C7" w14:textId="77777777">
        <w:tc>
          <w:tcPr>
            <w:tcW w:w="2515" w:type="dxa"/>
            <w:shd w:val="clear" w:color="auto" w:fill="auto"/>
          </w:tcPr>
          <w:p w14:paraId="4087F669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3B04F003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47788313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516" w:type="dxa"/>
            <w:shd w:val="clear" w:color="auto" w:fill="auto"/>
          </w:tcPr>
          <w:p w14:paraId="75493D86" w14:textId="77777777" w:rsidR="00CC3DE5" w:rsidRDefault="00CC3DE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0BBD4CF4" w14:textId="77777777" w:rsidR="00CC3DE5" w:rsidRDefault="00CC3DE5">
      <w:pPr>
        <w:rPr>
          <w:b/>
          <w:bCs/>
          <w:lang w:val="pl-PL"/>
        </w:rPr>
      </w:pPr>
    </w:p>
    <w:p w14:paraId="783DEB21" w14:textId="26AF2466" w:rsidR="00CC3DE5" w:rsidRDefault="00670571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Adres e-mail na który Pacjent chce, aby zostały wysłane wyniki badań, które będą dostępne dopiero po zakończeniu hospitalizacji oraz numer telefonu, na który zostanie wysłane hasło:</w:t>
      </w:r>
    </w:p>
    <w:tbl>
      <w:tblPr>
        <w:tblStyle w:val="Tabela-Siatka"/>
        <w:tblW w:w="10054" w:type="dxa"/>
        <w:tblLook w:val="04A0" w:firstRow="1" w:lastRow="0" w:firstColumn="1" w:lastColumn="0" w:noHBand="0" w:noVBand="1"/>
      </w:tblPr>
      <w:tblGrid>
        <w:gridCol w:w="3964"/>
        <w:gridCol w:w="6090"/>
      </w:tblGrid>
      <w:tr w:rsidR="00A646B1" w:rsidRPr="00A646B1" w14:paraId="0C08F9F1" w14:textId="77777777" w:rsidTr="00A646B1">
        <w:trPr>
          <w:trHeight w:val="293"/>
        </w:trPr>
        <w:tc>
          <w:tcPr>
            <w:tcW w:w="3964" w:type="dxa"/>
            <w:shd w:val="clear" w:color="auto" w:fill="auto"/>
          </w:tcPr>
          <w:p w14:paraId="68927236" w14:textId="37299B51" w:rsidR="00A646B1" w:rsidRPr="00B00799" w:rsidRDefault="00A646B1" w:rsidP="00A646B1">
            <w:p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  <w:r w:rsidRPr="00B00799">
              <w:rPr>
                <w:b/>
                <w:bCs/>
                <w:sz w:val="24"/>
                <w:szCs w:val="24"/>
                <w:lang w:val="pl-PL"/>
              </w:rPr>
              <w:t xml:space="preserve">Adres e-mail </w:t>
            </w:r>
          </w:p>
        </w:tc>
        <w:tc>
          <w:tcPr>
            <w:tcW w:w="6090" w:type="dxa"/>
            <w:shd w:val="clear" w:color="auto" w:fill="auto"/>
          </w:tcPr>
          <w:p w14:paraId="0BB0786F" w14:textId="77777777" w:rsidR="00A646B1" w:rsidRPr="00A646B1" w:rsidRDefault="00A646B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</w:tr>
      <w:tr w:rsidR="00A646B1" w:rsidRPr="00A646B1" w14:paraId="4ABA57D6" w14:textId="77777777" w:rsidTr="00A646B1">
        <w:trPr>
          <w:trHeight w:val="292"/>
        </w:trPr>
        <w:tc>
          <w:tcPr>
            <w:tcW w:w="3964" w:type="dxa"/>
            <w:shd w:val="clear" w:color="auto" w:fill="auto"/>
          </w:tcPr>
          <w:p w14:paraId="598BF067" w14:textId="51DBC084" w:rsidR="00A646B1" w:rsidRPr="00B00799" w:rsidRDefault="00A646B1" w:rsidP="00A646B1">
            <w:p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  <w:r w:rsidRPr="00B00799">
              <w:rPr>
                <w:b/>
                <w:bCs/>
                <w:sz w:val="24"/>
                <w:szCs w:val="24"/>
                <w:lang w:val="pl-PL"/>
              </w:rPr>
              <w:t>Numer telefonu komórkowego:</w:t>
            </w:r>
          </w:p>
        </w:tc>
        <w:tc>
          <w:tcPr>
            <w:tcW w:w="6090" w:type="dxa"/>
            <w:shd w:val="clear" w:color="auto" w:fill="auto"/>
          </w:tcPr>
          <w:p w14:paraId="4F7B5D62" w14:textId="76F614E1" w:rsidR="00A646B1" w:rsidRPr="00A646B1" w:rsidRDefault="00A646B1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</w:p>
        </w:tc>
      </w:tr>
    </w:tbl>
    <w:p w14:paraId="4F694E31" w14:textId="77777777" w:rsidR="00CC3DE5" w:rsidRDefault="00CC3DE5">
      <w:pPr>
        <w:rPr>
          <w:b/>
          <w:bCs/>
          <w:sz w:val="24"/>
          <w:szCs w:val="24"/>
          <w:lang w:val="pl-PL"/>
        </w:rPr>
      </w:pPr>
    </w:p>
    <w:p w14:paraId="15E99E1F" w14:textId="77777777" w:rsidR="00CC3DE5" w:rsidRDefault="00670571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4"/>
          <w:szCs w:val="24"/>
          <w:lang w:val="pl-PL"/>
        </w:rPr>
        <w:t>Dane do założenia dla Pacjenta konta w ePortalu Pacjenta Szpitala Geriatrycznego:</w:t>
      </w:r>
    </w:p>
    <w:tbl>
      <w:tblPr>
        <w:tblStyle w:val="Tabela-Siatka"/>
        <w:tblW w:w="10054" w:type="dxa"/>
        <w:tblLook w:val="04A0" w:firstRow="1" w:lastRow="0" w:firstColumn="1" w:lastColumn="0" w:noHBand="0" w:noVBand="1"/>
      </w:tblPr>
      <w:tblGrid>
        <w:gridCol w:w="3964"/>
        <w:gridCol w:w="6090"/>
      </w:tblGrid>
      <w:tr w:rsidR="00CC3DE5" w14:paraId="0F4EFEA3" w14:textId="77777777">
        <w:tc>
          <w:tcPr>
            <w:tcW w:w="3964" w:type="dxa"/>
            <w:shd w:val="clear" w:color="auto" w:fill="auto"/>
          </w:tcPr>
          <w:p w14:paraId="3E63C974" w14:textId="77777777" w:rsidR="00CC3DE5" w:rsidRDefault="00670571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Adres e-mail:</w:t>
            </w:r>
          </w:p>
        </w:tc>
        <w:tc>
          <w:tcPr>
            <w:tcW w:w="6089" w:type="dxa"/>
            <w:shd w:val="clear" w:color="auto" w:fill="auto"/>
          </w:tcPr>
          <w:p w14:paraId="153437D7" w14:textId="77777777" w:rsidR="00CC3DE5" w:rsidRDefault="00CC3DE5">
            <w:p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CC3DE5" w14:paraId="725BB598" w14:textId="77777777">
        <w:tc>
          <w:tcPr>
            <w:tcW w:w="3964" w:type="dxa"/>
            <w:shd w:val="clear" w:color="auto" w:fill="auto"/>
          </w:tcPr>
          <w:p w14:paraId="648B6A49" w14:textId="77777777" w:rsidR="00CC3DE5" w:rsidRDefault="00670571">
            <w:pPr>
              <w:spacing w:after="0" w:line="240" w:lineRule="auto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Numer telefonu komórkowego:</w:t>
            </w:r>
          </w:p>
        </w:tc>
        <w:tc>
          <w:tcPr>
            <w:tcW w:w="6089" w:type="dxa"/>
            <w:shd w:val="clear" w:color="auto" w:fill="auto"/>
          </w:tcPr>
          <w:p w14:paraId="53795FC4" w14:textId="77777777" w:rsidR="00CC3DE5" w:rsidRDefault="00CC3DE5">
            <w:pPr>
              <w:spacing w:after="0" w:line="240" w:lineRule="auto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43528ECA" w14:textId="77777777" w:rsidR="00CC3DE5" w:rsidRDefault="00670571">
      <w:pPr>
        <w:widowControl/>
        <w:suppressAutoHyphens w:val="0"/>
        <w:spacing w:line="259" w:lineRule="auto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br/>
        <w:t>Wszystkie powyższe dane będą potwierdzane podpisem Pacjenta/ opiekuna ustawowego Pacjenta podczas przyjęcia do Szpitala.</w:t>
      </w:r>
    </w:p>
    <w:p w14:paraId="513CBDEA" w14:textId="77777777" w:rsidR="00CC3DE5" w:rsidRDefault="00670571">
      <w:pPr>
        <w:pStyle w:val="Nagwek2"/>
      </w:pPr>
      <w:r>
        <w:rPr>
          <w:rFonts w:ascii="Calibri" w:hAnsi="Calibri" w:cs="F"/>
          <w:b/>
          <w:bCs/>
          <w:sz w:val="28"/>
          <w:szCs w:val="28"/>
          <w:lang w:eastAsia="en-US" w:bidi="ar-SA"/>
        </w:rPr>
        <w:lastRenderedPageBreak/>
        <w:t xml:space="preserve">Lista leków zażywanych przed przyjęciem do szpitala  </w:t>
      </w:r>
    </w:p>
    <w:p w14:paraId="224E8E61" w14:textId="77777777" w:rsidR="00CC3DE5" w:rsidRDefault="00CC3DE5">
      <w:pPr>
        <w:rPr>
          <w:lang w:val="pl-PL" w:eastAsia="zh-CN" w:bidi="hi-IN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568"/>
        <w:gridCol w:w="3400"/>
        <w:gridCol w:w="1138"/>
        <w:gridCol w:w="1133"/>
        <w:gridCol w:w="1133"/>
        <w:gridCol w:w="1276"/>
        <w:gridCol w:w="1842"/>
      </w:tblGrid>
      <w:tr w:rsidR="00CC3DE5" w14:paraId="1BB9E7ED" w14:textId="77777777">
        <w:trPr>
          <w:trHeight w:val="509"/>
        </w:trPr>
        <w:tc>
          <w:tcPr>
            <w:tcW w:w="7372" w:type="dxa"/>
            <w:gridSpan w:val="5"/>
            <w:shd w:val="clear" w:color="auto" w:fill="auto"/>
            <w:vAlign w:val="center"/>
          </w:tcPr>
          <w:p w14:paraId="3AB8E6F2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Imię i nazwisko Pacjenta: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6280A53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C4FC808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DATA:</w:t>
            </w:r>
            <w:r>
              <w:rPr>
                <w:b/>
                <w:bCs/>
                <w:sz w:val="20"/>
                <w:szCs w:val="20"/>
              </w:rPr>
              <w:t xml:space="preserve"> ……/………/……..……….</w:t>
            </w:r>
          </w:p>
        </w:tc>
      </w:tr>
      <w:tr w:rsidR="00CC3DE5" w14:paraId="0C96C99B" w14:textId="77777777">
        <w:trPr>
          <w:trHeight w:val="50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46031CE1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PESEL: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14:paraId="0077BCE8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Listę sporządził [  ] pacjent [  ] opiekun pacjenta [  ] pracownik szpitala</w:t>
            </w:r>
          </w:p>
        </w:tc>
      </w:tr>
      <w:tr w:rsidR="00CC3DE5" w14:paraId="55F9915E" w14:textId="77777777">
        <w:trPr>
          <w:trHeight w:val="350"/>
        </w:trPr>
        <w:tc>
          <w:tcPr>
            <w:tcW w:w="10489" w:type="dxa"/>
            <w:gridSpan w:val="7"/>
            <w:shd w:val="clear" w:color="auto" w:fill="auto"/>
          </w:tcPr>
          <w:p w14:paraId="0FC0F111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[  ] Reakcje alergiczne na leki /nietolerancje lekowe </w:t>
            </w:r>
            <w:r>
              <w:rPr>
                <w:sz w:val="20"/>
                <w:szCs w:val="20"/>
              </w:rPr>
              <w:t>(proszę wymienić):</w:t>
            </w:r>
          </w:p>
          <w:p w14:paraId="77ECC92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1EE4A5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A74B1E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[  ] Brak alergii na leki/ nietolerancji lekowych [  ] Nie wiem o istnieniu alergii na leki/ nietolerancji lekowych</w:t>
            </w:r>
          </w:p>
        </w:tc>
      </w:tr>
      <w:tr w:rsidR="00CC3DE5" w14:paraId="6575108F" w14:textId="77777777">
        <w:trPr>
          <w:trHeight w:val="454"/>
        </w:trPr>
        <w:tc>
          <w:tcPr>
            <w:tcW w:w="10489" w:type="dxa"/>
            <w:gridSpan w:val="7"/>
            <w:shd w:val="clear" w:color="auto" w:fill="auto"/>
            <w:vAlign w:val="center"/>
          </w:tcPr>
          <w:p w14:paraId="624AAA53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LEKI WYDAWANE NA RECEPTĘ</w:t>
            </w:r>
          </w:p>
        </w:tc>
      </w:tr>
      <w:tr w:rsidR="00CC3DE5" w14:paraId="24E75D8D" w14:textId="77777777">
        <w:trPr>
          <w:trHeight w:val="331"/>
        </w:trPr>
        <w:tc>
          <w:tcPr>
            <w:tcW w:w="568" w:type="dxa"/>
            <w:vMerge w:val="restart"/>
            <w:shd w:val="clear" w:color="auto" w:fill="auto"/>
          </w:tcPr>
          <w:p w14:paraId="5709390E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17DEB8A3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leku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565E03EE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Dawka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14:paraId="6FC99C92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Sposób przyjmowania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4888873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CC3DE5" w14:paraId="083EC332" w14:textId="77777777">
        <w:trPr>
          <w:trHeight w:val="369"/>
        </w:trPr>
        <w:tc>
          <w:tcPr>
            <w:tcW w:w="568" w:type="dxa"/>
            <w:vMerge/>
            <w:shd w:val="clear" w:color="auto" w:fill="auto"/>
          </w:tcPr>
          <w:p w14:paraId="5AFC9F6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287CCABA" w14:textId="77777777" w:rsidR="00CC3DE5" w:rsidRDefault="00CC3DE5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67A08E7" w14:textId="77777777" w:rsidR="00CC3DE5" w:rsidRDefault="00CC3DE5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2B45CC3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76C51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Południe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36A91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Wieczór</w:t>
            </w:r>
          </w:p>
        </w:tc>
        <w:tc>
          <w:tcPr>
            <w:tcW w:w="1840" w:type="dxa"/>
            <w:vMerge/>
            <w:shd w:val="clear" w:color="auto" w:fill="auto"/>
          </w:tcPr>
          <w:p w14:paraId="6F7C225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CC3DE5" w14:paraId="3C346C0F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6AD3093D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164C3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B76B8EB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4A0C82B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72BE75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561C7E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248FD03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2CBD9E6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42224242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3754AA6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461A15B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1C1228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957066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9CE05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2F57B51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E43F1B9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71732784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14:paraId="69BFE06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111779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626767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C9C529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18F3CE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7C4E2DE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1EFB935E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6F9D3B51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14:paraId="7DF98EF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69EE22A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FB4057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8423A76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C99C8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0485E05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F78C617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34512E01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14:paraId="295EA05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E39605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A3137A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D2FEF6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00536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2E8C828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2F2D38E7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37545804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 w14:paraId="39C16E5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4CB3C89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8241F4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CD0C46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0A920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7092149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12BED24A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74ECD18D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1" w:type="dxa"/>
            <w:shd w:val="clear" w:color="auto" w:fill="auto"/>
          </w:tcPr>
          <w:p w14:paraId="3C30140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B7DD3B9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5301EF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221FEB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35A9C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1EBEA4A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36C04E51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3D9628E4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14:paraId="44AB7BA9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1B3CB2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98558F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BB274E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3C118B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4379E7D9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726DE10F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0A895524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1" w:type="dxa"/>
            <w:shd w:val="clear" w:color="auto" w:fill="auto"/>
          </w:tcPr>
          <w:p w14:paraId="5194062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6BC788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768D0F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B26AD7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D8839E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3E3E2DC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4AE6E9C7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7C5FF322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1" w:type="dxa"/>
            <w:shd w:val="clear" w:color="auto" w:fill="auto"/>
          </w:tcPr>
          <w:p w14:paraId="07FF54C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6963AEF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03BB8F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7E34561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D69EB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1C92E84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01F8469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17A35149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1" w:type="dxa"/>
            <w:shd w:val="clear" w:color="auto" w:fill="auto"/>
          </w:tcPr>
          <w:p w14:paraId="6F7216C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6E02E5B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15F01BE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4D2C81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51F92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64D1651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7B390EA3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6427894F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5BCB7B6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84936B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BC4FBB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EF8C71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FB692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3FFD808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6B948455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56F3819E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 w14:paraId="56C074B8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04AAD6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BEA49B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61AC56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13C4A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4D6D0CE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B43A00B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3BA5943C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 w14:paraId="5A34963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E74973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9D94EB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0AE0F3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089613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5162EDA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093A94BA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4C5F9C50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  <w:shd w:val="clear" w:color="auto" w:fill="auto"/>
          </w:tcPr>
          <w:p w14:paraId="0AFC8C7F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5A6990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349D14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1ED5C1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9F1CD8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4C663CE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6B9AB99A" w14:textId="77777777">
        <w:trPr>
          <w:trHeight w:val="369"/>
        </w:trPr>
        <w:tc>
          <w:tcPr>
            <w:tcW w:w="10489" w:type="dxa"/>
            <w:gridSpan w:val="7"/>
            <w:shd w:val="clear" w:color="auto" w:fill="auto"/>
            <w:vAlign w:val="center"/>
          </w:tcPr>
          <w:p w14:paraId="27686941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LEKI BEZ RECEPTY I SUPLEMENTY DIETY ( NP. WITAMINY, MINERAŁY, ZIOŁA )</w:t>
            </w:r>
          </w:p>
        </w:tc>
      </w:tr>
      <w:tr w:rsidR="00CC3DE5" w14:paraId="1BE70D36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29CF44BB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8C701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9B5A22A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81ADD6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9ABADF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3D29B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1775C3D9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2896CAA4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09F29EFF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 w14:paraId="3BCA4FF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5B6A7A7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EE908DD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D05D3C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99B2A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0A66E61E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38E29279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3BE8C2D4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14:paraId="6B87234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A60E94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2E13EB4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62F3BF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1B10AC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725B6FF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740B23BF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6719F3A9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14:paraId="69A5941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02E9C8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736E78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05C86F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B1E382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1B71B3CB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3DE5" w14:paraId="593A0719" w14:textId="77777777">
        <w:trPr>
          <w:trHeight w:val="369"/>
        </w:trPr>
        <w:tc>
          <w:tcPr>
            <w:tcW w:w="568" w:type="dxa"/>
            <w:shd w:val="clear" w:color="auto" w:fill="auto"/>
          </w:tcPr>
          <w:p w14:paraId="6A674EA5" w14:textId="77777777" w:rsidR="00CC3DE5" w:rsidRDefault="0067057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14:paraId="1840FE50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10690BE5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8FA18F3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1D9BE411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89261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14:paraId="2886DF87" w14:textId="77777777" w:rsidR="00CC3DE5" w:rsidRDefault="00CC3DE5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572" w:tblpY="138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38"/>
        <w:gridCol w:w="4716"/>
      </w:tblGrid>
      <w:tr w:rsidR="00CC3DE5" w14:paraId="07CDBBED" w14:textId="77777777">
        <w:trPr>
          <w:trHeight w:val="268"/>
        </w:trPr>
        <w:tc>
          <w:tcPr>
            <w:tcW w:w="10063" w:type="dxa"/>
            <w:gridSpan w:val="2"/>
            <w:shd w:val="clear" w:color="auto" w:fill="auto"/>
          </w:tcPr>
          <w:p w14:paraId="222F333F" w14:textId="77777777" w:rsidR="00CC3DE5" w:rsidRDefault="00670571">
            <w:pPr>
              <w:suppressAutoHyphens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Wypełnia personel medyczny Szpitala</w:t>
            </w:r>
          </w:p>
        </w:tc>
      </w:tr>
      <w:tr w:rsidR="00CC3DE5" w14:paraId="1D9A7961" w14:textId="77777777">
        <w:trPr>
          <w:trHeight w:val="268"/>
        </w:trPr>
        <w:tc>
          <w:tcPr>
            <w:tcW w:w="5343" w:type="dxa"/>
            <w:shd w:val="clear" w:color="auto" w:fill="auto"/>
          </w:tcPr>
          <w:p w14:paraId="7AAF23DF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Źródło informacji o lekach:</w:t>
            </w:r>
          </w:p>
        </w:tc>
        <w:tc>
          <w:tcPr>
            <w:tcW w:w="4720" w:type="dxa"/>
            <w:shd w:val="clear" w:color="auto" w:fill="auto"/>
          </w:tcPr>
          <w:p w14:paraId="2C002BBB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 leków sprawdzona/uzupełniona przez:</w:t>
            </w:r>
          </w:p>
        </w:tc>
      </w:tr>
      <w:tr w:rsidR="00CC3DE5" w14:paraId="74F7D6DE" w14:textId="77777777">
        <w:trPr>
          <w:trHeight w:val="253"/>
        </w:trPr>
        <w:tc>
          <w:tcPr>
            <w:tcW w:w="5343" w:type="dxa"/>
            <w:shd w:val="clear" w:color="auto" w:fill="auto"/>
          </w:tcPr>
          <w:p w14:paraId="4A2F4CEA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przegląd leków przyniesionych przez pacjenta</w:t>
            </w:r>
          </w:p>
        </w:tc>
        <w:tc>
          <w:tcPr>
            <w:tcW w:w="4720" w:type="dxa"/>
            <w:shd w:val="clear" w:color="auto" w:fill="auto"/>
          </w:tcPr>
          <w:p w14:paraId="13A67C36" w14:textId="77777777" w:rsidR="00CC3DE5" w:rsidRDefault="00670571">
            <w:pPr>
              <w:suppressAutoHyphens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Pieczątka, podpis i data</w:t>
            </w:r>
          </w:p>
        </w:tc>
      </w:tr>
      <w:tr w:rsidR="00CC3DE5" w14:paraId="1DF51E55" w14:textId="77777777">
        <w:trPr>
          <w:trHeight w:val="268"/>
        </w:trPr>
        <w:tc>
          <w:tcPr>
            <w:tcW w:w="5343" w:type="dxa"/>
            <w:shd w:val="clear" w:color="auto" w:fill="auto"/>
          </w:tcPr>
          <w:p w14:paraId="62FAE5C7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lista leków sporządzonych przez pacjenta / opiekuna</w:t>
            </w:r>
          </w:p>
        </w:tc>
        <w:tc>
          <w:tcPr>
            <w:tcW w:w="4720" w:type="dxa"/>
            <w:vMerge w:val="restart"/>
            <w:shd w:val="clear" w:color="auto" w:fill="auto"/>
          </w:tcPr>
          <w:p w14:paraId="4E4DE91F" w14:textId="77777777" w:rsidR="00CC3DE5" w:rsidRDefault="00CC3DE5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C3DE5" w14:paraId="6BA5207E" w14:textId="77777777">
        <w:trPr>
          <w:trHeight w:val="253"/>
        </w:trPr>
        <w:tc>
          <w:tcPr>
            <w:tcW w:w="5343" w:type="dxa"/>
            <w:shd w:val="clear" w:color="auto" w:fill="auto"/>
          </w:tcPr>
          <w:p w14:paraId="5F997513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 ] dokumentacja z innych placówek służby zdrowia</w:t>
            </w:r>
          </w:p>
        </w:tc>
        <w:tc>
          <w:tcPr>
            <w:tcW w:w="4720" w:type="dxa"/>
            <w:vMerge/>
            <w:shd w:val="clear" w:color="auto" w:fill="auto"/>
          </w:tcPr>
          <w:p w14:paraId="1D2D3DB6" w14:textId="77777777" w:rsidR="00CC3DE5" w:rsidRDefault="00CC3DE5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C3DE5" w14:paraId="3A62A2A2" w14:textId="77777777">
        <w:trPr>
          <w:trHeight w:val="268"/>
        </w:trPr>
        <w:tc>
          <w:tcPr>
            <w:tcW w:w="5343" w:type="dxa"/>
            <w:shd w:val="clear" w:color="auto" w:fill="auto"/>
          </w:tcPr>
          <w:p w14:paraId="38DC7683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  ] wywiad przeprowadzony z rodziną/opiekunem </w:t>
            </w:r>
          </w:p>
        </w:tc>
        <w:tc>
          <w:tcPr>
            <w:tcW w:w="4720" w:type="dxa"/>
            <w:vMerge/>
            <w:shd w:val="clear" w:color="auto" w:fill="auto"/>
          </w:tcPr>
          <w:p w14:paraId="7CBB596D" w14:textId="77777777" w:rsidR="00CC3DE5" w:rsidRDefault="00CC3DE5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C3DE5" w14:paraId="6790676E" w14:textId="77777777">
        <w:trPr>
          <w:trHeight w:val="268"/>
        </w:trPr>
        <w:tc>
          <w:tcPr>
            <w:tcW w:w="10063" w:type="dxa"/>
            <w:gridSpan w:val="2"/>
            <w:shd w:val="clear" w:color="auto" w:fill="auto"/>
          </w:tcPr>
          <w:p w14:paraId="7505FA63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Wymagane wyjaśnienie przez farmaceutę leków stosowanych przed przyjęciem: </w:t>
            </w:r>
          </w:p>
          <w:p w14:paraId="0163AA7E" w14:textId="77777777" w:rsidR="00CC3DE5" w:rsidRDefault="00670571">
            <w:p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  ] TAK (zaznacz, które)    [  ] NIE </w:t>
            </w:r>
          </w:p>
        </w:tc>
      </w:tr>
    </w:tbl>
    <w:p w14:paraId="29DCE7FE" w14:textId="77777777" w:rsidR="00CC3DE5" w:rsidRDefault="00CC3DE5"/>
    <w:sectPr w:rsidR="00CC3DE5">
      <w:pgSz w:w="11906" w:h="16838"/>
      <w:pgMar w:top="568" w:right="849" w:bottom="851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E5"/>
    <w:rsid w:val="005E15E3"/>
    <w:rsid w:val="00670571"/>
    <w:rsid w:val="00A646B1"/>
    <w:rsid w:val="00B00799"/>
    <w:rsid w:val="00B34106"/>
    <w:rsid w:val="00C9526D"/>
    <w:rsid w:val="00C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67DC"/>
  <w15:docId w15:val="{13C79054-8527-4D0C-9474-BD504E61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5C4"/>
    <w:pPr>
      <w:widowControl w:val="0"/>
      <w:suppressAutoHyphens/>
      <w:spacing w:after="160" w:line="300" w:lineRule="auto"/>
    </w:pPr>
    <w:rPr>
      <w:rFonts w:eastAsia="SimSun" w:cs="F"/>
      <w:kern w:val="2"/>
      <w:sz w:val="21"/>
      <w:szCs w:val="21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1D7DC3"/>
    <w:pPr>
      <w:keepNext/>
      <w:widowControl/>
      <w:spacing w:before="160" w:after="40" w:line="240" w:lineRule="auto"/>
      <w:jc w:val="center"/>
      <w:textAlignment w:val="baseline"/>
      <w:outlineLvl w:val="1"/>
    </w:pPr>
    <w:rPr>
      <w:rFonts w:ascii="Calibri Light" w:hAnsi="Calibri Light" w:cs="Times New Roman"/>
      <w:sz w:val="32"/>
      <w:szCs w:val="32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D7DC3"/>
    <w:rPr>
      <w:rFonts w:ascii="Calibri Light" w:eastAsia="SimSun" w:hAnsi="Calibri Light" w:cs="Times New Roman"/>
      <w:kern w:val="2"/>
      <w:sz w:val="32"/>
      <w:szCs w:val="32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C2840"/>
    <w:pPr>
      <w:ind w:left="720"/>
      <w:contextualSpacing/>
    </w:pPr>
  </w:style>
  <w:style w:type="table" w:styleId="Tabela-Siatka">
    <w:name w:val="Table Grid"/>
    <w:basedOn w:val="Standardowy"/>
    <w:uiPriority w:val="39"/>
    <w:rsid w:val="0096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C060-36F9-4899-9FC7-0375F896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Brzęska-Mikoda</dc:creator>
  <dc:description/>
  <cp:lastModifiedBy>Anna Brzęska-Mikoda</cp:lastModifiedBy>
  <cp:revision>2</cp:revision>
  <dcterms:created xsi:type="dcterms:W3CDTF">2022-12-13T09:02:00Z</dcterms:created>
  <dcterms:modified xsi:type="dcterms:W3CDTF">2022-12-13T09:02:00Z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