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1BBC486D" w:rsidR="000E72D4" w:rsidRPr="000F3FD5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421E9F">
        <w:rPr>
          <w:rFonts w:eastAsia="Times New Roman" w:cstheme="minorHAnsi"/>
          <w:szCs w:val="23"/>
          <w:lang w:eastAsia="zh-CN"/>
        </w:rPr>
        <w:t>1</w:t>
      </w:r>
      <w:r w:rsidRPr="000F3FD5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D36FEB" w:rsidRPr="00D36FEB">
        <w:rPr>
          <w:rFonts w:eastAsia="Times New Roman" w:cstheme="minorHAnsi"/>
          <w:szCs w:val="23"/>
          <w:lang w:eastAsia="zh-CN"/>
        </w:rPr>
        <w:t xml:space="preserve"> „Realizacja regionalnego programu rehabilitacji oddechowej jako drogi powrotu do aktywno</w:t>
      </w:r>
      <w:r w:rsidR="00D36FEB" w:rsidRPr="00D36FEB">
        <w:rPr>
          <w:rFonts w:eastAsia="Times New Roman" w:cstheme="minorHAnsi" w:hint="eastAsia"/>
          <w:szCs w:val="23"/>
          <w:lang w:eastAsia="zh-CN"/>
        </w:rPr>
        <w:t>ś</w:t>
      </w:r>
      <w:r w:rsidR="00D36FEB" w:rsidRPr="00D36FEB">
        <w:rPr>
          <w:rFonts w:eastAsia="Times New Roman" w:cstheme="minorHAnsi"/>
          <w:szCs w:val="23"/>
          <w:lang w:eastAsia="zh-CN"/>
        </w:rPr>
        <w:t>ci zawodowej i spo</w:t>
      </w:r>
      <w:r w:rsidR="00D36FEB" w:rsidRPr="00D36FEB">
        <w:rPr>
          <w:rFonts w:eastAsia="Times New Roman" w:cstheme="minorHAnsi" w:hint="eastAsia"/>
          <w:szCs w:val="23"/>
          <w:lang w:eastAsia="zh-CN"/>
        </w:rPr>
        <w:t>ł</w:t>
      </w:r>
      <w:r w:rsidR="00D36FEB" w:rsidRPr="00D36FEB">
        <w:rPr>
          <w:rFonts w:eastAsia="Times New Roman" w:cstheme="minorHAnsi"/>
          <w:szCs w:val="23"/>
          <w:lang w:eastAsia="zh-CN"/>
        </w:rPr>
        <w:t>ecznej na lata 2019-2022 przez EMC Silesia.”</w:t>
      </w:r>
    </w:p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C97378" w14:textId="1040C5F8" w:rsidR="000E72D4" w:rsidRPr="000F3FD5" w:rsidRDefault="006A590E" w:rsidP="000E72D4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[</w:t>
      </w:r>
      <w:r w:rsidR="00421E9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KADRA MEDYCZNA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]</w:t>
      </w:r>
    </w:p>
    <w:p w14:paraId="645FC438" w14:textId="6958718A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 w:rsidR="00D861BC"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 w:rsidR="00D861BC"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Projekcie </w:t>
      </w:r>
      <w:r w:rsidR="00D36FEB" w:rsidRPr="00D36FEB">
        <w:rPr>
          <w:rFonts w:asciiTheme="minorHAnsi" w:hAnsiTheme="minorHAnsi" w:cstheme="minorHAnsi"/>
          <w:sz w:val="21"/>
          <w:szCs w:val="21"/>
        </w:rPr>
        <w:t xml:space="preserve"> „Realizacja regionalnego programu rehabilitacji oddechowej jako drogi powrotu do aktywno</w:t>
      </w:r>
      <w:r w:rsidR="00D36FEB" w:rsidRPr="00D36FEB">
        <w:rPr>
          <w:rFonts w:asciiTheme="minorHAnsi" w:hAnsiTheme="minorHAnsi" w:cstheme="minorHAnsi" w:hint="eastAsia"/>
          <w:sz w:val="21"/>
          <w:szCs w:val="21"/>
        </w:rPr>
        <w:t>ś</w:t>
      </w:r>
      <w:r w:rsidR="00D36FEB" w:rsidRPr="00D36FEB">
        <w:rPr>
          <w:rFonts w:asciiTheme="minorHAnsi" w:hAnsiTheme="minorHAnsi" w:cstheme="minorHAnsi"/>
          <w:sz w:val="21"/>
          <w:szCs w:val="21"/>
        </w:rPr>
        <w:t>ci zawodowej i spo</w:t>
      </w:r>
      <w:r w:rsidR="00D36FEB" w:rsidRPr="00D36FEB">
        <w:rPr>
          <w:rFonts w:asciiTheme="minorHAnsi" w:hAnsiTheme="minorHAnsi" w:cstheme="minorHAnsi" w:hint="eastAsia"/>
          <w:sz w:val="21"/>
          <w:szCs w:val="21"/>
        </w:rPr>
        <w:t>ł</w:t>
      </w:r>
      <w:r w:rsidR="00D36FEB" w:rsidRPr="00D36FEB">
        <w:rPr>
          <w:rFonts w:asciiTheme="minorHAnsi" w:hAnsiTheme="minorHAnsi" w:cstheme="minorHAnsi"/>
          <w:sz w:val="21"/>
          <w:szCs w:val="21"/>
        </w:rPr>
        <w:t xml:space="preserve">ecznej na lata 2019-2022 przez EMC Silesia.” </w:t>
      </w:r>
      <w:r w:rsidRPr="000F3FD5">
        <w:rPr>
          <w:rFonts w:asciiTheme="minorHAnsi" w:hAnsiTheme="minorHAnsi" w:cstheme="minorHAnsi"/>
          <w:sz w:val="21"/>
          <w:szCs w:val="21"/>
        </w:rPr>
        <w:t>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48F77B79" w14:textId="7777777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5948B6B5" w14:textId="77777777" w:rsidR="000E72D4" w:rsidRDefault="000E72D4" w:rsidP="000E72D4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0E72D4" w:rsidRPr="000F3FD5" w14:paraId="3C91C1D3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B07A8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</w:p>
        </w:tc>
      </w:tr>
      <w:tr w:rsidR="000E72D4" w:rsidRPr="000F3FD5" w14:paraId="1AD7389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596F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1D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55B11CC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3DB1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FF2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0800CA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A04A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53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B542E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11CB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9A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795B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49F50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28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2F950E9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77FB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C4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653E8F0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E724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="000E72D4" w:rsidRPr="000F3FD5" w14:paraId="6AF42A1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C076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19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A5B95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E911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AC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D4ED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42F8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4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0E72D4" w:rsidRPr="000F3FD5" w14:paraId="1A69E66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7040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A33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67B6FE7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9E63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D0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175634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D9CD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3A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07F8A65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E6AD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7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00CAA3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D083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F9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57B336D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EBB7D4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C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6D6C55E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CB55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POZOSTAŁE INFORMACJE DOTYCZĄCE UCZESTNIKA (Proszę zaznaczyć właściwe przez wstawienie znak X)</w:t>
            </w:r>
          </w:p>
        </w:tc>
      </w:tr>
      <w:tr w:rsidR="000E72D4" w:rsidRPr="000F3FD5" w14:paraId="37D56C9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8868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8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0F3FD5">
              <w:rPr>
                <w:rFonts w:cstheme="minorHAnsi"/>
                <w:sz w:val="20"/>
                <w:szCs w:val="20"/>
              </w:rPr>
              <w:t>Podstawowe</w:t>
            </w:r>
            <w:proofErr w:type="spellEnd"/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30408FB2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0E72D4" w:rsidRPr="000F3FD5" w14:paraId="21E20903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4B1C8" w14:textId="77777777" w:rsidR="000E72D4" w:rsidRPr="000F3FD5" w:rsidRDefault="000E72D4" w:rsidP="00A44E10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AF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E52803F" w14:textId="77777777" w:rsidR="000E72D4" w:rsidRPr="000F3FD5" w:rsidRDefault="000E72D4" w:rsidP="00A44E10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2E0EB48C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0531398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C789B4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9E9C537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283FA154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C1CDEE5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9FC6B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0E96436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5A57F3F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290F54C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C34154F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05224853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0F3D5CB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401A93AD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56A01A5B" w14:textId="77777777" w:rsidR="000E72D4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571FEBF9" w14:textId="77777777" w:rsidR="000E72D4" w:rsidRPr="000F3FD5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7EACA444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4026CBB9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2B625E56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04249">
              <w:rPr>
                <w:rFonts w:cstheme="minorHAnsi"/>
                <w:sz w:val="20"/>
                <w:szCs w:val="20"/>
              </w:rPr>
            </w:r>
            <w:r w:rsidR="00104249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77C9D2D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14A9AA5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BF9972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4128F6E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5B9400A9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57EA34F3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4EFE3B26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A2FF7B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6D3F42A8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2EED07B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564CD11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BFD42C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1DF6CE3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2050ECBE" w14:textId="341D7FD9" w:rsidR="000E72D4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104249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6ABE86C4" w14:textId="0FE82175" w:rsidR="006A590E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7582F03" w14:textId="77777777" w:rsidR="006A590E" w:rsidRPr="000F3FD5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B96FEAD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4AB521E4" w14:textId="2EBC7BDA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 w:rsidR="006A590E"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</w:tbl>
    <w:p w14:paraId="092A124B" w14:textId="164F6BAA" w:rsidR="000E72D4" w:rsidRPr="00D861BC" w:rsidRDefault="000E72D4" w:rsidP="000E72D4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 w:rsidR="006F4DFD">
        <w:rPr>
          <w:rFonts w:cstheme="minorHAnsi"/>
          <w:b/>
          <w:sz w:val="24"/>
          <w:szCs w:val="24"/>
        </w:rPr>
        <w:t xml:space="preserve">A </w:t>
      </w:r>
    </w:p>
    <w:p w14:paraId="2E0C6CA3" w14:textId="6343D1A9" w:rsidR="000E72D4" w:rsidRPr="00D861BC" w:rsidRDefault="000E72D4" w:rsidP="006F4DFD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 w:rsidR="00D861BC"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 w:rsidR="006F4DFD"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 w:rsidR="006F4DFD"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 w:rsidR="00D861BC"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DB07532" w14:textId="534206B3" w:rsidR="000E72D4" w:rsidRPr="006F4DFD" w:rsidRDefault="00D861BC" w:rsidP="000E72D4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</w:rPr>
      </w:pPr>
      <w:r w:rsidRPr="006F4DFD">
        <w:rPr>
          <w:rFonts w:eastAsia="TimesNewRoman" w:cstheme="minorHAnsi"/>
          <w:b/>
        </w:rPr>
        <w:t>P</w:t>
      </w:r>
      <w:r w:rsidR="000E72D4" w:rsidRPr="006F4DFD">
        <w:rPr>
          <w:rFonts w:eastAsia="TimesNewRoman" w:cstheme="minorHAnsi"/>
          <w:b/>
        </w:rPr>
        <w:t>ouczony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i świadomy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odpowiedzialności za składanie oświadczeń niezgodnych </w:t>
      </w:r>
      <w:r w:rsidRPr="006F4DFD">
        <w:rPr>
          <w:rFonts w:eastAsia="TimesNewRoman" w:cstheme="minorHAnsi"/>
          <w:b/>
        </w:rPr>
        <w:br/>
      </w:r>
      <w:r w:rsidR="000E72D4" w:rsidRPr="006F4DFD">
        <w:rPr>
          <w:rFonts w:eastAsia="TimesNewRoman" w:cstheme="minorHAnsi"/>
          <w:b/>
        </w:rPr>
        <w:t>z prawdą:</w:t>
      </w:r>
    </w:p>
    <w:p w14:paraId="658CB9AE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iż wszystkie podane w formularzu dane odpowiadają stanowi faktycznemu i są prawdziwe.</w:t>
      </w:r>
    </w:p>
    <w:p w14:paraId="62BC4317" w14:textId="72C0132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>Oświadczam, że zapoznałem/</w:t>
      </w:r>
      <w:proofErr w:type="spellStart"/>
      <w:r w:rsidRPr="006F4DFD">
        <w:rPr>
          <w:rFonts w:eastAsia="BookmanOldStyle" w:cstheme="minorHAnsi"/>
        </w:rPr>
        <w:t>am</w:t>
      </w:r>
      <w:proofErr w:type="spellEnd"/>
      <w:r w:rsidRPr="006F4DFD">
        <w:rPr>
          <w:rFonts w:eastAsia="BookmanOldStyle" w:cstheme="minorHAnsi"/>
        </w:rPr>
        <w:t xml:space="preserve"> się z regulaminami dotyczącymi realizacji projektu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i akceptuję ich warunki (Składanie oświadczeń niezgodnych z prawdą podlega odpowiedzialności karnej zgodnie z §233 Kodeksu Karnego)</w:t>
      </w:r>
    </w:p>
    <w:p w14:paraId="6B66C55C" w14:textId="4DACC522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 xml:space="preserve">Oświadczam, że zgodnie z wymogami jestem uprawniony/a do uczestnictwa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w projekcie.</w:t>
      </w:r>
    </w:p>
    <w:p w14:paraId="60AE4BD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eastAsia="BookmanOldStyle" w:cstheme="minorHAnsi"/>
        </w:rPr>
        <w:t xml:space="preserve">Oświadczam, że zostałem/łam poinformowany, iż projekt jest współfinansowany ze środków Unii Europejskiej w ramach Europejskiego Funduszu </w:t>
      </w:r>
      <w:r w:rsidRPr="006F4DFD">
        <w:rPr>
          <w:rFonts w:cstheme="minorHAnsi"/>
        </w:rPr>
        <w:t>Społecznego.</w:t>
      </w:r>
    </w:p>
    <w:p w14:paraId="19A1376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że zakres wsparcia w projekcie nie powiela wparcia otrzymywanego przeze mnie z innych źródeł.</w:t>
      </w:r>
    </w:p>
    <w:p w14:paraId="58D817C7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zgodę na przekazywanie mi informacji drogą telefoniczną lub elektroniczną (e-mail).</w:t>
      </w:r>
    </w:p>
    <w:p w14:paraId="75151C8F" w14:textId="78137D7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 xml:space="preserve">Wyrażam zgodę na przetwarzanie moich danych osobowych w celu monitoringu </w:t>
      </w:r>
      <w:r w:rsidR="00D861BC" w:rsidRPr="006F4DFD">
        <w:rPr>
          <w:rFonts w:cstheme="minorHAnsi"/>
        </w:rPr>
        <w:br/>
      </w:r>
      <w:r w:rsidRPr="006F4DFD">
        <w:rPr>
          <w:rFonts w:cstheme="minorHAnsi"/>
        </w:rPr>
        <w:t>i ewaluacji projektu.</w:t>
      </w:r>
    </w:p>
    <w:p w14:paraId="45F59009" w14:textId="1F8ECFBF" w:rsidR="000E72D4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nieodpłatną zgodę na nieograniczone czasowo i terytorialnie przetwarzanie wizerunku w</w:t>
      </w:r>
      <w:r w:rsidR="00D861BC" w:rsidRPr="006F4DFD">
        <w:rPr>
          <w:rFonts w:cstheme="minorHAnsi"/>
        </w:rPr>
        <w:t xml:space="preserve">yłącznie w </w:t>
      </w:r>
      <w:r w:rsidRPr="006F4DFD">
        <w:rPr>
          <w:rFonts w:cstheme="minorHAnsi"/>
        </w:rPr>
        <w:t>celach informacyjnych i promocyjnych projektu zgodnie z Art. 23 ust. 1 Ustawy o ochronie danych osobowych.</w:t>
      </w:r>
    </w:p>
    <w:p w14:paraId="44C4832A" w14:textId="77777777" w:rsidR="006F4DFD" w:rsidRPr="006F4DFD" w:rsidRDefault="006F4DFD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1FE6C27E" w14:textId="77777777" w:rsid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771F9A1" w14:textId="77777777" w:rsidR="00D861BC" w:rsidRP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8A38D4C" w14:textId="77777777" w:rsidR="000E72D4" w:rsidRPr="000F3FD5" w:rsidRDefault="000E72D4" w:rsidP="000E72D4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2D4" w:rsidRPr="000F3FD5" w14:paraId="10710678" w14:textId="77777777" w:rsidTr="00A44E10">
        <w:tc>
          <w:tcPr>
            <w:tcW w:w="4531" w:type="dxa"/>
            <w:hideMark/>
          </w:tcPr>
          <w:p w14:paraId="35708942" w14:textId="77777777" w:rsidR="000E72D4" w:rsidRPr="000F3FD5" w:rsidRDefault="000E72D4" w:rsidP="00A44E10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4E6B24" w14:textId="77777777" w:rsidR="000E72D4" w:rsidRPr="000F3FD5" w:rsidRDefault="000E72D4" w:rsidP="00A44E10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E72D4" w:rsidRPr="000F3FD5" w14:paraId="2C2559BA" w14:textId="77777777" w:rsidTr="00A44E10">
        <w:tc>
          <w:tcPr>
            <w:tcW w:w="4531" w:type="dxa"/>
            <w:hideMark/>
          </w:tcPr>
          <w:p w14:paraId="5B11DA85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56F9119B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  <w:bookmarkEnd w:id="0"/>
    </w:tbl>
    <w:p w14:paraId="2E9F97FF" w14:textId="00D5E9F0" w:rsidR="00FA0BAD" w:rsidRPr="00D861BC" w:rsidRDefault="00FA0BAD" w:rsidP="00D861BC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FA0BAD" w:rsidRPr="00D861BC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A32F1" w14:textId="77777777" w:rsidR="00104249" w:rsidRDefault="00104249" w:rsidP="00887188">
      <w:pPr>
        <w:spacing w:after="0" w:line="240" w:lineRule="auto"/>
      </w:pPr>
      <w:r>
        <w:separator/>
      </w:r>
    </w:p>
  </w:endnote>
  <w:endnote w:type="continuationSeparator" w:id="0">
    <w:p w14:paraId="709C8ADA" w14:textId="77777777" w:rsidR="00104249" w:rsidRDefault="00104249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558A" w14:textId="77777777" w:rsidR="00D36FEB" w:rsidRPr="00BA2E48" w:rsidRDefault="00D36FEB" w:rsidP="00D36FEB">
    <w:pPr>
      <w:autoSpaceDE w:val="0"/>
      <w:autoSpaceDN w:val="0"/>
      <w:adjustRightInd w:val="0"/>
      <w:spacing w:after="0" w:line="240" w:lineRule="auto"/>
      <w:jc w:val="center"/>
    </w:pPr>
    <w:bookmarkStart w:id="1" w:name="_Hlk67998970"/>
    <w:bookmarkStart w:id="2" w:name="_Hlk67998971"/>
    <w:bookmarkStart w:id="3" w:name="_Hlk67999522"/>
    <w:bookmarkStart w:id="4" w:name="_Hlk67999523"/>
    <w:r>
      <w:rPr>
        <w:sz w:val="20"/>
        <w:szCs w:val="20"/>
      </w:rPr>
      <w:t>Projekt „</w:t>
    </w:r>
    <w:r w:rsidRPr="00FA0BAD">
      <w:rPr>
        <w:sz w:val="20"/>
        <w:szCs w:val="20"/>
      </w:rPr>
      <w:t>Realizacja regionalnego programu rehabilitacji oddechowej jako drogi powrotu do aktywno</w:t>
    </w:r>
    <w:r w:rsidRPr="00FA0BAD">
      <w:rPr>
        <w:rFonts w:hint="eastAsia"/>
        <w:sz w:val="20"/>
        <w:szCs w:val="20"/>
      </w:rPr>
      <w:t>ś</w:t>
    </w:r>
    <w:r w:rsidRPr="00FA0BAD">
      <w:rPr>
        <w:sz w:val="20"/>
        <w:szCs w:val="20"/>
      </w:rPr>
      <w:t>ci zawodowej i spo</w:t>
    </w:r>
    <w:r w:rsidRPr="00FA0BAD">
      <w:rPr>
        <w:rFonts w:hint="eastAsia"/>
        <w:sz w:val="20"/>
        <w:szCs w:val="20"/>
      </w:rPr>
      <w:t>ł</w:t>
    </w:r>
    <w:r w:rsidRPr="00FA0BAD">
      <w:rPr>
        <w:sz w:val="20"/>
        <w:szCs w:val="20"/>
      </w:rPr>
      <w:t>ecznej na lata 2019-2022 przez EMC Silesia.</w:t>
    </w:r>
    <w:r>
      <w:rPr>
        <w:sz w:val="20"/>
        <w:szCs w:val="20"/>
      </w:rPr>
      <w:t xml:space="preserve">” jest współfinansowany ze środków </w:t>
    </w:r>
    <w:r>
      <w:rPr>
        <w:sz w:val="20"/>
        <w:szCs w:val="20"/>
      </w:rPr>
      <w:br/>
      <w:t>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 xml:space="preserve">| e-mail: katowice@emc-sa.pl | </w:t>
    </w:r>
    <w:r w:rsidRPr="00CC36F7">
      <w:rPr>
        <w:sz w:val="20"/>
        <w:szCs w:val="20"/>
      </w:rPr>
      <w:t>katowice.emc-sa.pl</w:t>
    </w:r>
    <w:r>
      <w:rPr>
        <w:sz w:val="20"/>
        <w:szCs w:val="20"/>
      </w:rPr>
      <w:t xml:space="preserve"> | senior.emc-sa.pl</w:t>
    </w:r>
    <w:bookmarkEnd w:id="1"/>
    <w:bookmarkEnd w:id="2"/>
    <w:bookmarkEnd w:id="3"/>
    <w:bookmarkEnd w:id="4"/>
  </w:p>
  <w:p w14:paraId="6512B1E3" w14:textId="0F7B6B76" w:rsidR="00A001C0" w:rsidRPr="00DC0227" w:rsidRDefault="00A001C0" w:rsidP="00DC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AB5B3" w14:textId="77777777" w:rsidR="00104249" w:rsidRDefault="00104249" w:rsidP="00887188">
      <w:pPr>
        <w:spacing w:after="0" w:line="240" w:lineRule="auto"/>
      </w:pPr>
      <w:r>
        <w:separator/>
      </w:r>
    </w:p>
  </w:footnote>
  <w:footnote w:type="continuationSeparator" w:id="0">
    <w:p w14:paraId="5282583E" w14:textId="77777777" w:rsidR="00104249" w:rsidRDefault="00104249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249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3334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1E9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4A97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2B52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03A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6FEB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227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7</cp:revision>
  <cp:lastPrinted>2019-12-03T12:46:00Z</cp:lastPrinted>
  <dcterms:created xsi:type="dcterms:W3CDTF">2021-02-17T09:29:00Z</dcterms:created>
  <dcterms:modified xsi:type="dcterms:W3CDTF">2021-03-30T10:47:00Z</dcterms:modified>
</cp:coreProperties>
</file>