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24C0B" w14:textId="2E967698" w:rsidR="00233F3C" w:rsidRDefault="00745968" w:rsidP="00745968">
      <w:pPr>
        <w:spacing w:befor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Oświadczenie o wyrażeniu</w:t>
      </w:r>
      <w:r w:rsidR="00233F3C">
        <w:rPr>
          <w:rFonts w:ascii="Times New Roman" w:hAnsi="Times New Roman" w:cs="Times New Roman"/>
          <w:color w:val="000000"/>
          <w:sz w:val="24"/>
          <w:szCs w:val="24"/>
        </w:rPr>
        <w:t xml:space="preserve"> zgody na przetwarzanie danych osobowych</w:t>
      </w:r>
    </w:p>
    <w:p w14:paraId="6B511F51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475745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2B27F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61490A" w14:textId="0B65B175" w:rsidR="008F2BEF" w:rsidRDefault="008F2BEF" w:rsidP="00022C71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Wyrażam zgodę na przetwarzanie moich danych osobowych w postaci: imienia nazwiska, numeru PESEL, informacji o wykonywaniu zawodu medycznego, informacji o miejscu pracy, przez</w:t>
      </w:r>
      <w:r w:rsidR="00D50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0C31">
        <w:rPr>
          <w:rFonts w:ascii="Times New Roman" w:hAnsi="Times New Roman" w:cs="Times New Roman"/>
          <w:color w:val="000000"/>
          <w:sz w:val="24"/>
          <w:szCs w:val="24"/>
        </w:rPr>
        <w:t>MIKULICZ Sp. z o.o.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oraz udostępnianie tych danych: Centrum e-Zdrowia, Ministerstwu Zdrowia, Narodowemu Funduszowi Zdrowia w celu organizacji i realizacji procesu szczepień przeciwko chorobie wywoływanej zakażeniem wirusem SARS-CoV-2 (COVID-19).</w:t>
      </w:r>
    </w:p>
    <w:p w14:paraId="06C4CCEC" w14:textId="4393EB71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Imię</w:t>
      </w:r>
      <w:r w:rsidR="00022C71">
        <w:rPr>
          <w:rFonts w:ascii="Times New Roman" w:hAnsi="Times New Roman" w:cs="Times New Roman"/>
          <w:color w:val="000000"/>
          <w:sz w:val="24"/>
          <w:szCs w:val="24"/>
        </w:rPr>
        <w:t>………………………………..</w:t>
      </w:r>
    </w:p>
    <w:p w14:paraId="46F637B3" w14:textId="76826366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Nazwisko</w:t>
      </w:r>
      <w:r w:rsidR="00022C71">
        <w:rPr>
          <w:rFonts w:ascii="Times New Roman" w:hAnsi="Times New Roman" w:cs="Times New Roman"/>
          <w:color w:val="000000"/>
          <w:sz w:val="24"/>
          <w:szCs w:val="24"/>
        </w:rPr>
        <w:t>………………………….</w:t>
      </w:r>
    </w:p>
    <w:p w14:paraId="6EC3B02E" w14:textId="786C937A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PESEL</w:t>
      </w:r>
      <w:r w:rsidR="00022C71">
        <w:rPr>
          <w:rFonts w:ascii="Times New Roman" w:hAnsi="Times New Roman" w:cs="Times New Roman"/>
          <w:color w:val="000000"/>
          <w:sz w:val="24"/>
          <w:szCs w:val="24"/>
        </w:rPr>
        <w:t>……………………………..</w:t>
      </w:r>
    </w:p>
    <w:p w14:paraId="0D099E40" w14:textId="7D929263" w:rsidR="00022C71" w:rsidRDefault="00022C71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Tel………………………………….</w:t>
      </w:r>
    </w:p>
    <w:p w14:paraId="7B06CAE2" w14:textId="77777777" w:rsidR="00022C71" w:rsidRDefault="00022C71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1CD94F" w14:textId="26210140" w:rsidR="00022C71" w:rsidRDefault="00022C71" w:rsidP="00022C71">
      <w:pPr>
        <w:spacing w:before="240"/>
        <w:ind w:left="283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Czytelny podpis……………………..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5FBD118" w14:textId="77777777" w:rsidR="00D02717" w:rsidRDefault="00D02717"/>
    <w:sectPr w:rsidR="00D02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B6"/>
    <w:rsid w:val="00022C71"/>
    <w:rsid w:val="00233F3C"/>
    <w:rsid w:val="00745968"/>
    <w:rsid w:val="008F2BEF"/>
    <w:rsid w:val="009006B6"/>
    <w:rsid w:val="00B855F5"/>
    <w:rsid w:val="00C01EC9"/>
    <w:rsid w:val="00D02717"/>
    <w:rsid w:val="00D10C31"/>
    <w:rsid w:val="00D50AC4"/>
    <w:rsid w:val="00DD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49CF"/>
  <w15:chartTrackingRefBased/>
  <w15:docId w15:val="{FC2E4169-8194-4949-A2AA-8FFBE97E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B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Miszczak Anna</dc:creator>
  <cp:keywords/>
  <dc:description/>
  <cp:lastModifiedBy>Ewa Kardaś</cp:lastModifiedBy>
  <cp:revision>4</cp:revision>
  <cp:lastPrinted>2020-12-15T11:11:00Z</cp:lastPrinted>
  <dcterms:created xsi:type="dcterms:W3CDTF">2020-12-16T07:19:00Z</dcterms:created>
  <dcterms:modified xsi:type="dcterms:W3CDTF">2020-12-16T12:53:00Z</dcterms:modified>
</cp:coreProperties>
</file>