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3652C2DD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1E60">
        <w:rPr>
          <w:rFonts w:ascii="Times New Roman" w:hAnsi="Times New Roman" w:cs="Times New Roman"/>
          <w:color w:val="000000"/>
          <w:spacing w:val="12"/>
          <w:sz w:val="24"/>
          <w:szCs w:val="24"/>
        </w:rPr>
        <w:t>Oświadczenie o wyrażeniu</w:t>
      </w:r>
      <w:r w:rsidR="00233F3C" w:rsidRPr="00B81E6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zgody</w:t>
      </w:r>
      <w:r w:rsidR="00B81E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>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608850BE" w:rsidR="008F2BEF" w:rsidRDefault="008F2BEF" w:rsidP="00EC4445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PESEL, informacji o wykonywaniu zawodu medycznego, informacji o</w:t>
      </w:r>
      <w:r w:rsidR="00EC444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miejscu pracy, przez</w:t>
      </w:r>
      <w:r w:rsidRPr="004B29F6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4B29F6" w:rsidRPr="004B29F6">
        <w:rPr>
          <w:rFonts w:ascii="Times New Roman" w:hAnsi="Times New Roman" w:cs="Times New Roman"/>
          <w:color w:val="000000"/>
          <w:spacing w:val="12"/>
          <w:sz w:val="24"/>
          <w:szCs w:val="24"/>
        </w:rPr>
        <w:t>EMC Instytut Medyczny SA, Szpital św. Rocha w Ozimku, ul. Częstochowska</w:t>
      </w:r>
      <w:r w:rsidR="004B29F6">
        <w:rPr>
          <w:rFonts w:ascii="Times New Roman" w:hAnsi="Times New Roman" w:cs="Times New Roman"/>
          <w:color w:val="000000"/>
          <w:spacing w:val="12"/>
          <w:sz w:val="24"/>
          <w:szCs w:val="24"/>
        </w:rPr>
        <w:t> </w:t>
      </w:r>
      <w:r w:rsidR="004B29F6" w:rsidRPr="004B29F6">
        <w:rPr>
          <w:rFonts w:ascii="Times New Roman" w:hAnsi="Times New Roman" w:cs="Times New Roman"/>
          <w:color w:val="000000"/>
          <w:spacing w:val="12"/>
          <w:sz w:val="24"/>
          <w:szCs w:val="24"/>
        </w:rPr>
        <w:t>31, 46‑040 Ozimek</w:t>
      </w:r>
      <w:r w:rsidR="004B29F6" w:rsidRPr="004B29F6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udostępnianie tych danych: </w:t>
      </w:r>
      <w:r w:rsidRPr="00EC4445">
        <w:rPr>
          <w:rFonts w:ascii="Times New Roman" w:hAnsi="Times New Roman" w:cs="Times New Roman"/>
          <w:color w:val="000000"/>
          <w:spacing w:val="12"/>
          <w:sz w:val="24"/>
          <w:szCs w:val="24"/>
        </w:rPr>
        <w:t>Centrum e</w:t>
      </w:r>
      <w:r w:rsidR="004B29F6" w:rsidRPr="00EC4445">
        <w:rPr>
          <w:rFonts w:ascii="Times New Roman" w:hAnsi="Times New Roman" w:cs="Times New Roman"/>
          <w:color w:val="000000"/>
          <w:spacing w:val="12"/>
          <w:sz w:val="24"/>
          <w:szCs w:val="24"/>
        </w:rPr>
        <w:t>‑</w:t>
      </w:r>
      <w:r w:rsidRPr="00EC4445">
        <w:rPr>
          <w:rFonts w:ascii="Times New Roman" w:hAnsi="Times New Roman" w:cs="Times New Roman"/>
          <w:color w:val="000000"/>
          <w:spacing w:val="12"/>
          <w:sz w:val="24"/>
          <w:szCs w:val="24"/>
        </w:rPr>
        <w:t>Zdrowia, Ministerstwu Zdrowia, Narodowemu Funduszowi Zdrowia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celu organizacji i</w:t>
      </w:r>
      <w:r w:rsidR="004B29F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realizacji procesu szczepień przeciwko chorobie wywoływanej zakażeniem wirusem SARS-CoV-2 (COVID-19).</w:t>
      </w:r>
    </w:p>
    <w:p w14:paraId="20965EC6" w14:textId="77777777" w:rsidR="004B29F6" w:rsidRDefault="004B29F6" w:rsidP="008F2BEF">
      <w:pPr>
        <w:spacing w:before="240"/>
        <w:jc w:val="both"/>
      </w:pPr>
    </w:p>
    <w:p w14:paraId="06C4CCEC" w14:textId="2756C0E1" w:rsidR="008F2BEF" w:rsidRDefault="008F2BEF" w:rsidP="00EC4445">
      <w:pPr>
        <w:spacing w:before="240"/>
        <w:ind w:left="1134" w:righ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  <w:r w:rsidR="00EC44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F637B3" w14:textId="4632466A" w:rsidR="008F2BEF" w:rsidRDefault="008F2BEF" w:rsidP="00EC4445">
      <w:pPr>
        <w:spacing w:before="240"/>
        <w:ind w:left="1134" w:righ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  <w:r w:rsidR="00EC44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C3B02E" w14:textId="11C41FB6" w:rsidR="008F2BEF" w:rsidRDefault="008F2BEF" w:rsidP="00EC4445">
      <w:pPr>
        <w:spacing w:before="240"/>
        <w:ind w:left="1134" w:righ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  <w:r w:rsidR="00EC44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4B29F6"/>
    <w:rsid w:val="00745968"/>
    <w:rsid w:val="008F2BEF"/>
    <w:rsid w:val="009006B6"/>
    <w:rsid w:val="00A44B07"/>
    <w:rsid w:val="00B81E60"/>
    <w:rsid w:val="00D02717"/>
    <w:rsid w:val="00EC4445"/>
    <w:rsid w:val="00F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Piotr Rakowski</cp:lastModifiedBy>
  <cp:revision>3</cp:revision>
  <cp:lastPrinted>2020-12-16T11:55:00Z</cp:lastPrinted>
  <dcterms:created xsi:type="dcterms:W3CDTF">2020-12-16T11:38:00Z</dcterms:created>
  <dcterms:modified xsi:type="dcterms:W3CDTF">2020-12-16T11:56:00Z</dcterms:modified>
</cp:coreProperties>
</file>