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D6D7B" w14:textId="0D8E65CA" w:rsidR="00E61EAD" w:rsidRPr="00FF184F" w:rsidRDefault="00195C12" w:rsidP="00E61EAD">
      <w:pPr>
        <w:jc w:val="right"/>
        <w:rPr>
          <w:rFonts w:cstheme="minorHAnsi"/>
        </w:rPr>
      </w:pPr>
      <w:r w:rsidRPr="00FF184F">
        <w:rPr>
          <w:rFonts w:cstheme="minorHAnsi"/>
        </w:rPr>
        <w:t>Kowary</w:t>
      </w:r>
      <w:r w:rsidR="00E61EAD" w:rsidRPr="00FF184F">
        <w:rPr>
          <w:rFonts w:cstheme="minorHAnsi"/>
        </w:rPr>
        <w:t>, 2</w:t>
      </w:r>
      <w:r w:rsidR="001523AB">
        <w:rPr>
          <w:rFonts w:cstheme="minorHAnsi"/>
        </w:rPr>
        <w:t>9</w:t>
      </w:r>
      <w:r w:rsidR="00E61EAD" w:rsidRPr="00FF184F">
        <w:rPr>
          <w:rFonts w:cstheme="minorHAnsi"/>
        </w:rPr>
        <w:t>.11.2019r.</w:t>
      </w:r>
    </w:p>
    <w:p w14:paraId="452DFB09" w14:textId="77777777" w:rsidR="00E61EAD" w:rsidRPr="00FF184F" w:rsidRDefault="00E61EAD" w:rsidP="00E61EAD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FF184F">
        <w:rPr>
          <w:rFonts w:asciiTheme="minorHAnsi" w:hAnsiTheme="minorHAnsi" w:cstheme="minorHAnsi"/>
          <w:b/>
          <w:bCs/>
        </w:rPr>
        <w:t>Załącznik nr 1 do WUZ z dnia 2</w:t>
      </w:r>
      <w:r w:rsidR="006A6480" w:rsidRPr="00FF184F">
        <w:rPr>
          <w:rFonts w:asciiTheme="minorHAnsi" w:hAnsiTheme="minorHAnsi" w:cstheme="minorHAnsi"/>
          <w:b/>
          <w:bCs/>
        </w:rPr>
        <w:t>9</w:t>
      </w:r>
      <w:r w:rsidRPr="00FF184F">
        <w:rPr>
          <w:rFonts w:asciiTheme="minorHAnsi" w:hAnsiTheme="minorHAnsi" w:cstheme="minorHAnsi"/>
          <w:b/>
          <w:bCs/>
        </w:rPr>
        <w:t xml:space="preserve">.11.2019 - </w:t>
      </w:r>
      <w:r w:rsidRPr="00FF184F">
        <w:rPr>
          <w:rFonts w:asciiTheme="minorHAnsi" w:hAnsiTheme="minorHAnsi" w:cstheme="minorHAnsi"/>
          <w:b/>
        </w:rPr>
        <w:t>ARKUSZ CENOWY OFERENTA</w:t>
      </w:r>
    </w:p>
    <w:p w14:paraId="10046748" w14:textId="77777777" w:rsidR="006A6480" w:rsidRPr="00FF184F" w:rsidRDefault="006A6480" w:rsidP="006A6480">
      <w:pPr>
        <w:spacing w:line="240" w:lineRule="auto"/>
        <w:jc w:val="center"/>
        <w:rPr>
          <w:rFonts w:cstheme="minorHAnsi"/>
        </w:rPr>
      </w:pPr>
      <w:r w:rsidRPr="00FF184F">
        <w:rPr>
          <w:rFonts w:eastAsia="Times New Roman" w:cstheme="minorHAnsi"/>
          <w:lang w:eastAsia="pl-PL"/>
        </w:rPr>
        <w:t xml:space="preserve">Dot. </w:t>
      </w:r>
      <w:r w:rsidRPr="00FF184F">
        <w:rPr>
          <w:rFonts w:cstheme="minorHAnsi"/>
        </w:rPr>
        <w:t>Zakupu mebli pobytowych, przeznaczonych do wyposażenia pomieszczeń Zamawiającego na potrzeby projektu „DDOM EMC w Kowarach.</w:t>
      </w:r>
    </w:p>
    <w:p w14:paraId="13FAF4EC" w14:textId="77777777" w:rsidR="006A6480" w:rsidRPr="00FF184F" w:rsidRDefault="006A6480" w:rsidP="006A6480">
      <w:pPr>
        <w:spacing w:line="240" w:lineRule="auto"/>
        <w:jc w:val="center"/>
        <w:rPr>
          <w:rFonts w:eastAsia="Times New Roman" w:cstheme="minorHAnsi"/>
          <w:color w:val="2D2D2D"/>
          <w:lang w:eastAsia="pl-PL"/>
        </w:rPr>
      </w:pPr>
      <w:r w:rsidRPr="00FF184F">
        <w:rPr>
          <w:rFonts w:cstheme="minorHAnsi"/>
        </w:rPr>
        <w:t xml:space="preserve">Kod CPV - </w:t>
      </w:r>
      <w:hyperlink r:id="rId7" w:history="1">
        <w:r w:rsidRPr="00FF184F">
          <w:rPr>
            <w:rStyle w:val="Hipercze"/>
            <w:rFonts w:cstheme="minorHAnsi"/>
            <w:color w:val="232323"/>
          </w:rPr>
          <w:t>39150000-8</w:t>
        </w:r>
      </w:hyperlink>
      <w:r w:rsidRPr="00FF184F">
        <w:rPr>
          <w:rFonts w:cstheme="minorHAnsi"/>
        </w:rPr>
        <w:t xml:space="preserve"> - </w:t>
      </w:r>
      <w:r w:rsidRPr="00FF184F">
        <w:rPr>
          <w:rFonts w:cstheme="minorHAnsi"/>
          <w:color w:val="203949"/>
          <w:shd w:val="clear" w:color="auto" w:fill="FFFFFF"/>
        </w:rPr>
        <w:t>Różne meble i wyposażenie</w:t>
      </w:r>
    </w:p>
    <w:p w14:paraId="1D92CB51" w14:textId="77777777" w:rsidR="00E61EAD" w:rsidRPr="00FF184F" w:rsidRDefault="00E61EAD" w:rsidP="006A6480">
      <w:pPr>
        <w:spacing w:after="0" w:line="240" w:lineRule="auto"/>
        <w:jc w:val="center"/>
        <w:rPr>
          <w:rFonts w:cstheme="minorHAnsi"/>
          <w:b/>
          <w:bCs/>
        </w:rPr>
      </w:pPr>
    </w:p>
    <w:p w14:paraId="238EA424" w14:textId="77777777" w:rsidR="00E61EAD" w:rsidRPr="00FF184F" w:rsidRDefault="00E61EAD" w:rsidP="00E61EAD">
      <w:pPr>
        <w:pStyle w:val="Tekstpodstawowy"/>
        <w:numPr>
          <w:ilvl w:val="0"/>
          <w:numId w:val="44"/>
        </w:numPr>
        <w:ind w:left="0" w:firstLine="0"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F184F">
        <w:rPr>
          <w:rFonts w:asciiTheme="minorHAnsi" w:hAnsiTheme="minorHAnsi" w:cstheme="minorHAnsi"/>
          <w:b/>
          <w:bCs/>
          <w:sz w:val="22"/>
          <w:szCs w:val="22"/>
        </w:rPr>
        <w:t xml:space="preserve">Dane Zamawiającego: </w:t>
      </w:r>
      <w:r w:rsidRPr="00FF184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F184F">
        <w:rPr>
          <w:rFonts w:asciiTheme="minorHAnsi" w:hAnsiTheme="minorHAnsi" w:cstheme="minorHAnsi"/>
          <w:bCs/>
          <w:sz w:val="22"/>
          <w:szCs w:val="22"/>
        </w:rPr>
        <w:t>Powiatowe Centrum Zdrowia Sp. z o.o. w Kowarach, z siedzibą w Kowarach przy ul. Sanatoryjnej 15, 58-530 Kowary; REGON: 231189560, NIP: 6112495493; Sąd Rejonowy dla Wrocławia Fabrycznej, IX Wydział, KRS: 0000177927; Kapitał zakładowy: 12 966 268,56 PLN</w:t>
      </w:r>
    </w:p>
    <w:p w14:paraId="323BB805" w14:textId="77777777" w:rsidR="00E61EAD" w:rsidRPr="00FF184F" w:rsidRDefault="00E61EAD" w:rsidP="00E61EAD">
      <w:pPr>
        <w:pStyle w:val="Tekstpodstawowy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0F6179" w14:textId="77777777" w:rsidR="00E61EAD" w:rsidRPr="00FF184F" w:rsidRDefault="00E61EAD" w:rsidP="00E61EAD">
      <w:pPr>
        <w:pStyle w:val="Tekstpodstawowy"/>
        <w:numPr>
          <w:ilvl w:val="0"/>
          <w:numId w:val="44"/>
        </w:numPr>
        <w:ind w:left="0" w:firstLin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FF184F">
        <w:rPr>
          <w:rFonts w:asciiTheme="minorHAnsi" w:hAnsiTheme="minorHAnsi" w:cstheme="minorHAnsi"/>
          <w:b/>
          <w:bCs/>
          <w:sz w:val="22"/>
          <w:szCs w:val="22"/>
        </w:rPr>
        <w:t>Dane Oferenta: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6131"/>
      </w:tblGrid>
      <w:tr w:rsidR="00E61EAD" w:rsidRPr="00FF184F" w14:paraId="4CF4F927" w14:textId="77777777" w:rsidTr="00782F84">
        <w:tc>
          <w:tcPr>
            <w:tcW w:w="2376" w:type="dxa"/>
            <w:shd w:val="clear" w:color="auto" w:fill="auto"/>
          </w:tcPr>
          <w:p w14:paraId="411B27A3" w14:textId="77777777" w:rsidR="00E61EAD" w:rsidRPr="00FF184F" w:rsidRDefault="00E61EAD" w:rsidP="00782F84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84F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</w:tc>
        <w:tc>
          <w:tcPr>
            <w:tcW w:w="6836" w:type="dxa"/>
            <w:shd w:val="clear" w:color="auto" w:fill="auto"/>
          </w:tcPr>
          <w:p w14:paraId="49CC7966" w14:textId="77777777" w:rsidR="00E61EAD" w:rsidRPr="00FF184F" w:rsidRDefault="00E61EAD" w:rsidP="00782F84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5A0815" w14:textId="77777777" w:rsidR="00E61EAD" w:rsidRPr="00FF184F" w:rsidRDefault="00E61EAD" w:rsidP="00782F84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61EAD" w:rsidRPr="00FF184F" w14:paraId="04AFFAA0" w14:textId="77777777" w:rsidTr="00782F84">
        <w:tc>
          <w:tcPr>
            <w:tcW w:w="2376" w:type="dxa"/>
            <w:shd w:val="clear" w:color="auto" w:fill="auto"/>
          </w:tcPr>
          <w:p w14:paraId="6D0719BE" w14:textId="77777777" w:rsidR="00E61EAD" w:rsidRPr="00FF184F" w:rsidRDefault="00E61EAD" w:rsidP="00782F84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84F">
              <w:rPr>
                <w:rFonts w:asciiTheme="minorHAnsi" w:hAnsiTheme="minorHAnsi" w:cstheme="minorHAnsi"/>
                <w:bCs/>
                <w:sz w:val="22"/>
                <w:szCs w:val="22"/>
              </w:rPr>
              <w:t>Forma prawna</w:t>
            </w:r>
          </w:p>
        </w:tc>
        <w:tc>
          <w:tcPr>
            <w:tcW w:w="6836" w:type="dxa"/>
            <w:shd w:val="clear" w:color="auto" w:fill="auto"/>
          </w:tcPr>
          <w:p w14:paraId="4473804A" w14:textId="77777777" w:rsidR="00E61EAD" w:rsidRPr="00FF184F" w:rsidRDefault="00E61EAD" w:rsidP="00782F84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0D70E0" w14:textId="77777777" w:rsidR="00E61EAD" w:rsidRPr="00FF184F" w:rsidRDefault="00E61EAD" w:rsidP="00782F84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61EAD" w:rsidRPr="00FF184F" w14:paraId="362571D4" w14:textId="77777777" w:rsidTr="00782F84">
        <w:tc>
          <w:tcPr>
            <w:tcW w:w="2376" w:type="dxa"/>
            <w:shd w:val="clear" w:color="auto" w:fill="auto"/>
          </w:tcPr>
          <w:p w14:paraId="6E2E76E8" w14:textId="77777777" w:rsidR="00E61EAD" w:rsidRPr="00FF184F" w:rsidRDefault="00E61EAD" w:rsidP="00782F84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84F">
              <w:rPr>
                <w:rFonts w:asciiTheme="minorHAnsi" w:hAnsiTheme="minorHAnsi" w:cstheme="minorHAnsi"/>
                <w:bCs/>
                <w:sz w:val="22"/>
                <w:szCs w:val="22"/>
              </w:rPr>
              <w:t>Adres siedziby</w:t>
            </w:r>
          </w:p>
        </w:tc>
        <w:tc>
          <w:tcPr>
            <w:tcW w:w="6836" w:type="dxa"/>
            <w:shd w:val="clear" w:color="auto" w:fill="auto"/>
          </w:tcPr>
          <w:p w14:paraId="0794979F" w14:textId="77777777" w:rsidR="00E61EAD" w:rsidRPr="00FF184F" w:rsidRDefault="00E61EAD" w:rsidP="00782F84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89739E" w14:textId="77777777" w:rsidR="00E61EAD" w:rsidRPr="00FF184F" w:rsidRDefault="00E61EAD" w:rsidP="00782F84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61EAD" w:rsidRPr="00FF184F" w14:paraId="41D355C6" w14:textId="77777777" w:rsidTr="00782F84">
        <w:tc>
          <w:tcPr>
            <w:tcW w:w="2376" w:type="dxa"/>
            <w:shd w:val="clear" w:color="auto" w:fill="auto"/>
          </w:tcPr>
          <w:p w14:paraId="558CAE67" w14:textId="77777777" w:rsidR="00E61EAD" w:rsidRPr="00FF184F" w:rsidRDefault="00E61EAD" w:rsidP="00782F84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84F">
              <w:rPr>
                <w:rFonts w:asciiTheme="minorHAnsi" w:hAnsiTheme="minorHAnsi" w:cstheme="minorHAnsi"/>
                <w:bCs/>
                <w:sz w:val="22"/>
                <w:szCs w:val="22"/>
              </w:rPr>
              <w:t>NIP</w:t>
            </w:r>
          </w:p>
        </w:tc>
        <w:tc>
          <w:tcPr>
            <w:tcW w:w="6836" w:type="dxa"/>
            <w:shd w:val="clear" w:color="auto" w:fill="auto"/>
          </w:tcPr>
          <w:p w14:paraId="110B7DD6" w14:textId="77777777" w:rsidR="00E61EAD" w:rsidRPr="00FF184F" w:rsidRDefault="00E61EAD" w:rsidP="00782F84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E73B1C" w14:textId="77777777" w:rsidR="00E61EAD" w:rsidRPr="00FF184F" w:rsidRDefault="00E61EAD" w:rsidP="00782F84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61EAD" w:rsidRPr="00FF184F" w14:paraId="282D1C08" w14:textId="77777777" w:rsidTr="00782F84">
        <w:tc>
          <w:tcPr>
            <w:tcW w:w="2376" w:type="dxa"/>
            <w:shd w:val="clear" w:color="auto" w:fill="auto"/>
          </w:tcPr>
          <w:p w14:paraId="638E5409" w14:textId="77777777" w:rsidR="00E61EAD" w:rsidRPr="00FF184F" w:rsidRDefault="00E61EAD" w:rsidP="00782F84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84F">
              <w:rPr>
                <w:rFonts w:asciiTheme="minorHAnsi" w:hAnsiTheme="minorHAnsi" w:cstheme="minorHAnsi"/>
                <w:bCs/>
                <w:sz w:val="22"/>
                <w:szCs w:val="22"/>
              </w:rPr>
              <w:t>REGON</w:t>
            </w:r>
          </w:p>
        </w:tc>
        <w:tc>
          <w:tcPr>
            <w:tcW w:w="6836" w:type="dxa"/>
            <w:shd w:val="clear" w:color="auto" w:fill="auto"/>
          </w:tcPr>
          <w:p w14:paraId="663AD108" w14:textId="77777777" w:rsidR="00E61EAD" w:rsidRPr="00FF184F" w:rsidRDefault="00E61EAD" w:rsidP="00782F84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721218" w14:textId="77777777" w:rsidR="00E61EAD" w:rsidRPr="00FF184F" w:rsidRDefault="00E61EAD" w:rsidP="00782F84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61EAD" w:rsidRPr="00FF184F" w14:paraId="79B4E171" w14:textId="77777777" w:rsidTr="00782F84">
        <w:tc>
          <w:tcPr>
            <w:tcW w:w="2376" w:type="dxa"/>
            <w:shd w:val="clear" w:color="auto" w:fill="auto"/>
          </w:tcPr>
          <w:p w14:paraId="65991561" w14:textId="77777777" w:rsidR="00E61EAD" w:rsidRPr="00FF184F" w:rsidRDefault="00E61EAD" w:rsidP="00782F84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84F">
              <w:rPr>
                <w:rFonts w:asciiTheme="minorHAnsi" w:hAnsiTheme="minorHAnsi" w:cstheme="minorHAnsi"/>
                <w:bCs/>
                <w:sz w:val="22"/>
                <w:szCs w:val="22"/>
              </w:rPr>
              <w:t>Organ rejestrowy/ Numer  w Rejestrze</w:t>
            </w:r>
          </w:p>
        </w:tc>
        <w:tc>
          <w:tcPr>
            <w:tcW w:w="6836" w:type="dxa"/>
            <w:shd w:val="clear" w:color="auto" w:fill="auto"/>
          </w:tcPr>
          <w:p w14:paraId="3CD6061A" w14:textId="77777777" w:rsidR="00E61EAD" w:rsidRPr="00FF184F" w:rsidRDefault="00E61EAD" w:rsidP="00782F84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61EAD" w:rsidRPr="00FF184F" w14:paraId="062865FE" w14:textId="77777777" w:rsidTr="00782F84">
        <w:tc>
          <w:tcPr>
            <w:tcW w:w="2376" w:type="dxa"/>
            <w:shd w:val="clear" w:color="auto" w:fill="auto"/>
          </w:tcPr>
          <w:p w14:paraId="2B39AFA0" w14:textId="77777777" w:rsidR="00E61EAD" w:rsidRPr="00FF184F" w:rsidRDefault="00E61EAD" w:rsidP="00782F84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84F">
              <w:rPr>
                <w:rFonts w:asciiTheme="minorHAnsi" w:hAnsiTheme="minorHAnsi" w:cstheme="minorHAnsi"/>
                <w:bCs/>
                <w:sz w:val="22"/>
                <w:szCs w:val="22"/>
              </w:rPr>
              <w:t>Dane kontaktowe (numer telefonu, adres e-mail)</w:t>
            </w:r>
          </w:p>
        </w:tc>
        <w:tc>
          <w:tcPr>
            <w:tcW w:w="6836" w:type="dxa"/>
            <w:shd w:val="clear" w:color="auto" w:fill="auto"/>
          </w:tcPr>
          <w:p w14:paraId="5F136577" w14:textId="77777777" w:rsidR="00E61EAD" w:rsidRPr="00FF184F" w:rsidRDefault="00E61EAD" w:rsidP="00782F84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6DD79FE" w14:textId="77777777" w:rsidR="00E61EAD" w:rsidRPr="00FF184F" w:rsidRDefault="00E61EAD" w:rsidP="00E61EAD">
      <w:pPr>
        <w:pStyle w:val="Tekstpodstawowy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0F2823" w14:textId="77777777" w:rsidR="00030414" w:rsidRDefault="00E61EAD" w:rsidP="00030414">
      <w:pPr>
        <w:pStyle w:val="Akapitzlist"/>
        <w:numPr>
          <w:ilvl w:val="0"/>
          <w:numId w:val="44"/>
        </w:numPr>
        <w:spacing w:after="0" w:line="240" w:lineRule="auto"/>
        <w:ind w:left="0" w:firstLine="0"/>
        <w:jc w:val="both"/>
        <w:rPr>
          <w:rFonts w:cstheme="minorHAnsi"/>
        </w:rPr>
      </w:pPr>
      <w:r w:rsidRPr="00030414">
        <w:rPr>
          <w:rFonts w:cstheme="minorHAnsi"/>
          <w:b/>
        </w:rPr>
        <w:t xml:space="preserve">Celem postępowania jest: </w:t>
      </w:r>
      <w:r w:rsidRPr="00030414">
        <w:rPr>
          <w:rFonts w:eastAsia="Calibri" w:cstheme="minorHAnsi"/>
        </w:rPr>
        <w:t xml:space="preserve">wyłonienie wykonawcy </w:t>
      </w:r>
      <w:r w:rsidRPr="00030414">
        <w:rPr>
          <w:rFonts w:eastAsia="Times New Roman" w:cstheme="minorHAnsi"/>
          <w:lang w:eastAsia="pl-PL"/>
        </w:rPr>
        <w:t xml:space="preserve">realizacji </w:t>
      </w:r>
      <w:r w:rsidR="00EF0D67" w:rsidRPr="00030414">
        <w:rPr>
          <w:rFonts w:cstheme="minorHAnsi"/>
        </w:rPr>
        <w:t>z</w:t>
      </w:r>
      <w:r w:rsidR="006A6480" w:rsidRPr="00030414">
        <w:rPr>
          <w:rFonts w:cstheme="minorHAnsi"/>
        </w:rPr>
        <w:t>akupu mebli pobytowych, przeznaczonych do wyposażenia pomieszczeń Zamawiającego na potrzeby projektu „DDOM EMC w Kowarach.</w:t>
      </w:r>
    </w:p>
    <w:p w14:paraId="6D14C346" w14:textId="35B2A921" w:rsidR="00E61EAD" w:rsidRPr="00030414" w:rsidRDefault="00E61EAD" w:rsidP="00E61EA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 w:rsidRPr="00030414">
        <w:rPr>
          <w:rFonts w:cstheme="minorHAnsi"/>
          <w:b/>
        </w:rPr>
        <w:t>Przedmiot zamówienia</w:t>
      </w:r>
      <w:r w:rsidRPr="00030414">
        <w:rPr>
          <w:rFonts w:cstheme="minorHAnsi"/>
        </w:rPr>
        <w:t>:</w:t>
      </w:r>
    </w:p>
    <w:p w14:paraId="50945634" w14:textId="77777777" w:rsidR="00E61EAD" w:rsidRPr="00FF184F" w:rsidRDefault="00E61EAD" w:rsidP="00E61EAD">
      <w:pPr>
        <w:suppressAutoHyphens/>
        <w:spacing w:after="0" w:line="276" w:lineRule="auto"/>
        <w:rPr>
          <w:rFonts w:cstheme="minorHAnsi"/>
        </w:rPr>
      </w:pPr>
      <w:r w:rsidRPr="00FF184F">
        <w:rPr>
          <w:rFonts w:cstheme="minorHAnsi"/>
          <w:color w:val="000000"/>
        </w:rPr>
        <w:t>Zgodnie z Załącznikiem nr 1 do WUZ - Specyfikacja przedmiotu zamówienia</w:t>
      </w:r>
    </w:p>
    <w:p w14:paraId="65BBF9CE" w14:textId="77777777" w:rsidR="00E61EAD" w:rsidRPr="00FF184F" w:rsidRDefault="00E61EAD" w:rsidP="00E61EAD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776B49C5" w14:textId="77777777" w:rsidR="00E61EAD" w:rsidRPr="00FF184F" w:rsidRDefault="00E61EAD" w:rsidP="00E61EAD">
      <w:pPr>
        <w:pStyle w:val="Tekstpodstawowy"/>
        <w:numPr>
          <w:ilvl w:val="0"/>
          <w:numId w:val="44"/>
        </w:num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F184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Oferta asortymentowo - cenowa: </w:t>
      </w:r>
    </w:p>
    <w:p w14:paraId="69FA0705" w14:textId="501BE9D4" w:rsidR="006A6480" w:rsidRDefault="006A6480" w:rsidP="00030414">
      <w:pPr>
        <w:pStyle w:val="Akapitzlist"/>
        <w:ind w:left="0"/>
        <w:jc w:val="both"/>
        <w:rPr>
          <w:rFonts w:cstheme="minorHAnsi"/>
          <w:color w:val="000000"/>
          <w:u w:val="single"/>
        </w:rPr>
      </w:pPr>
      <w:r w:rsidRPr="00FF184F">
        <w:rPr>
          <w:rFonts w:cstheme="minorHAnsi"/>
          <w:color w:val="000000"/>
          <w:u w:val="single"/>
        </w:rPr>
        <w:t>Szczegółowa specyfikacja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2973"/>
        <w:gridCol w:w="1263"/>
        <w:gridCol w:w="512"/>
        <w:gridCol w:w="867"/>
        <w:gridCol w:w="487"/>
        <w:gridCol w:w="882"/>
      </w:tblGrid>
      <w:tr w:rsidR="00030414" w:rsidRPr="00B674C3" w14:paraId="366A64B8" w14:textId="77777777" w:rsidTr="00B674C3">
        <w:trPr>
          <w:tblHeader/>
        </w:trPr>
        <w:tc>
          <w:tcPr>
            <w:tcW w:w="0" w:type="auto"/>
          </w:tcPr>
          <w:p w14:paraId="7D57A3E2" w14:textId="77777777" w:rsidR="00030414" w:rsidRPr="00B674C3" w:rsidRDefault="00030414" w:rsidP="00782F8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674C3">
              <w:rPr>
                <w:rFonts w:cstheme="minorHAnsi"/>
                <w:b/>
                <w:bCs/>
                <w:sz w:val="16"/>
                <w:szCs w:val="16"/>
              </w:rPr>
              <w:lastRenderedPageBreak/>
              <w:t>Przedmiot</w:t>
            </w:r>
          </w:p>
        </w:tc>
        <w:tc>
          <w:tcPr>
            <w:tcW w:w="0" w:type="auto"/>
          </w:tcPr>
          <w:p w14:paraId="26371934" w14:textId="77777777" w:rsidR="00030414" w:rsidRPr="00B674C3" w:rsidRDefault="00030414" w:rsidP="00782F8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674C3">
              <w:rPr>
                <w:rFonts w:cstheme="minorHAnsi"/>
                <w:b/>
                <w:bCs/>
                <w:sz w:val="16"/>
                <w:szCs w:val="16"/>
              </w:rPr>
              <w:t>cechy</w:t>
            </w:r>
          </w:p>
        </w:tc>
        <w:tc>
          <w:tcPr>
            <w:tcW w:w="0" w:type="auto"/>
          </w:tcPr>
          <w:p w14:paraId="2ACE9C5C" w14:textId="4A6E8CF3" w:rsidR="00030414" w:rsidRPr="00B674C3" w:rsidRDefault="00030414" w:rsidP="00782F8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674C3">
              <w:rPr>
                <w:rFonts w:cstheme="minorHAnsi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0" w:type="auto"/>
          </w:tcPr>
          <w:p w14:paraId="4020D61C" w14:textId="39F35ED8" w:rsidR="00030414" w:rsidRPr="00B674C3" w:rsidRDefault="00030414" w:rsidP="00782F8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674C3">
              <w:rPr>
                <w:rFonts w:cstheme="minorHAns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0" w:type="auto"/>
          </w:tcPr>
          <w:p w14:paraId="53513F4D" w14:textId="69B29803" w:rsidR="00030414" w:rsidRPr="00B674C3" w:rsidRDefault="00030414" w:rsidP="00782F8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674C3">
              <w:rPr>
                <w:rFonts w:cstheme="minorHAns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0" w:type="auto"/>
          </w:tcPr>
          <w:p w14:paraId="6EF64A8E" w14:textId="77777777" w:rsidR="00030414" w:rsidRPr="00B674C3" w:rsidRDefault="00030414" w:rsidP="00782F8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674C3">
              <w:rPr>
                <w:rFonts w:cstheme="minorHAnsi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0" w:type="auto"/>
          </w:tcPr>
          <w:p w14:paraId="799724C4" w14:textId="792998ED" w:rsidR="00030414" w:rsidRPr="00B674C3" w:rsidRDefault="00030414" w:rsidP="00782F8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674C3">
              <w:rPr>
                <w:rFonts w:cstheme="minorHAnsi"/>
                <w:b/>
                <w:bCs/>
                <w:sz w:val="16"/>
                <w:szCs w:val="16"/>
              </w:rPr>
              <w:t>Wartość brutto</w:t>
            </w:r>
          </w:p>
        </w:tc>
      </w:tr>
      <w:tr w:rsidR="00C47CB3" w:rsidRPr="00B674C3" w14:paraId="5374D561" w14:textId="77777777" w:rsidTr="00B674C3">
        <w:trPr>
          <w:trHeight w:val="821"/>
          <w:tblHeader/>
        </w:trPr>
        <w:tc>
          <w:tcPr>
            <w:tcW w:w="0" w:type="auto"/>
          </w:tcPr>
          <w:p w14:paraId="2AA6C7E1" w14:textId="1B963332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sz w:val="16"/>
                <w:szCs w:val="16"/>
              </w:rPr>
              <w:t>Kanapa</w:t>
            </w:r>
          </w:p>
        </w:tc>
        <w:tc>
          <w:tcPr>
            <w:tcW w:w="0" w:type="auto"/>
          </w:tcPr>
          <w:p w14:paraId="02787371" w14:textId="77777777" w:rsidR="00C47CB3" w:rsidRPr="00B674C3" w:rsidRDefault="00C47CB3" w:rsidP="00C47C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pl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2 osobowa nierozkładana</w:t>
            </w:r>
            <w:r w:rsidRPr="00B674C3"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  <w:t xml:space="preserve"> </w:t>
            </w: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z oparciami</w:t>
            </w:r>
          </w:p>
          <w:p w14:paraId="61F17A62" w14:textId="77777777" w:rsidR="00C47CB3" w:rsidRPr="00B674C3" w:rsidRDefault="00C47CB3" w:rsidP="00C47C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 xml:space="preserve">Materiał: </w:t>
            </w:r>
            <w:proofErr w:type="spellStart"/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eco</w:t>
            </w:r>
            <w:proofErr w:type="spellEnd"/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 xml:space="preserve"> </w:t>
            </w:r>
            <w:proofErr w:type="spellStart"/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sk</w:t>
            </w:r>
            <w:r w:rsidRPr="00B674C3">
              <w:rPr>
                <w:rFonts w:ascii="Calibri" w:hAnsi="Calibri" w:cs="Calibri"/>
                <w:sz w:val="16"/>
                <w:szCs w:val="16"/>
              </w:rPr>
              <w:t>óra</w:t>
            </w:r>
            <w:proofErr w:type="spellEnd"/>
            <w:r w:rsidRPr="00B674C3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7F0F49F" w14:textId="77777777" w:rsidR="00C47CB3" w:rsidRPr="00B674C3" w:rsidRDefault="00C47CB3" w:rsidP="00C47C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674C3">
              <w:rPr>
                <w:rFonts w:ascii="Calibri" w:hAnsi="Calibri" w:cs="Calibri"/>
                <w:sz w:val="16"/>
                <w:szCs w:val="16"/>
              </w:rPr>
              <w:t>Łatwo zmywalna, wymiary</w:t>
            </w:r>
          </w:p>
          <w:p w14:paraId="76FBBEC7" w14:textId="41E53B46" w:rsidR="00C47CB3" w:rsidRPr="00B674C3" w:rsidRDefault="00C47CB3" w:rsidP="00C47CB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674C3">
              <w:rPr>
                <w:rFonts w:ascii="Calibri" w:hAnsi="Calibri" w:cs="Calibri"/>
                <w:sz w:val="16"/>
                <w:szCs w:val="16"/>
              </w:rPr>
              <w:t>135x85x65; kolor - odcień ciemny</w:t>
            </w:r>
          </w:p>
        </w:tc>
        <w:tc>
          <w:tcPr>
            <w:tcW w:w="0" w:type="auto"/>
          </w:tcPr>
          <w:p w14:paraId="32D2CA7C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859D772" w14:textId="0E221CAC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BAEC9FE" w14:textId="46C2C058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B87F209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95D182B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47CB3" w:rsidRPr="00B674C3" w14:paraId="1C6D33B7" w14:textId="77777777" w:rsidTr="00B674C3">
        <w:trPr>
          <w:tblHeader/>
        </w:trPr>
        <w:tc>
          <w:tcPr>
            <w:tcW w:w="0" w:type="auto"/>
          </w:tcPr>
          <w:p w14:paraId="442AC713" w14:textId="0E6F6E0D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Kanapa</w:t>
            </w:r>
          </w:p>
        </w:tc>
        <w:tc>
          <w:tcPr>
            <w:tcW w:w="0" w:type="auto"/>
          </w:tcPr>
          <w:p w14:paraId="660F0D5E" w14:textId="77777777" w:rsidR="00C47CB3" w:rsidRPr="00B674C3" w:rsidRDefault="00C47CB3" w:rsidP="00C47C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pl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 xml:space="preserve">2 szt. - 3 osobowa </w:t>
            </w:r>
            <w:proofErr w:type="spellStart"/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eco</w:t>
            </w:r>
            <w:proofErr w:type="spellEnd"/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 xml:space="preserve"> skóra, wymiary 187x85x65 nierozkładana</w:t>
            </w:r>
            <w:r w:rsidRPr="00B674C3"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  <w:t xml:space="preserve"> </w:t>
            </w: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z oparciami</w:t>
            </w:r>
          </w:p>
          <w:p w14:paraId="6A80C72E" w14:textId="77777777" w:rsidR="00C47CB3" w:rsidRPr="00B674C3" w:rsidRDefault="00C47CB3" w:rsidP="00C47C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674C3">
              <w:rPr>
                <w:rFonts w:ascii="Calibri" w:hAnsi="Calibri" w:cs="Calibri"/>
                <w:sz w:val="16"/>
                <w:szCs w:val="16"/>
              </w:rPr>
              <w:t>Kolor - odcień ciemny, łatwo zmywalna</w:t>
            </w:r>
          </w:p>
          <w:p w14:paraId="5817D034" w14:textId="121FB929" w:rsidR="00C47CB3" w:rsidRPr="00B674C3" w:rsidRDefault="00C47CB3" w:rsidP="00C47CB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249B381A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0D21B80" w14:textId="6E7E554D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1C415C8" w14:textId="69AB0455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A849FC8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CF27487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47CB3" w:rsidRPr="00B674C3" w14:paraId="4E864A87" w14:textId="77777777" w:rsidTr="00B674C3">
        <w:trPr>
          <w:tblHeader/>
        </w:trPr>
        <w:tc>
          <w:tcPr>
            <w:tcW w:w="0" w:type="auto"/>
          </w:tcPr>
          <w:p w14:paraId="2465B0B3" w14:textId="467C30AF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sz w:val="16"/>
                <w:szCs w:val="16"/>
              </w:rPr>
              <w:t>Krzesło</w:t>
            </w:r>
          </w:p>
        </w:tc>
        <w:tc>
          <w:tcPr>
            <w:tcW w:w="0" w:type="auto"/>
          </w:tcPr>
          <w:p w14:paraId="1037B675" w14:textId="77777777" w:rsidR="00C47CB3" w:rsidRPr="00B674C3" w:rsidRDefault="00C47CB3" w:rsidP="00C47C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pl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 xml:space="preserve">12 szt. – </w:t>
            </w:r>
          </w:p>
          <w:p w14:paraId="445F7242" w14:textId="77777777" w:rsidR="00C47CB3" w:rsidRPr="00B674C3" w:rsidRDefault="00C47CB3" w:rsidP="00C47C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 xml:space="preserve">Materiał: </w:t>
            </w:r>
            <w:proofErr w:type="spellStart"/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eco</w:t>
            </w:r>
            <w:proofErr w:type="spellEnd"/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 xml:space="preserve"> </w:t>
            </w:r>
            <w:proofErr w:type="spellStart"/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sk</w:t>
            </w:r>
            <w:r w:rsidRPr="00B674C3">
              <w:rPr>
                <w:rFonts w:ascii="Calibri" w:hAnsi="Calibri" w:cs="Calibri"/>
                <w:sz w:val="16"/>
                <w:szCs w:val="16"/>
              </w:rPr>
              <w:t>óra</w:t>
            </w:r>
            <w:proofErr w:type="spellEnd"/>
            <w:r w:rsidRPr="00B674C3">
              <w:rPr>
                <w:rFonts w:ascii="Calibri" w:hAnsi="Calibri" w:cs="Calibri"/>
                <w:sz w:val="16"/>
                <w:szCs w:val="16"/>
              </w:rPr>
              <w:t>, kolor – odcień ciemny, łatwo zmywalne</w:t>
            </w:r>
          </w:p>
          <w:p w14:paraId="6C3885DC" w14:textId="69662F76" w:rsidR="00C47CB3" w:rsidRPr="00B674C3" w:rsidRDefault="00C47CB3" w:rsidP="00C47CB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4F744A06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18D76DB" w14:textId="134D920D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3B48A0D2" w14:textId="7775E98B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C4E6D8E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7CDD58D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47CB3" w:rsidRPr="00B674C3" w14:paraId="2B51049B" w14:textId="77777777" w:rsidTr="00B674C3">
        <w:trPr>
          <w:tblHeader/>
        </w:trPr>
        <w:tc>
          <w:tcPr>
            <w:tcW w:w="0" w:type="auto"/>
          </w:tcPr>
          <w:p w14:paraId="10E601C0" w14:textId="1C2F09E4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sz w:val="16"/>
                <w:szCs w:val="16"/>
              </w:rPr>
              <w:t>Stół</w:t>
            </w:r>
          </w:p>
        </w:tc>
        <w:tc>
          <w:tcPr>
            <w:tcW w:w="0" w:type="auto"/>
          </w:tcPr>
          <w:p w14:paraId="04838687" w14:textId="77777777" w:rsidR="00C47CB3" w:rsidRPr="00B674C3" w:rsidRDefault="00C47CB3" w:rsidP="00C47C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pl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 xml:space="preserve">2 szt. – biały; 120/160 cm </w:t>
            </w:r>
          </w:p>
          <w:p w14:paraId="62DDDB05" w14:textId="44CC9733" w:rsidR="00C47CB3" w:rsidRPr="00B674C3" w:rsidRDefault="00C47CB3" w:rsidP="00C47CB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wys.78,szer.70; rozkładany</w:t>
            </w:r>
          </w:p>
        </w:tc>
        <w:tc>
          <w:tcPr>
            <w:tcW w:w="0" w:type="auto"/>
          </w:tcPr>
          <w:p w14:paraId="74283876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DDE6971" w14:textId="723FD549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60B0B6A" w14:textId="2B155EB1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0C1C7C9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51A418A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47CB3" w:rsidRPr="00B674C3" w14:paraId="250D3E0E" w14:textId="77777777" w:rsidTr="00B674C3">
        <w:trPr>
          <w:tblHeader/>
        </w:trPr>
        <w:tc>
          <w:tcPr>
            <w:tcW w:w="0" w:type="auto"/>
          </w:tcPr>
          <w:p w14:paraId="5E2A6DFF" w14:textId="0127BEB4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sz w:val="16"/>
                <w:szCs w:val="16"/>
              </w:rPr>
              <w:t>Fotel uszak</w:t>
            </w:r>
          </w:p>
        </w:tc>
        <w:tc>
          <w:tcPr>
            <w:tcW w:w="0" w:type="auto"/>
          </w:tcPr>
          <w:p w14:paraId="1CCAB89D" w14:textId="34BD4410" w:rsidR="00C47CB3" w:rsidRPr="00B674C3" w:rsidRDefault="00C47CB3" w:rsidP="00C47CB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2 szt. – materiał: tapicerowane 94/90/110 nogi drewniane, oparcie wysokie</w:t>
            </w:r>
          </w:p>
        </w:tc>
        <w:tc>
          <w:tcPr>
            <w:tcW w:w="0" w:type="auto"/>
          </w:tcPr>
          <w:p w14:paraId="281924DF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1D14347" w14:textId="7543D723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7A83D93" w14:textId="088001C9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C4F23F1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322B1D6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47CB3" w:rsidRPr="00B674C3" w14:paraId="0776FBE4" w14:textId="77777777" w:rsidTr="00B674C3">
        <w:trPr>
          <w:tblHeader/>
        </w:trPr>
        <w:tc>
          <w:tcPr>
            <w:tcW w:w="0" w:type="auto"/>
          </w:tcPr>
          <w:p w14:paraId="0812545D" w14:textId="5BF61334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 xml:space="preserve">Szafa ubraniowa </w:t>
            </w:r>
          </w:p>
        </w:tc>
        <w:tc>
          <w:tcPr>
            <w:tcW w:w="0" w:type="auto"/>
          </w:tcPr>
          <w:p w14:paraId="423B2CE1" w14:textId="12E39ED3" w:rsidR="00C47CB3" w:rsidRPr="00B674C3" w:rsidRDefault="00C47CB3" w:rsidP="00C47CB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Szafa ubraniowa zestaw szt. 2 w  jednym zestawie 6 szt. szafek, razem 12 szafek ubraniowych  wyposażonych w półki</w:t>
            </w:r>
          </w:p>
        </w:tc>
        <w:tc>
          <w:tcPr>
            <w:tcW w:w="0" w:type="auto"/>
          </w:tcPr>
          <w:p w14:paraId="73359D4F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681CDBA" w14:textId="3EC044A1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AE0DD47" w14:textId="440ECAAB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F95D71E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26A6A26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47CB3" w:rsidRPr="00B674C3" w14:paraId="5276D3D1" w14:textId="77777777" w:rsidTr="00B674C3">
        <w:trPr>
          <w:tblHeader/>
        </w:trPr>
        <w:tc>
          <w:tcPr>
            <w:tcW w:w="0" w:type="auto"/>
          </w:tcPr>
          <w:p w14:paraId="7AAA0343" w14:textId="0F14186B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sz w:val="16"/>
                <w:szCs w:val="16"/>
              </w:rPr>
              <w:t>Stolik kawowy</w:t>
            </w:r>
          </w:p>
        </w:tc>
        <w:tc>
          <w:tcPr>
            <w:tcW w:w="0" w:type="auto"/>
          </w:tcPr>
          <w:p w14:paraId="674C0C56" w14:textId="53EAB6AC" w:rsidR="00C47CB3" w:rsidRPr="00B674C3" w:rsidRDefault="00C47CB3" w:rsidP="00C47CB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1 szt. Sr. 40 wys. 48 drewniane nogi, blat płyta drewnopodobna</w:t>
            </w:r>
          </w:p>
        </w:tc>
        <w:tc>
          <w:tcPr>
            <w:tcW w:w="0" w:type="auto"/>
          </w:tcPr>
          <w:p w14:paraId="6B8227C4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37647CB" w14:textId="7115A2B6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B3C72F3" w14:textId="3CBE169D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912D215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2124892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47CB3" w:rsidRPr="00B674C3" w14:paraId="5B378344" w14:textId="77777777" w:rsidTr="00B674C3">
        <w:trPr>
          <w:tblHeader/>
        </w:trPr>
        <w:tc>
          <w:tcPr>
            <w:tcW w:w="0" w:type="auto"/>
          </w:tcPr>
          <w:p w14:paraId="33A8DD68" w14:textId="4FC5AB6A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sz w:val="16"/>
                <w:szCs w:val="16"/>
              </w:rPr>
              <w:t>Biurko</w:t>
            </w:r>
          </w:p>
        </w:tc>
        <w:tc>
          <w:tcPr>
            <w:tcW w:w="0" w:type="auto"/>
          </w:tcPr>
          <w:p w14:paraId="7042A882" w14:textId="2B0F363D" w:rsidR="00C47CB3" w:rsidRPr="00B674C3" w:rsidRDefault="00C47CB3" w:rsidP="00C47CB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1 szt. 75/75/51 kolor dąb jasny płyta laminowana drewnopodobna, szuflada z zamkiem, wysuwana półka pod klawiaturę</w:t>
            </w:r>
          </w:p>
        </w:tc>
        <w:tc>
          <w:tcPr>
            <w:tcW w:w="0" w:type="auto"/>
          </w:tcPr>
          <w:p w14:paraId="4847793D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E39046D" w14:textId="375C7A2F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902F64B" w14:textId="4BAD30E1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1AF92FC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7A68B36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47CB3" w:rsidRPr="00B674C3" w14:paraId="2192547E" w14:textId="77777777" w:rsidTr="00B674C3">
        <w:trPr>
          <w:tblHeader/>
        </w:trPr>
        <w:tc>
          <w:tcPr>
            <w:tcW w:w="0" w:type="auto"/>
          </w:tcPr>
          <w:p w14:paraId="7BB3A0B7" w14:textId="5E6BFC6F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sz w:val="16"/>
                <w:szCs w:val="16"/>
              </w:rPr>
              <w:t>Krzesło do biurka</w:t>
            </w:r>
          </w:p>
        </w:tc>
        <w:tc>
          <w:tcPr>
            <w:tcW w:w="0" w:type="auto"/>
          </w:tcPr>
          <w:p w14:paraId="0601268B" w14:textId="77777777" w:rsidR="00C47CB3" w:rsidRPr="00B674C3" w:rsidRDefault="00C47CB3" w:rsidP="00C47C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pl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1 szt. – obrotowe, regulowane 100-110 szer. Siedziska 58x58</w:t>
            </w:r>
          </w:p>
          <w:p w14:paraId="35298497" w14:textId="7530536C" w:rsidR="00C47CB3" w:rsidRPr="00B674C3" w:rsidRDefault="00C47CB3" w:rsidP="00C47CB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Łatwo zmywalne, na kółkach, kolor – odcień ciemny</w:t>
            </w:r>
          </w:p>
        </w:tc>
        <w:tc>
          <w:tcPr>
            <w:tcW w:w="0" w:type="auto"/>
          </w:tcPr>
          <w:p w14:paraId="14D0754B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6A0C5EC" w14:textId="290F1F42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C3068F5" w14:textId="7C6B9785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8374704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BAC06EB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47CB3" w:rsidRPr="00B674C3" w14:paraId="42D4DCFF" w14:textId="77777777" w:rsidTr="00B674C3">
        <w:trPr>
          <w:tblHeader/>
        </w:trPr>
        <w:tc>
          <w:tcPr>
            <w:tcW w:w="0" w:type="auto"/>
          </w:tcPr>
          <w:p w14:paraId="05C02790" w14:textId="37E5E3D3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sz w:val="16"/>
                <w:szCs w:val="16"/>
              </w:rPr>
              <w:t>Łóżko szpitalne</w:t>
            </w:r>
          </w:p>
        </w:tc>
        <w:tc>
          <w:tcPr>
            <w:tcW w:w="0" w:type="auto"/>
          </w:tcPr>
          <w:p w14:paraId="37BA8539" w14:textId="6666E046" w:rsidR="00C47CB3" w:rsidRPr="00B674C3" w:rsidRDefault="00C47CB3" w:rsidP="00C47CB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 xml:space="preserve">2 </w:t>
            </w:r>
            <w:proofErr w:type="spellStart"/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szt</w:t>
            </w:r>
            <w:proofErr w:type="spellEnd"/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 xml:space="preserve"> – regulowane elektrycznie pilotem, szczyty płyty laminowane – drewnopodobne, stelaż metalowy</w:t>
            </w:r>
          </w:p>
        </w:tc>
        <w:tc>
          <w:tcPr>
            <w:tcW w:w="0" w:type="auto"/>
          </w:tcPr>
          <w:p w14:paraId="0995A13E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4E3FC6B" w14:textId="59257045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C579094" w14:textId="20D5CB46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6525B6D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08A4063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47CB3" w:rsidRPr="00B674C3" w14:paraId="654B8E57" w14:textId="77777777" w:rsidTr="00B674C3">
        <w:trPr>
          <w:tblHeader/>
        </w:trPr>
        <w:tc>
          <w:tcPr>
            <w:tcW w:w="0" w:type="auto"/>
          </w:tcPr>
          <w:p w14:paraId="7B2F03F7" w14:textId="0A422813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 xml:space="preserve">Szafki </w:t>
            </w:r>
            <w:proofErr w:type="spellStart"/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przył</w:t>
            </w:r>
            <w:r w:rsidRPr="00B674C3">
              <w:rPr>
                <w:rFonts w:ascii="Calibri" w:hAnsi="Calibri" w:cs="Calibri"/>
                <w:sz w:val="16"/>
                <w:szCs w:val="16"/>
                <w:lang w:val="en-US"/>
              </w:rPr>
              <w:t>óżkowe</w:t>
            </w:r>
            <w:proofErr w:type="spellEnd"/>
          </w:p>
        </w:tc>
        <w:tc>
          <w:tcPr>
            <w:tcW w:w="0" w:type="auto"/>
          </w:tcPr>
          <w:p w14:paraId="55B8190F" w14:textId="662866A3" w:rsidR="00C47CB3" w:rsidRPr="00B674C3" w:rsidRDefault="00C47CB3" w:rsidP="00C47CB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2 szt. z wysuwanym blatem na pokarm, kolor – odcień jasny dąb wym:100/40/40</w:t>
            </w:r>
          </w:p>
        </w:tc>
        <w:tc>
          <w:tcPr>
            <w:tcW w:w="0" w:type="auto"/>
          </w:tcPr>
          <w:p w14:paraId="12A637E2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AF145C6" w14:textId="18C7D3D0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DBA8E01" w14:textId="7957735A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8E678FB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CBC0D00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47CB3" w:rsidRPr="00B674C3" w14:paraId="3E470AA8" w14:textId="77777777" w:rsidTr="00B674C3">
        <w:trPr>
          <w:tblHeader/>
        </w:trPr>
        <w:tc>
          <w:tcPr>
            <w:tcW w:w="0" w:type="auto"/>
          </w:tcPr>
          <w:p w14:paraId="1EA09B8A" w14:textId="7B89E45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sz w:val="16"/>
                <w:szCs w:val="16"/>
              </w:rPr>
              <w:t xml:space="preserve">Materac do łóżka szpitalnego </w:t>
            </w:r>
          </w:p>
        </w:tc>
        <w:tc>
          <w:tcPr>
            <w:tcW w:w="0" w:type="auto"/>
          </w:tcPr>
          <w:p w14:paraId="127BC13F" w14:textId="27DE3592" w:rsidR="00C47CB3" w:rsidRPr="00B674C3" w:rsidRDefault="00C47CB3" w:rsidP="00C47CB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2 szt. Materac w pokrowcu z suwakiem materiał nieprzemakalny</w:t>
            </w:r>
          </w:p>
        </w:tc>
        <w:tc>
          <w:tcPr>
            <w:tcW w:w="0" w:type="auto"/>
          </w:tcPr>
          <w:p w14:paraId="30B145A2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7DE01BB" w14:textId="696195A9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BC93717" w14:textId="050E7CFF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1531BAA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C5905FA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47CB3" w:rsidRPr="00B674C3" w14:paraId="4E290814" w14:textId="77777777" w:rsidTr="00B674C3">
        <w:trPr>
          <w:tblHeader/>
        </w:trPr>
        <w:tc>
          <w:tcPr>
            <w:tcW w:w="0" w:type="auto"/>
          </w:tcPr>
          <w:p w14:paraId="4670A9C5" w14:textId="36AF410E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sz w:val="16"/>
                <w:szCs w:val="16"/>
              </w:rPr>
              <w:t>Szafa bieliźniana</w:t>
            </w:r>
          </w:p>
        </w:tc>
        <w:tc>
          <w:tcPr>
            <w:tcW w:w="0" w:type="auto"/>
          </w:tcPr>
          <w:p w14:paraId="6B2DC321" w14:textId="03E119D6" w:rsidR="00C47CB3" w:rsidRPr="00B674C3" w:rsidRDefault="00C47CB3" w:rsidP="00C47CB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1 szt. Wyposażona w p</w:t>
            </w:r>
            <w:proofErr w:type="spellStart"/>
            <w:r w:rsidRPr="00B674C3">
              <w:rPr>
                <w:rFonts w:ascii="Calibri" w:hAnsi="Calibri" w:cs="Calibri"/>
                <w:sz w:val="16"/>
                <w:szCs w:val="16"/>
              </w:rPr>
              <w:t>ółki</w:t>
            </w:r>
            <w:proofErr w:type="spellEnd"/>
            <w:r w:rsidRPr="00B674C3">
              <w:rPr>
                <w:rFonts w:ascii="Calibri" w:hAnsi="Calibri" w:cs="Calibri"/>
                <w:sz w:val="16"/>
                <w:szCs w:val="16"/>
              </w:rPr>
              <w:t xml:space="preserve"> 77/40/200 kolor – odcień  dąb jasny, zamykana dwuskrzydłowa</w:t>
            </w:r>
          </w:p>
        </w:tc>
        <w:tc>
          <w:tcPr>
            <w:tcW w:w="0" w:type="auto"/>
          </w:tcPr>
          <w:p w14:paraId="55A3BDA7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7134FB2" w14:textId="5749CDE0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5AF8278" w14:textId="3AF5142A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92CDE0E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94F9C3A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47CB3" w:rsidRPr="00B674C3" w14:paraId="2A48EFDE" w14:textId="77777777" w:rsidTr="00B674C3">
        <w:trPr>
          <w:tblHeader/>
        </w:trPr>
        <w:tc>
          <w:tcPr>
            <w:tcW w:w="0" w:type="auto"/>
          </w:tcPr>
          <w:p w14:paraId="1727CB26" w14:textId="773E5E7E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sz w:val="16"/>
                <w:szCs w:val="16"/>
              </w:rPr>
              <w:t>Regał</w:t>
            </w:r>
          </w:p>
        </w:tc>
        <w:tc>
          <w:tcPr>
            <w:tcW w:w="0" w:type="auto"/>
          </w:tcPr>
          <w:p w14:paraId="02C27CC5" w14:textId="77777777" w:rsidR="00C47CB3" w:rsidRPr="00B674C3" w:rsidRDefault="00C47CB3" w:rsidP="00C47C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Wyposażony w min. 4 p</w:t>
            </w:r>
            <w:proofErr w:type="spellStart"/>
            <w:r w:rsidRPr="00B674C3">
              <w:rPr>
                <w:rFonts w:ascii="Calibri" w:hAnsi="Calibri" w:cs="Calibri"/>
                <w:sz w:val="16"/>
                <w:szCs w:val="16"/>
              </w:rPr>
              <w:t>ółki</w:t>
            </w:r>
            <w:proofErr w:type="spellEnd"/>
            <w:r w:rsidRPr="00B674C3">
              <w:rPr>
                <w:rFonts w:ascii="Calibri" w:hAnsi="Calibri" w:cs="Calibri"/>
                <w:sz w:val="16"/>
                <w:szCs w:val="16"/>
              </w:rPr>
              <w:t xml:space="preserve"> 77/40/200</w:t>
            </w:r>
          </w:p>
          <w:p w14:paraId="00041461" w14:textId="5F747B4C" w:rsidR="00C47CB3" w:rsidRPr="00B674C3" w:rsidRDefault="006D1044" w:rsidP="00C47CB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674C3">
              <w:rPr>
                <w:rFonts w:ascii="Calibri" w:hAnsi="Calibri" w:cs="Calibri"/>
                <w:sz w:val="16"/>
                <w:szCs w:val="16"/>
              </w:rPr>
              <w:t>O</w:t>
            </w:r>
            <w:r w:rsidR="00C47CB3" w:rsidRPr="00B674C3">
              <w:rPr>
                <w:rFonts w:ascii="Calibri" w:hAnsi="Calibri" w:cs="Calibri"/>
                <w:sz w:val="16"/>
                <w:szCs w:val="16"/>
              </w:rPr>
              <w:t>twarty</w:t>
            </w:r>
            <w:r w:rsidRPr="00B674C3">
              <w:rPr>
                <w:rFonts w:ascii="Calibri" w:hAnsi="Calibri" w:cs="Calibri"/>
                <w:sz w:val="16"/>
                <w:szCs w:val="16"/>
              </w:rPr>
              <w:t xml:space="preserve"> (nie zamykany)</w:t>
            </w:r>
            <w:r w:rsidR="00C47CB3" w:rsidRPr="00B674C3">
              <w:rPr>
                <w:rFonts w:ascii="Calibri" w:hAnsi="Calibri" w:cs="Calibri"/>
                <w:sz w:val="16"/>
                <w:szCs w:val="16"/>
              </w:rPr>
              <w:t>, kolor – odcień dąb jasny</w:t>
            </w:r>
          </w:p>
        </w:tc>
        <w:tc>
          <w:tcPr>
            <w:tcW w:w="0" w:type="auto"/>
          </w:tcPr>
          <w:p w14:paraId="378E6E0F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8124D91" w14:textId="456BF632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E20FE5A" w14:textId="6AE54198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2CAC6A6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8337CD6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47CB3" w:rsidRPr="00B674C3" w14:paraId="1AC4234E" w14:textId="77777777" w:rsidTr="00B674C3">
        <w:trPr>
          <w:tblHeader/>
        </w:trPr>
        <w:tc>
          <w:tcPr>
            <w:tcW w:w="0" w:type="auto"/>
          </w:tcPr>
          <w:p w14:paraId="6D6865DD" w14:textId="01D8207F" w:rsidR="00C47CB3" w:rsidRPr="00B674C3" w:rsidRDefault="00C47CB3" w:rsidP="00C47CB3">
            <w:pPr>
              <w:rPr>
                <w:sz w:val="16"/>
                <w:szCs w:val="16"/>
              </w:rPr>
            </w:pPr>
            <w:r w:rsidRPr="00B674C3">
              <w:rPr>
                <w:sz w:val="16"/>
                <w:szCs w:val="16"/>
              </w:rPr>
              <w:t>Telewizor</w:t>
            </w:r>
          </w:p>
        </w:tc>
        <w:tc>
          <w:tcPr>
            <w:tcW w:w="0" w:type="auto"/>
          </w:tcPr>
          <w:p w14:paraId="5918D1E2" w14:textId="389E0123" w:rsidR="00C47CB3" w:rsidRPr="00B674C3" w:rsidRDefault="00C47CB3" w:rsidP="00C47CB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pl"/>
              </w:rPr>
            </w:pPr>
            <w:r w:rsidRPr="00B674C3">
              <w:rPr>
                <w:rFonts w:ascii="Calibri" w:hAnsi="Calibri" w:cs="Calibri"/>
                <w:sz w:val="16"/>
                <w:szCs w:val="16"/>
                <w:lang w:val="pl"/>
              </w:rPr>
              <w:t>42 cale; wyposażony w dekoder; wraz z uchwytem na ścianę (udźwig do 50 cali)</w:t>
            </w:r>
          </w:p>
        </w:tc>
        <w:tc>
          <w:tcPr>
            <w:tcW w:w="0" w:type="auto"/>
          </w:tcPr>
          <w:p w14:paraId="2838BC05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391DB64" w14:textId="02672D0B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  <w:r w:rsidRPr="00B674C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D9A616C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6983AC3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9130C1A" w14:textId="77777777" w:rsidR="00C47CB3" w:rsidRPr="00B674C3" w:rsidRDefault="00C47CB3" w:rsidP="00C47CB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30414" w:rsidRPr="00B674C3" w14:paraId="50133374" w14:textId="77777777" w:rsidTr="00B674C3">
        <w:trPr>
          <w:tblHeader/>
        </w:trPr>
        <w:tc>
          <w:tcPr>
            <w:tcW w:w="0" w:type="auto"/>
            <w:gridSpan w:val="4"/>
          </w:tcPr>
          <w:p w14:paraId="571EB8D5" w14:textId="77FA1DA0" w:rsidR="00030414" w:rsidRPr="00B674C3" w:rsidRDefault="00030414" w:rsidP="00030414">
            <w:pPr>
              <w:jc w:val="right"/>
              <w:rPr>
                <w:rFonts w:cstheme="minorHAnsi"/>
                <w:sz w:val="16"/>
                <w:szCs w:val="16"/>
              </w:rPr>
            </w:pPr>
            <w:r w:rsidRPr="00B674C3">
              <w:rPr>
                <w:rFonts w:cstheme="minorHAnsi"/>
                <w:sz w:val="16"/>
                <w:szCs w:val="16"/>
              </w:rPr>
              <w:t>RAZEM</w:t>
            </w:r>
          </w:p>
        </w:tc>
        <w:tc>
          <w:tcPr>
            <w:tcW w:w="0" w:type="auto"/>
          </w:tcPr>
          <w:p w14:paraId="4459313C" w14:textId="71369C7F" w:rsidR="00030414" w:rsidRPr="00B674C3" w:rsidRDefault="00030414" w:rsidP="00782F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CC2AFE0" w14:textId="77777777" w:rsidR="00030414" w:rsidRPr="00B674C3" w:rsidRDefault="00030414" w:rsidP="00782F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3E1FF7D" w14:textId="77777777" w:rsidR="00030414" w:rsidRPr="00B674C3" w:rsidRDefault="00030414" w:rsidP="00782F8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B26E520" w14:textId="77777777" w:rsidR="006A6480" w:rsidRPr="00FF184F" w:rsidRDefault="006A6480" w:rsidP="006A6480">
      <w:pPr>
        <w:rPr>
          <w:rFonts w:cstheme="minorHAnsi"/>
        </w:rPr>
      </w:pPr>
    </w:p>
    <w:p w14:paraId="2E30CF6C" w14:textId="77777777" w:rsidR="006A6480" w:rsidRPr="00FF184F" w:rsidRDefault="006A6480" w:rsidP="00E61EAD">
      <w:pPr>
        <w:pStyle w:val="Normalny1"/>
        <w:spacing w:line="240" w:lineRule="auto"/>
        <w:jc w:val="both"/>
        <w:rPr>
          <w:rFonts w:asciiTheme="minorHAnsi" w:hAnsiTheme="minorHAnsi" w:cstheme="minorHAnsi"/>
        </w:rPr>
      </w:pPr>
    </w:p>
    <w:p w14:paraId="21923110" w14:textId="77777777" w:rsidR="00E61EAD" w:rsidRPr="00FF184F" w:rsidRDefault="00E61EAD" w:rsidP="00E61EA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 w:rsidRPr="00FF184F">
        <w:rPr>
          <w:rFonts w:cstheme="minorHAnsi"/>
          <w:b/>
          <w:bCs/>
        </w:rPr>
        <w:t>Termin ważności oferty:</w:t>
      </w:r>
      <w:r w:rsidRPr="00FF184F">
        <w:rPr>
          <w:rFonts w:cstheme="minorHAnsi"/>
        </w:rPr>
        <w:t xml:space="preserve"> </w:t>
      </w:r>
      <w:r w:rsidRPr="00FF184F">
        <w:rPr>
          <w:rFonts w:cstheme="minorHAnsi"/>
          <w:i/>
        </w:rPr>
        <w:t>(minimum 30 dni)</w:t>
      </w:r>
      <w:r w:rsidRPr="00FF184F">
        <w:rPr>
          <w:rFonts w:cstheme="minorHAnsi"/>
        </w:rPr>
        <w:t xml:space="preserve"> …………………………………………………..</w:t>
      </w:r>
    </w:p>
    <w:p w14:paraId="0070E997" w14:textId="77777777" w:rsidR="00E61EAD" w:rsidRPr="00FF184F" w:rsidRDefault="00E61EAD" w:rsidP="00E61EA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bCs/>
        </w:rPr>
      </w:pPr>
      <w:r w:rsidRPr="00FF184F">
        <w:rPr>
          <w:rFonts w:cstheme="minorHAnsi"/>
          <w:b/>
          <w:bCs/>
        </w:rPr>
        <w:t xml:space="preserve">Termin płatności: </w:t>
      </w:r>
      <w:r w:rsidRPr="00FF184F">
        <w:rPr>
          <w:rFonts w:cstheme="minorHAnsi"/>
          <w:i/>
        </w:rPr>
        <w:t>(30 dni) ………………………………..</w:t>
      </w:r>
    </w:p>
    <w:p w14:paraId="06BDF0DE" w14:textId="77777777" w:rsidR="00E61EAD" w:rsidRPr="00FF184F" w:rsidRDefault="00E61EAD" w:rsidP="00E61EAD">
      <w:pPr>
        <w:pStyle w:val="Akapitzlist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cstheme="minorHAnsi"/>
          <w:b/>
        </w:rPr>
      </w:pPr>
      <w:r w:rsidRPr="00FF184F">
        <w:rPr>
          <w:rFonts w:cstheme="minorHAnsi"/>
          <w:b/>
        </w:rPr>
        <w:t>Termin realizacji umowy: (</w:t>
      </w:r>
      <w:r w:rsidRPr="00FF184F">
        <w:rPr>
          <w:rFonts w:cstheme="minorHAnsi"/>
          <w:i/>
        </w:rPr>
        <w:t>12.12.2019 – 31.12.2019)……………………………….</w:t>
      </w:r>
    </w:p>
    <w:p w14:paraId="3FCE322B" w14:textId="77777777" w:rsidR="00E61EAD" w:rsidRPr="00FF184F" w:rsidRDefault="00E61EAD" w:rsidP="00E61EAD">
      <w:pPr>
        <w:pStyle w:val="Normalny1"/>
        <w:numPr>
          <w:ilvl w:val="0"/>
          <w:numId w:val="44"/>
        </w:numPr>
        <w:spacing w:line="24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FF184F">
        <w:rPr>
          <w:rFonts w:asciiTheme="minorHAnsi" w:hAnsiTheme="minorHAnsi" w:cstheme="minorHAnsi"/>
          <w:b/>
        </w:rPr>
        <w:t>Dane osoby upoważnionej do współpracy z Grupą EMC w zakresie opracowania i negocjacji złożonej oferty:</w:t>
      </w:r>
    </w:p>
    <w:p w14:paraId="64675F77" w14:textId="77777777" w:rsidR="00E61EAD" w:rsidRPr="00FF184F" w:rsidRDefault="00E61EAD" w:rsidP="00E61EAD">
      <w:pPr>
        <w:pStyle w:val="Normalny1"/>
        <w:numPr>
          <w:ilvl w:val="0"/>
          <w:numId w:val="45"/>
        </w:numPr>
        <w:spacing w:line="240" w:lineRule="auto"/>
        <w:jc w:val="both"/>
        <w:rPr>
          <w:rFonts w:asciiTheme="minorHAnsi" w:hAnsiTheme="minorHAnsi" w:cstheme="minorHAnsi"/>
        </w:rPr>
      </w:pPr>
      <w:r w:rsidRPr="00FF184F">
        <w:rPr>
          <w:rFonts w:asciiTheme="minorHAnsi" w:hAnsiTheme="minorHAnsi" w:cstheme="minorHAnsi"/>
        </w:rPr>
        <w:t>Imię i nazwisko:……………………………………………………………………………….</w:t>
      </w:r>
    </w:p>
    <w:p w14:paraId="6CC65775" w14:textId="77777777" w:rsidR="00E61EAD" w:rsidRPr="00FF184F" w:rsidRDefault="00E61EAD" w:rsidP="00E61EAD">
      <w:pPr>
        <w:pStyle w:val="Normalny1"/>
        <w:numPr>
          <w:ilvl w:val="0"/>
          <w:numId w:val="45"/>
        </w:numPr>
        <w:spacing w:line="240" w:lineRule="auto"/>
        <w:jc w:val="both"/>
        <w:rPr>
          <w:rFonts w:asciiTheme="minorHAnsi" w:hAnsiTheme="minorHAnsi" w:cstheme="minorHAnsi"/>
        </w:rPr>
      </w:pPr>
      <w:r w:rsidRPr="00FF184F">
        <w:rPr>
          <w:rFonts w:asciiTheme="minorHAnsi" w:hAnsiTheme="minorHAnsi" w:cstheme="minorHAnsi"/>
        </w:rPr>
        <w:t>Stanowisko: …………………………………………………………………………………...</w:t>
      </w:r>
    </w:p>
    <w:p w14:paraId="10160DAE" w14:textId="77777777" w:rsidR="00E61EAD" w:rsidRPr="00FF184F" w:rsidRDefault="00E61EAD" w:rsidP="00E61EAD">
      <w:pPr>
        <w:pStyle w:val="Normalny1"/>
        <w:numPr>
          <w:ilvl w:val="0"/>
          <w:numId w:val="45"/>
        </w:numPr>
        <w:spacing w:line="240" w:lineRule="auto"/>
        <w:jc w:val="both"/>
        <w:rPr>
          <w:rFonts w:asciiTheme="minorHAnsi" w:hAnsiTheme="minorHAnsi" w:cstheme="minorHAnsi"/>
        </w:rPr>
      </w:pPr>
      <w:r w:rsidRPr="00FF184F">
        <w:rPr>
          <w:rFonts w:asciiTheme="minorHAnsi" w:hAnsiTheme="minorHAnsi" w:cstheme="minorHAnsi"/>
        </w:rPr>
        <w:t>Nr tel. stacjonarnego i komórkowego: ………………………………………………………..</w:t>
      </w:r>
    </w:p>
    <w:p w14:paraId="39178E86" w14:textId="77777777" w:rsidR="00E61EAD" w:rsidRPr="00FF184F" w:rsidRDefault="00E61EAD" w:rsidP="00E61EAD">
      <w:pPr>
        <w:pStyle w:val="Normalny1"/>
        <w:numPr>
          <w:ilvl w:val="0"/>
          <w:numId w:val="45"/>
        </w:numPr>
        <w:spacing w:line="240" w:lineRule="auto"/>
        <w:jc w:val="both"/>
        <w:rPr>
          <w:rFonts w:asciiTheme="minorHAnsi" w:hAnsiTheme="minorHAnsi" w:cstheme="minorHAnsi"/>
        </w:rPr>
      </w:pPr>
      <w:r w:rsidRPr="00FF184F">
        <w:rPr>
          <w:rFonts w:asciiTheme="minorHAnsi" w:hAnsiTheme="minorHAnsi" w:cstheme="minorHAnsi"/>
        </w:rPr>
        <w:t>Adres e-mail: ………………………………………………………………………………….</w:t>
      </w:r>
    </w:p>
    <w:p w14:paraId="57C37B00" w14:textId="77777777" w:rsidR="00E61EAD" w:rsidRPr="00FF184F" w:rsidRDefault="00E61EAD" w:rsidP="00E61EAD">
      <w:pPr>
        <w:pStyle w:val="Normalny1"/>
        <w:spacing w:line="240" w:lineRule="auto"/>
        <w:jc w:val="both"/>
        <w:rPr>
          <w:rFonts w:asciiTheme="minorHAnsi" w:hAnsiTheme="minorHAnsi" w:cstheme="minorHAnsi"/>
        </w:rPr>
      </w:pPr>
    </w:p>
    <w:p w14:paraId="0152A46B" w14:textId="77777777" w:rsidR="00E61EAD" w:rsidRPr="00FF184F" w:rsidRDefault="00E61EAD" w:rsidP="00E61EAD">
      <w:pPr>
        <w:pStyle w:val="Normalny1"/>
        <w:numPr>
          <w:ilvl w:val="0"/>
          <w:numId w:val="44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FF184F">
        <w:rPr>
          <w:rFonts w:asciiTheme="minorHAnsi" w:hAnsiTheme="minorHAnsi" w:cstheme="minorHAnsi"/>
          <w:b/>
        </w:rPr>
        <w:t>Działając w imieniu i na rzecz Oferenta, oświadczam, że:</w:t>
      </w:r>
    </w:p>
    <w:p w14:paraId="5A7A422F" w14:textId="77777777" w:rsidR="00E61EAD" w:rsidRPr="00FF184F" w:rsidRDefault="00E61EAD" w:rsidP="00E61EAD">
      <w:pPr>
        <w:pStyle w:val="Normalny1"/>
        <w:numPr>
          <w:ilvl w:val="0"/>
          <w:numId w:val="45"/>
        </w:numPr>
        <w:spacing w:line="240" w:lineRule="auto"/>
        <w:jc w:val="both"/>
        <w:rPr>
          <w:rFonts w:asciiTheme="minorHAnsi" w:hAnsiTheme="minorHAnsi" w:cstheme="minorHAnsi"/>
        </w:rPr>
      </w:pPr>
      <w:r w:rsidRPr="00FF184F">
        <w:rPr>
          <w:rFonts w:asciiTheme="minorHAnsi" w:hAnsiTheme="minorHAnsi" w:cstheme="minorHAnsi"/>
          <w:lang w:eastAsia="ar-SA"/>
        </w:rPr>
        <w:t xml:space="preserve">Oferent znajduje </w:t>
      </w:r>
      <w:r w:rsidRPr="00FF184F">
        <w:rPr>
          <w:rFonts w:asciiTheme="minorHAnsi" w:hAnsiTheme="minorHAnsi" w:cstheme="minorHAnsi"/>
        </w:rPr>
        <w:t xml:space="preserve">się w sytuacji ekonomicznej i finansowej zapewniającej wykonanie zamówienia. </w:t>
      </w:r>
    </w:p>
    <w:p w14:paraId="1F49F073" w14:textId="77777777" w:rsidR="00E61EAD" w:rsidRPr="00FF184F" w:rsidRDefault="00E61EAD" w:rsidP="00E61EAD">
      <w:pPr>
        <w:pStyle w:val="Normalny1"/>
        <w:numPr>
          <w:ilvl w:val="0"/>
          <w:numId w:val="45"/>
        </w:numPr>
        <w:spacing w:line="240" w:lineRule="auto"/>
        <w:jc w:val="both"/>
        <w:rPr>
          <w:rFonts w:asciiTheme="minorHAnsi" w:hAnsiTheme="minorHAnsi" w:cstheme="minorHAnsi"/>
        </w:rPr>
      </w:pPr>
      <w:r w:rsidRPr="00FF184F">
        <w:rPr>
          <w:rFonts w:asciiTheme="minorHAnsi" w:hAnsiTheme="minorHAnsi" w:cstheme="minorHAnsi"/>
        </w:rPr>
        <w:t xml:space="preserve">Oferent posiada niezbędną wiedzę i doświadczenie oraz potencjał techniczny, a także pracowników zdolnych do wykonania zamówienia. </w:t>
      </w:r>
    </w:p>
    <w:p w14:paraId="729A35E1" w14:textId="77777777" w:rsidR="00E61EAD" w:rsidRPr="00FF184F" w:rsidRDefault="00E61EAD" w:rsidP="00E61EAD">
      <w:pPr>
        <w:pStyle w:val="Zwykytekst"/>
        <w:numPr>
          <w:ilvl w:val="0"/>
          <w:numId w:val="45"/>
        </w:numPr>
        <w:jc w:val="both"/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</w:pPr>
      <w:r w:rsidRPr="00FF184F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Przedmiot zamówienia Oferent wykona z należytą starannością</w:t>
      </w:r>
      <w:r w:rsidR="006A6480" w:rsidRPr="00FF184F"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, w tym:</w:t>
      </w:r>
    </w:p>
    <w:p w14:paraId="2111EB3B" w14:textId="77777777" w:rsidR="00E61EAD" w:rsidRPr="00FF184F" w:rsidRDefault="00E61EAD" w:rsidP="00E61EAD">
      <w:pPr>
        <w:pStyle w:val="Zwykytekst"/>
        <w:numPr>
          <w:ilvl w:val="0"/>
          <w:numId w:val="45"/>
        </w:numPr>
        <w:ind w:left="1068"/>
        <w:rPr>
          <w:rFonts w:asciiTheme="minorHAnsi" w:hAnsiTheme="minorHAnsi" w:cstheme="minorHAnsi"/>
          <w:sz w:val="22"/>
          <w:szCs w:val="22"/>
        </w:rPr>
      </w:pPr>
      <w:r w:rsidRPr="00FF184F">
        <w:rPr>
          <w:rFonts w:asciiTheme="minorHAnsi" w:hAnsiTheme="minorHAnsi" w:cstheme="minorHAnsi"/>
          <w:sz w:val="22"/>
          <w:szCs w:val="22"/>
        </w:rPr>
        <w:t xml:space="preserve">odbiór końcowy odbywa się komisyjnie przez podpisanie protokołów odbioru. </w:t>
      </w:r>
    </w:p>
    <w:p w14:paraId="4779FEE4" w14:textId="77777777" w:rsidR="00E61EAD" w:rsidRPr="00FF184F" w:rsidRDefault="00E61EAD" w:rsidP="00E61EAD">
      <w:pPr>
        <w:pStyle w:val="Zwykytekst"/>
        <w:numPr>
          <w:ilvl w:val="0"/>
          <w:numId w:val="45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FF184F">
        <w:rPr>
          <w:rFonts w:asciiTheme="minorHAnsi" w:hAnsiTheme="minorHAnsi" w:cstheme="minorHAnsi"/>
          <w:sz w:val="22"/>
          <w:szCs w:val="22"/>
        </w:rPr>
        <w:t xml:space="preserve">Wykonawca udziela Zamawiającemu następującej gwarancji jakości: </w:t>
      </w:r>
    </w:p>
    <w:p w14:paraId="2E343D1B" w14:textId="77777777" w:rsidR="00E61EAD" w:rsidRPr="00FF184F" w:rsidRDefault="00E61EAD" w:rsidP="00E61EAD">
      <w:pPr>
        <w:pStyle w:val="Zwykytekst"/>
        <w:numPr>
          <w:ilvl w:val="0"/>
          <w:numId w:val="45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FF184F">
        <w:rPr>
          <w:rFonts w:asciiTheme="minorHAnsi" w:hAnsiTheme="minorHAnsi" w:cstheme="minorHAnsi"/>
          <w:sz w:val="22"/>
          <w:szCs w:val="22"/>
        </w:rPr>
        <w:t xml:space="preserve">na </w:t>
      </w:r>
      <w:r w:rsidR="006A6480" w:rsidRPr="00FF184F">
        <w:rPr>
          <w:rFonts w:asciiTheme="minorHAnsi" w:hAnsiTheme="minorHAnsi" w:cstheme="minorHAnsi"/>
          <w:sz w:val="22"/>
          <w:szCs w:val="22"/>
        </w:rPr>
        <w:t xml:space="preserve">dostarczone wyposażenie </w:t>
      </w:r>
      <w:r w:rsidRPr="00FF184F">
        <w:rPr>
          <w:rFonts w:asciiTheme="minorHAnsi" w:hAnsiTheme="minorHAnsi" w:cstheme="minorHAnsi"/>
          <w:sz w:val="22"/>
          <w:szCs w:val="22"/>
        </w:rPr>
        <w:t>– 12 miesięcy,</w:t>
      </w:r>
    </w:p>
    <w:p w14:paraId="25190B34" w14:textId="77777777" w:rsidR="00E61EAD" w:rsidRPr="00FF184F" w:rsidRDefault="00E61EAD" w:rsidP="00E61EAD">
      <w:pPr>
        <w:pStyle w:val="Normalny1"/>
        <w:numPr>
          <w:ilvl w:val="0"/>
          <w:numId w:val="45"/>
        </w:numPr>
        <w:spacing w:line="240" w:lineRule="auto"/>
        <w:jc w:val="both"/>
        <w:rPr>
          <w:rFonts w:asciiTheme="minorHAnsi" w:hAnsiTheme="minorHAnsi" w:cstheme="minorHAnsi"/>
        </w:rPr>
      </w:pPr>
      <w:r w:rsidRPr="00FF184F">
        <w:rPr>
          <w:rFonts w:asciiTheme="minorHAnsi" w:hAnsiTheme="minorHAnsi" w:cstheme="minorHAnsi"/>
        </w:rPr>
        <w:t xml:space="preserve">Oferent posiada uprawnienia do wykonania zamówienia określonego w Warunkach Zamówienia. </w:t>
      </w:r>
    </w:p>
    <w:p w14:paraId="4CCF8DED" w14:textId="77777777" w:rsidR="00E61EAD" w:rsidRPr="00FF184F" w:rsidRDefault="00E61EAD" w:rsidP="00E61EAD">
      <w:pPr>
        <w:pStyle w:val="Normalny1"/>
        <w:numPr>
          <w:ilvl w:val="0"/>
          <w:numId w:val="45"/>
        </w:numPr>
        <w:spacing w:line="240" w:lineRule="auto"/>
        <w:jc w:val="both"/>
        <w:rPr>
          <w:rFonts w:asciiTheme="minorHAnsi" w:hAnsiTheme="minorHAnsi" w:cstheme="minorHAnsi"/>
        </w:rPr>
      </w:pPr>
      <w:r w:rsidRPr="00FF184F">
        <w:rPr>
          <w:rFonts w:asciiTheme="minorHAnsi" w:hAnsiTheme="minorHAnsi" w:cstheme="minorHAnsi"/>
        </w:rPr>
        <w:t>Oferent zobowiązuje się zobowiązuje się przyjąć zamówienie na realizację przedmiotu postępowania na warunkach określonych w ofercie</w:t>
      </w:r>
    </w:p>
    <w:p w14:paraId="5184943D" w14:textId="77777777" w:rsidR="00E61EAD" w:rsidRPr="00FF184F" w:rsidRDefault="00E61EAD" w:rsidP="00E61EAD">
      <w:pPr>
        <w:pStyle w:val="Normalny1"/>
        <w:numPr>
          <w:ilvl w:val="0"/>
          <w:numId w:val="45"/>
        </w:numPr>
        <w:spacing w:line="24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FF184F">
        <w:rPr>
          <w:rFonts w:asciiTheme="minorHAnsi" w:hAnsiTheme="minorHAnsi" w:cstheme="minorHAnsi"/>
        </w:rPr>
        <w:t>Oferent akceptuje warunki</w:t>
      </w:r>
      <w:r w:rsidRPr="00FF184F">
        <w:rPr>
          <w:rFonts w:asciiTheme="minorHAnsi" w:eastAsia="Times New Roman" w:hAnsiTheme="minorHAnsi" w:cstheme="minorHAnsi"/>
          <w:lang w:eastAsia="ar-SA"/>
        </w:rPr>
        <w:t xml:space="preserve"> zawarte w WUZ.</w:t>
      </w:r>
    </w:p>
    <w:p w14:paraId="6637CB83" w14:textId="77777777" w:rsidR="00E61EAD" w:rsidRPr="00FF184F" w:rsidRDefault="00E61EAD" w:rsidP="00E61EAD">
      <w:pPr>
        <w:pStyle w:val="Normalny1"/>
        <w:spacing w:line="240" w:lineRule="auto"/>
        <w:jc w:val="both"/>
        <w:rPr>
          <w:rFonts w:asciiTheme="minorHAnsi" w:hAnsiTheme="minorHAnsi" w:cstheme="minorHAnsi"/>
        </w:rPr>
      </w:pPr>
    </w:p>
    <w:p w14:paraId="05875B40" w14:textId="77777777" w:rsidR="00E61EAD" w:rsidRPr="00FF184F" w:rsidRDefault="00E61EAD" w:rsidP="00E61EAD">
      <w:pPr>
        <w:pStyle w:val="Normalny1"/>
        <w:spacing w:line="240" w:lineRule="auto"/>
        <w:jc w:val="both"/>
        <w:rPr>
          <w:rFonts w:asciiTheme="minorHAnsi" w:hAnsiTheme="minorHAnsi" w:cstheme="minorHAnsi"/>
        </w:rPr>
      </w:pPr>
    </w:p>
    <w:p w14:paraId="34C466FD" w14:textId="7E3E166E" w:rsidR="00E61EAD" w:rsidRDefault="00E61EAD" w:rsidP="00E61EAD">
      <w:pPr>
        <w:pStyle w:val="Normalny1"/>
        <w:spacing w:line="240" w:lineRule="auto"/>
        <w:jc w:val="right"/>
        <w:rPr>
          <w:rFonts w:asciiTheme="minorHAnsi" w:hAnsiTheme="minorHAnsi" w:cstheme="minorHAnsi"/>
        </w:rPr>
      </w:pPr>
      <w:r w:rsidRPr="00FF184F">
        <w:rPr>
          <w:rFonts w:asciiTheme="minorHAnsi" w:hAnsiTheme="minorHAnsi" w:cstheme="minorHAnsi"/>
        </w:rPr>
        <w:t xml:space="preserve">Data i podpis osoby upoważnionej/ Oferenta </w:t>
      </w:r>
    </w:p>
    <w:p w14:paraId="2EEF6A94" w14:textId="77777777" w:rsidR="00B674C3" w:rsidRPr="00FF184F" w:rsidRDefault="00B674C3" w:rsidP="00E61EAD">
      <w:pPr>
        <w:pStyle w:val="Normalny1"/>
        <w:spacing w:line="24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6DAFCF59" w14:textId="77777777" w:rsidR="00E61EAD" w:rsidRPr="00FF184F" w:rsidRDefault="00E61EAD" w:rsidP="00E61EAD">
      <w:pPr>
        <w:pStyle w:val="Normalny1"/>
        <w:spacing w:line="240" w:lineRule="auto"/>
        <w:jc w:val="right"/>
        <w:rPr>
          <w:rFonts w:asciiTheme="minorHAnsi" w:hAnsiTheme="minorHAnsi" w:cstheme="minorHAnsi"/>
        </w:rPr>
      </w:pPr>
    </w:p>
    <w:p w14:paraId="0CB28890" w14:textId="77777777" w:rsidR="00E61EAD" w:rsidRPr="00FF184F" w:rsidRDefault="00E61EAD" w:rsidP="00E61EAD">
      <w:pPr>
        <w:pStyle w:val="Normalny1"/>
        <w:spacing w:line="240" w:lineRule="auto"/>
        <w:jc w:val="right"/>
        <w:rPr>
          <w:rFonts w:asciiTheme="minorHAnsi" w:hAnsiTheme="minorHAnsi" w:cstheme="minorHAnsi"/>
        </w:rPr>
      </w:pPr>
      <w:r w:rsidRPr="00FF184F">
        <w:rPr>
          <w:rFonts w:asciiTheme="minorHAnsi" w:hAnsiTheme="minorHAnsi" w:cstheme="minorHAnsi"/>
        </w:rPr>
        <w:t>………….…………………………………………………….</w:t>
      </w:r>
      <w:r w:rsidRPr="00FF184F">
        <w:rPr>
          <w:rFonts w:asciiTheme="minorHAnsi" w:hAnsiTheme="minorHAnsi" w:cstheme="minorHAnsi"/>
        </w:rPr>
        <w:br w:type="page"/>
      </w:r>
    </w:p>
    <w:p w14:paraId="382DC046" w14:textId="77777777" w:rsidR="00E61EAD" w:rsidRPr="00FF184F" w:rsidRDefault="00E61EAD" w:rsidP="00E61EAD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FF184F">
        <w:rPr>
          <w:rFonts w:asciiTheme="minorHAnsi" w:hAnsiTheme="minorHAnsi" w:cstheme="minorHAnsi"/>
          <w:b/>
          <w:bCs/>
        </w:rPr>
        <w:t>Załącznik nr 1 ARKUSZA OFERTOWEGO do WUZ z dnia 2</w:t>
      </w:r>
      <w:r w:rsidR="006A6480" w:rsidRPr="00FF184F">
        <w:rPr>
          <w:rFonts w:asciiTheme="minorHAnsi" w:hAnsiTheme="minorHAnsi" w:cstheme="minorHAnsi"/>
          <w:b/>
          <w:bCs/>
        </w:rPr>
        <w:t>9</w:t>
      </w:r>
      <w:r w:rsidRPr="00FF184F">
        <w:rPr>
          <w:rFonts w:asciiTheme="minorHAnsi" w:hAnsiTheme="minorHAnsi" w:cstheme="minorHAnsi"/>
          <w:b/>
          <w:bCs/>
        </w:rPr>
        <w:t xml:space="preserve">.11.2019 </w:t>
      </w:r>
    </w:p>
    <w:p w14:paraId="4E360D9A" w14:textId="77777777" w:rsidR="00F0261D" w:rsidRPr="00FF184F" w:rsidRDefault="00F0261D" w:rsidP="00F0261D">
      <w:pPr>
        <w:spacing w:line="240" w:lineRule="auto"/>
        <w:jc w:val="center"/>
        <w:rPr>
          <w:rFonts w:cstheme="minorHAnsi"/>
        </w:rPr>
      </w:pPr>
      <w:r w:rsidRPr="00FF184F">
        <w:rPr>
          <w:rFonts w:eastAsia="Times New Roman" w:cstheme="minorHAnsi"/>
          <w:lang w:eastAsia="pl-PL"/>
        </w:rPr>
        <w:t xml:space="preserve">Dot. </w:t>
      </w:r>
      <w:r w:rsidRPr="00FF184F">
        <w:rPr>
          <w:rFonts w:cstheme="minorHAnsi"/>
        </w:rPr>
        <w:t>Zakupu mebli pobytowych, przeznaczonych do wyposażenia pomieszczeń Zamawiającego na potrzeby projektu „DDOM EMC w Kowarach.</w:t>
      </w:r>
    </w:p>
    <w:p w14:paraId="0AB4B46D" w14:textId="77777777" w:rsidR="00F0261D" w:rsidRPr="00FF184F" w:rsidRDefault="00F0261D" w:rsidP="00F0261D">
      <w:pPr>
        <w:spacing w:line="240" w:lineRule="auto"/>
        <w:jc w:val="center"/>
        <w:rPr>
          <w:rFonts w:eastAsia="Times New Roman" w:cstheme="minorHAnsi"/>
          <w:color w:val="2D2D2D"/>
          <w:lang w:eastAsia="pl-PL"/>
        </w:rPr>
      </w:pPr>
      <w:r w:rsidRPr="00FF184F">
        <w:rPr>
          <w:rFonts w:cstheme="minorHAnsi"/>
        </w:rPr>
        <w:t xml:space="preserve">Kod CPV - </w:t>
      </w:r>
      <w:hyperlink r:id="rId8" w:history="1">
        <w:r w:rsidRPr="00FF184F">
          <w:rPr>
            <w:rStyle w:val="Hipercze"/>
            <w:rFonts w:cstheme="minorHAnsi"/>
            <w:color w:val="232323"/>
          </w:rPr>
          <w:t>39150000-8</w:t>
        </w:r>
      </w:hyperlink>
      <w:r w:rsidRPr="00FF184F">
        <w:rPr>
          <w:rFonts w:cstheme="minorHAnsi"/>
        </w:rPr>
        <w:t xml:space="preserve"> - </w:t>
      </w:r>
      <w:r w:rsidRPr="00FF184F">
        <w:rPr>
          <w:rFonts w:cstheme="minorHAnsi"/>
          <w:color w:val="203949"/>
          <w:shd w:val="clear" w:color="auto" w:fill="FFFFFF"/>
        </w:rPr>
        <w:t>Różne meble i wyposażenie</w:t>
      </w:r>
    </w:p>
    <w:p w14:paraId="517A6727" w14:textId="77777777" w:rsidR="00E61EAD" w:rsidRPr="00FF184F" w:rsidRDefault="00E61EAD" w:rsidP="00E61EAD">
      <w:pPr>
        <w:spacing w:after="0" w:line="240" w:lineRule="auto"/>
        <w:jc w:val="both"/>
        <w:rPr>
          <w:rFonts w:cstheme="minorHAnsi"/>
          <w:b/>
        </w:rPr>
      </w:pPr>
    </w:p>
    <w:p w14:paraId="5FD42DCA" w14:textId="77777777" w:rsidR="00E61EAD" w:rsidRPr="00FF184F" w:rsidRDefault="00E61EAD" w:rsidP="00E61EAD">
      <w:pPr>
        <w:spacing w:after="0" w:line="240" w:lineRule="auto"/>
        <w:jc w:val="both"/>
        <w:rPr>
          <w:rFonts w:cstheme="minorHAnsi"/>
          <w:b/>
        </w:rPr>
      </w:pPr>
    </w:p>
    <w:p w14:paraId="69ED8A6D" w14:textId="77777777" w:rsidR="00E61EAD" w:rsidRPr="00FF184F" w:rsidRDefault="00E61EAD" w:rsidP="00E61EAD">
      <w:pPr>
        <w:spacing w:after="0" w:line="240" w:lineRule="auto"/>
        <w:jc w:val="center"/>
        <w:rPr>
          <w:rFonts w:cstheme="minorHAnsi"/>
        </w:rPr>
      </w:pPr>
      <w:r w:rsidRPr="00FF184F">
        <w:rPr>
          <w:rFonts w:cstheme="minorHAnsi"/>
          <w:b/>
        </w:rPr>
        <w:t>OŚWIADCZENIE O BRAKU POWIĄZAŃ</w:t>
      </w:r>
    </w:p>
    <w:p w14:paraId="58E474F4" w14:textId="77777777" w:rsidR="00E61EAD" w:rsidRPr="00FF184F" w:rsidRDefault="00E61EAD" w:rsidP="00E61EAD">
      <w:pPr>
        <w:spacing w:after="0" w:line="240" w:lineRule="auto"/>
        <w:jc w:val="both"/>
        <w:rPr>
          <w:rFonts w:cstheme="minorHAnsi"/>
        </w:rPr>
      </w:pPr>
    </w:p>
    <w:p w14:paraId="4F678A0F" w14:textId="77777777" w:rsidR="00E61EAD" w:rsidRPr="00FF184F" w:rsidRDefault="00E61EAD" w:rsidP="00E61EAD">
      <w:pPr>
        <w:spacing w:after="0" w:line="240" w:lineRule="auto"/>
        <w:rPr>
          <w:rFonts w:cstheme="minorHAnsi"/>
        </w:rPr>
      </w:pPr>
    </w:p>
    <w:p w14:paraId="52283DFC" w14:textId="77777777" w:rsidR="00E61EAD" w:rsidRPr="00FF184F" w:rsidRDefault="00E61EAD" w:rsidP="00E61EAD">
      <w:pPr>
        <w:spacing w:after="0" w:line="240" w:lineRule="auto"/>
        <w:jc w:val="both"/>
        <w:rPr>
          <w:rFonts w:cstheme="minorHAnsi"/>
        </w:rPr>
      </w:pPr>
      <w:r w:rsidRPr="00FF184F">
        <w:rPr>
          <w:rFonts w:cstheme="minorHAnsi"/>
        </w:rPr>
        <w:t xml:space="preserve">Oświadczam, że Oferent nie jest powiązany z Zamawiającym osobowo lub kapitałowo. </w:t>
      </w:r>
    </w:p>
    <w:p w14:paraId="6CDED2E6" w14:textId="77777777" w:rsidR="00E61EAD" w:rsidRPr="00FF184F" w:rsidRDefault="00E61EAD" w:rsidP="00E61E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4DA00A" w14:textId="77777777" w:rsidR="00E61EAD" w:rsidRPr="00FF184F" w:rsidRDefault="00E61EAD" w:rsidP="00E61E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F184F">
        <w:rPr>
          <w:rFonts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C017B6C" w14:textId="77777777" w:rsidR="00E61EAD" w:rsidRPr="00FF184F" w:rsidRDefault="00E61EAD" w:rsidP="00E61EAD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</w:rPr>
      </w:pPr>
      <w:r w:rsidRPr="00FF184F">
        <w:rPr>
          <w:rFonts w:cstheme="minorHAnsi"/>
        </w:rPr>
        <w:t>a) uczestniczeniu w spółce jako wspólnik spółki cywilnej lub spółki osobowej,</w:t>
      </w:r>
    </w:p>
    <w:p w14:paraId="4FE8A544" w14:textId="77777777" w:rsidR="00E61EAD" w:rsidRPr="00FF184F" w:rsidRDefault="00E61EAD" w:rsidP="00E61EAD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</w:rPr>
      </w:pPr>
      <w:r w:rsidRPr="00FF184F">
        <w:rPr>
          <w:rFonts w:cstheme="minorHAnsi"/>
        </w:rPr>
        <w:t>b) posiadaniu co najmniej 10% udziałów lub akcji, o ile niższy próg nie wynika</w:t>
      </w:r>
    </w:p>
    <w:p w14:paraId="2B190309" w14:textId="77777777" w:rsidR="00E61EAD" w:rsidRPr="00FF184F" w:rsidRDefault="00E61EAD" w:rsidP="00E61EAD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</w:rPr>
      </w:pPr>
      <w:r w:rsidRPr="00FF184F">
        <w:rPr>
          <w:rFonts w:cstheme="minorHAnsi"/>
        </w:rPr>
        <w:t>z przepisów prawa lub nie został określony przez IZ PO,</w:t>
      </w:r>
    </w:p>
    <w:p w14:paraId="7996483B" w14:textId="77777777" w:rsidR="00E61EAD" w:rsidRPr="00FF184F" w:rsidRDefault="00E61EAD" w:rsidP="00E61EAD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</w:rPr>
      </w:pPr>
      <w:r w:rsidRPr="00FF184F">
        <w:rPr>
          <w:rFonts w:cstheme="minorHAnsi"/>
        </w:rPr>
        <w:t>c) pełnieniu funkcji członka organu nadzorczego lub zarządzającego, prokurenta,</w:t>
      </w:r>
    </w:p>
    <w:p w14:paraId="155E0914" w14:textId="77777777" w:rsidR="00E61EAD" w:rsidRPr="00FF184F" w:rsidRDefault="00E61EAD" w:rsidP="00E61EAD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</w:rPr>
      </w:pPr>
      <w:r w:rsidRPr="00FF184F">
        <w:rPr>
          <w:rFonts w:cstheme="minorHAnsi"/>
        </w:rPr>
        <w:t>pełnomocnika,</w:t>
      </w:r>
    </w:p>
    <w:p w14:paraId="538F11AA" w14:textId="77777777" w:rsidR="00E61EAD" w:rsidRPr="00FF184F" w:rsidRDefault="00E61EAD" w:rsidP="00E61EAD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</w:rPr>
      </w:pPr>
      <w:r w:rsidRPr="00FF184F">
        <w:rPr>
          <w:rFonts w:cstheme="minorHAnsi"/>
        </w:rPr>
        <w:t>d) pozostawaniu w związku małżeńskim, w stosunku pokrewieństwa lub powinowactwa</w:t>
      </w:r>
    </w:p>
    <w:p w14:paraId="32A598F3" w14:textId="77777777" w:rsidR="00E61EAD" w:rsidRPr="00FF184F" w:rsidRDefault="00E61EAD" w:rsidP="00E61EAD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</w:rPr>
      </w:pPr>
      <w:r w:rsidRPr="00FF184F">
        <w:rPr>
          <w:rFonts w:cstheme="minorHAnsi"/>
        </w:rPr>
        <w:t>w linii prostej, pokrewieństwa drugiego stopnia lub powinowactwa drugiego stopnia w linii bocznej lub w stosunku przysposobienia, opieki lub kurateli.</w:t>
      </w:r>
    </w:p>
    <w:p w14:paraId="15E9753A" w14:textId="77777777" w:rsidR="00E61EAD" w:rsidRPr="00FF184F" w:rsidRDefault="00E61EAD" w:rsidP="00E61EAD">
      <w:pPr>
        <w:spacing w:after="0" w:line="240" w:lineRule="auto"/>
        <w:rPr>
          <w:rFonts w:cstheme="minorHAnsi"/>
        </w:rPr>
      </w:pPr>
    </w:p>
    <w:p w14:paraId="3842E878" w14:textId="77777777" w:rsidR="00E61EAD" w:rsidRPr="00FF184F" w:rsidRDefault="00E61EAD" w:rsidP="00E61EAD">
      <w:pPr>
        <w:pStyle w:val="Normalny1"/>
        <w:spacing w:line="240" w:lineRule="auto"/>
        <w:jc w:val="right"/>
        <w:rPr>
          <w:rFonts w:asciiTheme="minorHAnsi" w:hAnsiTheme="minorHAnsi" w:cstheme="minorHAnsi"/>
        </w:rPr>
      </w:pPr>
    </w:p>
    <w:p w14:paraId="79DD187C" w14:textId="77777777" w:rsidR="00E61EAD" w:rsidRPr="00FF184F" w:rsidRDefault="00E61EAD" w:rsidP="00E61EAD">
      <w:pPr>
        <w:pStyle w:val="Normalny1"/>
        <w:spacing w:line="240" w:lineRule="auto"/>
        <w:jc w:val="right"/>
        <w:rPr>
          <w:rFonts w:asciiTheme="minorHAnsi" w:hAnsiTheme="minorHAnsi" w:cstheme="minorHAnsi"/>
        </w:rPr>
      </w:pPr>
      <w:r w:rsidRPr="00FF184F">
        <w:rPr>
          <w:rFonts w:asciiTheme="minorHAnsi" w:hAnsiTheme="minorHAnsi" w:cstheme="minorHAnsi"/>
        </w:rPr>
        <w:t xml:space="preserve">Data i podpis osoby upoważnionej/ Oferenta </w:t>
      </w:r>
    </w:p>
    <w:p w14:paraId="32014588" w14:textId="77777777" w:rsidR="00E61EAD" w:rsidRPr="00FF184F" w:rsidRDefault="00E61EAD" w:rsidP="00E61EAD">
      <w:pPr>
        <w:pStyle w:val="Normalny1"/>
        <w:spacing w:line="240" w:lineRule="auto"/>
        <w:jc w:val="right"/>
        <w:rPr>
          <w:rFonts w:asciiTheme="minorHAnsi" w:hAnsiTheme="minorHAnsi" w:cstheme="minorHAnsi"/>
        </w:rPr>
      </w:pPr>
    </w:p>
    <w:p w14:paraId="75D54F3D" w14:textId="77777777" w:rsidR="00E61EAD" w:rsidRPr="00FF184F" w:rsidRDefault="00E61EAD" w:rsidP="00E61EAD">
      <w:pPr>
        <w:pStyle w:val="Normalny1"/>
        <w:spacing w:line="240" w:lineRule="auto"/>
        <w:jc w:val="right"/>
        <w:rPr>
          <w:rFonts w:asciiTheme="minorHAnsi" w:hAnsiTheme="minorHAnsi" w:cstheme="minorHAnsi"/>
        </w:rPr>
      </w:pPr>
    </w:p>
    <w:p w14:paraId="134DD963" w14:textId="77777777" w:rsidR="00E61EAD" w:rsidRPr="00FF184F" w:rsidRDefault="00E61EAD" w:rsidP="00E61EAD">
      <w:pPr>
        <w:pStyle w:val="Normalny1"/>
        <w:spacing w:line="240" w:lineRule="auto"/>
        <w:jc w:val="right"/>
        <w:rPr>
          <w:rFonts w:asciiTheme="minorHAnsi" w:hAnsiTheme="minorHAnsi" w:cstheme="minorHAnsi"/>
        </w:rPr>
      </w:pPr>
      <w:r w:rsidRPr="00FF184F">
        <w:rPr>
          <w:rFonts w:asciiTheme="minorHAnsi" w:hAnsiTheme="minorHAnsi" w:cstheme="minorHAnsi"/>
        </w:rPr>
        <w:t>…………………………………………………………………….</w:t>
      </w:r>
    </w:p>
    <w:p w14:paraId="2C99791E" w14:textId="77777777" w:rsidR="00E61EAD" w:rsidRPr="00FF184F" w:rsidRDefault="00E61EAD" w:rsidP="00E61EAD">
      <w:pPr>
        <w:jc w:val="center"/>
        <w:rPr>
          <w:rFonts w:cstheme="minorHAnsi"/>
        </w:rPr>
      </w:pPr>
    </w:p>
    <w:p w14:paraId="16C838AF" w14:textId="77777777" w:rsidR="00E61EAD" w:rsidRPr="00FF184F" w:rsidRDefault="00E61EAD" w:rsidP="00E61EAD">
      <w:pPr>
        <w:jc w:val="center"/>
        <w:rPr>
          <w:rFonts w:cstheme="minorHAnsi"/>
        </w:rPr>
      </w:pPr>
    </w:p>
    <w:p w14:paraId="1A3361AD" w14:textId="77777777" w:rsidR="00E61EAD" w:rsidRPr="00FF184F" w:rsidRDefault="00E61EAD" w:rsidP="00E61EAD">
      <w:pPr>
        <w:pStyle w:val="Tekstpodstawowy"/>
        <w:spacing w:line="48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036E3FE" w14:textId="77777777" w:rsidR="00E61EAD" w:rsidRPr="00FF184F" w:rsidRDefault="00E61EAD" w:rsidP="00E61EAD">
      <w:pPr>
        <w:pStyle w:val="LandscapeHeading"/>
        <w:widowControl/>
        <w:rPr>
          <w:rFonts w:asciiTheme="minorHAnsi" w:eastAsia="Calibri" w:hAnsiTheme="minorHAnsi" w:cstheme="minorHAnsi"/>
          <w:b w:val="0"/>
          <w:snapToGrid/>
          <w:spacing w:val="0"/>
          <w:sz w:val="22"/>
          <w:szCs w:val="22"/>
          <w:lang w:eastAsia="en-US"/>
        </w:rPr>
      </w:pPr>
    </w:p>
    <w:p w14:paraId="14D55F51" w14:textId="77777777" w:rsidR="00E61EAD" w:rsidRPr="00FF184F" w:rsidRDefault="00E61EAD" w:rsidP="00E61EAD">
      <w:pPr>
        <w:jc w:val="center"/>
        <w:rPr>
          <w:rFonts w:cstheme="minorHAnsi"/>
        </w:rPr>
      </w:pPr>
    </w:p>
    <w:p w14:paraId="58B66A4F" w14:textId="77777777" w:rsidR="00E61EAD" w:rsidRPr="00FF184F" w:rsidRDefault="00E61EAD" w:rsidP="00E61EAD">
      <w:pPr>
        <w:jc w:val="center"/>
        <w:rPr>
          <w:rFonts w:cstheme="minorHAnsi"/>
        </w:rPr>
      </w:pPr>
    </w:p>
    <w:p w14:paraId="69194844" w14:textId="77777777" w:rsidR="00E61EAD" w:rsidRDefault="00E61EAD" w:rsidP="00E61EAD">
      <w:pPr>
        <w:rPr>
          <w:rFonts w:cs="Arial"/>
          <w:b/>
        </w:rPr>
      </w:pPr>
      <w:bookmarkStart w:id="1" w:name="_Toc25140321"/>
      <w:bookmarkEnd w:id="1"/>
    </w:p>
    <w:p w14:paraId="09F6444E" w14:textId="77777777" w:rsidR="000A520E" w:rsidRDefault="000A520E"/>
    <w:sectPr w:rsidR="000A520E" w:rsidSect="005E4DC1">
      <w:headerReference w:type="default" r:id="rId9"/>
      <w:footerReference w:type="default" r:id="rId10"/>
      <w:pgSz w:w="11563" w:h="16488"/>
      <w:pgMar w:top="1723" w:right="1441" w:bottom="1220" w:left="18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5FFC4" w14:textId="77777777" w:rsidR="009F0FE8" w:rsidRDefault="009F0FE8">
      <w:pPr>
        <w:spacing w:after="0" w:line="240" w:lineRule="auto"/>
      </w:pPr>
      <w:r>
        <w:separator/>
      </w:r>
    </w:p>
  </w:endnote>
  <w:endnote w:type="continuationSeparator" w:id="0">
    <w:p w14:paraId="22CBB890" w14:textId="77777777" w:rsidR="009F0FE8" w:rsidRDefault="009F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CF78F" w14:textId="77777777" w:rsidR="00EC23B7" w:rsidRPr="00F176B6" w:rsidRDefault="00FF184F" w:rsidP="00C20374">
    <w:pPr>
      <w:tabs>
        <w:tab w:val="center" w:pos="4536"/>
        <w:tab w:val="right" w:pos="9072"/>
      </w:tabs>
      <w:spacing w:after="0" w:line="240" w:lineRule="auto"/>
      <w:ind w:left="-284" w:right="-22"/>
      <w:jc w:val="center"/>
      <w:rPr>
        <w:rFonts w:ascii="Times New Roman" w:eastAsia="Times New Roman" w:hAnsi="Times New Roman"/>
        <w:i/>
        <w:sz w:val="14"/>
        <w:szCs w:val="18"/>
        <w:lang w:val="en-US" w:eastAsia="zh-CN"/>
      </w:rPr>
    </w:pPr>
    <w:bookmarkStart w:id="2" w:name="_Hlk9516557"/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Powiatowe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Centrum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Zdrowia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Sp. z o.o.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z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siedzibą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przy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ul.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Sanatoryjnej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15, 58-530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; REGON: 231189560, NIP: 6112495493;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Sąd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Rejonowy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dla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Wrocławia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Fabrycznej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IX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Wydział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KRS: 0000177927;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Kapitał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zakładowy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>: 12 966 268,56 PLN</w:t>
    </w:r>
    <w:bookmarkEnd w:id="2"/>
  </w:p>
  <w:p w14:paraId="5E31EB8F" w14:textId="77777777" w:rsidR="00EC23B7" w:rsidRDefault="009F0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AAE18" w14:textId="77777777" w:rsidR="009F0FE8" w:rsidRDefault="009F0FE8">
      <w:pPr>
        <w:spacing w:after="0" w:line="240" w:lineRule="auto"/>
      </w:pPr>
      <w:r>
        <w:separator/>
      </w:r>
    </w:p>
  </w:footnote>
  <w:footnote w:type="continuationSeparator" w:id="0">
    <w:p w14:paraId="76E74095" w14:textId="77777777" w:rsidR="009F0FE8" w:rsidRDefault="009F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1A20" w14:textId="77777777" w:rsidR="00EC23B7" w:rsidRDefault="00FF184F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0569FAB1" wp14:editId="4DC30F39">
          <wp:extent cx="5743575" cy="819150"/>
          <wp:effectExtent l="0" t="0" r="9525" b="0"/>
          <wp:docPr id="5" name="Obraz 5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0" style="width:15pt;height:1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04C702EA"/>
    <w:multiLevelType w:val="hybridMultilevel"/>
    <w:tmpl w:val="0EA8BF1C"/>
    <w:lvl w:ilvl="0" w:tplc="33BAB882">
      <w:start w:val="1"/>
      <w:numFmt w:val="bullet"/>
      <w:lvlText w:val="•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B641B38">
      <w:start w:val="1"/>
      <w:numFmt w:val="bullet"/>
      <w:lvlText w:val="o"/>
      <w:lvlJc w:val="left"/>
      <w:pPr>
        <w:ind w:left="1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40D4CC">
      <w:start w:val="1"/>
      <w:numFmt w:val="bullet"/>
      <w:lvlText w:val="▪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4E48A3E4">
      <w:start w:val="1"/>
      <w:numFmt w:val="bullet"/>
      <w:lvlText w:val="•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0C927E88">
      <w:start w:val="1"/>
      <w:numFmt w:val="bullet"/>
      <w:lvlText w:val="o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6C6A8CA">
      <w:start w:val="1"/>
      <w:numFmt w:val="bullet"/>
      <w:lvlText w:val="▪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B7AE1A2E">
      <w:start w:val="1"/>
      <w:numFmt w:val="bullet"/>
      <w:lvlText w:val="•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A4527732">
      <w:start w:val="1"/>
      <w:numFmt w:val="bullet"/>
      <w:lvlText w:val="o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1DFCC0D0">
      <w:start w:val="1"/>
      <w:numFmt w:val="bullet"/>
      <w:lvlText w:val="▪"/>
      <w:lvlJc w:val="left"/>
      <w:pPr>
        <w:ind w:left="6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7282D"/>
    <w:multiLevelType w:val="hybridMultilevel"/>
    <w:tmpl w:val="9160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4F39"/>
    <w:multiLevelType w:val="hybridMultilevel"/>
    <w:tmpl w:val="EE4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87DCB"/>
    <w:multiLevelType w:val="hybridMultilevel"/>
    <w:tmpl w:val="5F28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42E4"/>
    <w:multiLevelType w:val="hybridMultilevel"/>
    <w:tmpl w:val="BB207478"/>
    <w:lvl w:ilvl="0" w:tplc="80B873FA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E4FB0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E22CC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87FEA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E0C52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2C362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6431C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2DE70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4A8B6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2C4778"/>
    <w:multiLevelType w:val="hybridMultilevel"/>
    <w:tmpl w:val="12E0A062"/>
    <w:lvl w:ilvl="0" w:tplc="3F200C7E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B644B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5AFF7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4C814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AE0CF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E6E63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10029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68521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525D6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995E9D"/>
    <w:multiLevelType w:val="hybridMultilevel"/>
    <w:tmpl w:val="F4564D94"/>
    <w:lvl w:ilvl="0" w:tplc="B888B0C6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4ACA5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60E79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6682A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EA3DE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BE549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12D57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2ABCC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2E166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E055B0"/>
    <w:multiLevelType w:val="hybridMultilevel"/>
    <w:tmpl w:val="66843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E1F78"/>
    <w:multiLevelType w:val="hybridMultilevel"/>
    <w:tmpl w:val="974A6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95595"/>
    <w:multiLevelType w:val="hybridMultilevel"/>
    <w:tmpl w:val="15188DF4"/>
    <w:lvl w:ilvl="0" w:tplc="684CAC44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F2DDE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F2396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C0A37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16C78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88155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F2566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E2D36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8247D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AD2410"/>
    <w:multiLevelType w:val="hybridMultilevel"/>
    <w:tmpl w:val="8884C5C0"/>
    <w:lvl w:ilvl="0" w:tplc="E000F7F6">
      <w:start w:val="1"/>
      <w:numFmt w:val="bullet"/>
      <w:lvlText w:val="•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42F0817C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0B614E6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31FCDE06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4B44BF2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D8E8DA32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2A84573A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AC1C6058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7090D0BC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5074E2"/>
    <w:multiLevelType w:val="hybridMultilevel"/>
    <w:tmpl w:val="FC748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F750F1F"/>
    <w:multiLevelType w:val="hybridMultilevel"/>
    <w:tmpl w:val="49C8DE96"/>
    <w:lvl w:ilvl="0" w:tplc="99AE13D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C6726"/>
    <w:multiLevelType w:val="hybridMultilevel"/>
    <w:tmpl w:val="B38EDFBA"/>
    <w:lvl w:ilvl="0" w:tplc="5D72647A">
      <w:start w:val="4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EDF7C">
      <w:start w:val="1"/>
      <w:numFmt w:val="decimal"/>
      <w:lvlText w:val="%2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ABE68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6283C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6D74C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A8D46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ABB76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A0180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E5DA4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8639FA"/>
    <w:multiLevelType w:val="hybridMultilevel"/>
    <w:tmpl w:val="F752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472DB"/>
    <w:multiLevelType w:val="hybridMultilevel"/>
    <w:tmpl w:val="29C24CDE"/>
    <w:lvl w:ilvl="0" w:tplc="4BE2910E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ECF06C">
      <w:start w:val="1"/>
      <w:numFmt w:val="bullet"/>
      <w:lvlText w:val="•"/>
      <w:lvlPicBulletId w:val="0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EA5E3C">
      <w:start w:val="1"/>
      <w:numFmt w:val="bullet"/>
      <w:lvlText w:val="▪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5EE41E">
      <w:start w:val="1"/>
      <w:numFmt w:val="bullet"/>
      <w:lvlText w:val="•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F038E6">
      <w:start w:val="1"/>
      <w:numFmt w:val="bullet"/>
      <w:lvlText w:val="o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40C24C">
      <w:start w:val="1"/>
      <w:numFmt w:val="bullet"/>
      <w:lvlText w:val="▪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2C9EB2">
      <w:start w:val="1"/>
      <w:numFmt w:val="bullet"/>
      <w:lvlText w:val="•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AB310">
      <w:start w:val="1"/>
      <w:numFmt w:val="bullet"/>
      <w:lvlText w:val="o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8E8350">
      <w:start w:val="1"/>
      <w:numFmt w:val="bullet"/>
      <w:lvlText w:val="▪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196B21"/>
    <w:multiLevelType w:val="hybridMultilevel"/>
    <w:tmpl w:val="64AC7EA2"/>
    <w:lvl w:ilvl="0" w:tplc="94B2E0E0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C0BE54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34BD7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808700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7C44BE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AA6DC6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709062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C20BD6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F8EA7C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1104B0"/>
    <w:multiLevelType w:val="hybridMultilevel"/>
    <w:tmpl w:val="A15C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14E73"/>
    <w:multiLevelType w:val="hybridMultilevel"/>
    <w:tmpl w:val="A77A64CC"/>
    <w:lvl w:ilvl="0" w:tplc="123CE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0363F"/>
    <w:multiLevelType w:val="hybridMultilevel"/>
    <w:tmpl w:val="9FF4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90064"/>
    <w:multiLevelType w:val="multilevel"/>
    <w:tmpl w:val="CAE066A2"/>
    <w:lvl w:ilvl="0">
      <w:start w:val="1"/>
      <w:numFmt w:val="decimal"/>
      <w:lvlText w:val="%1."/>
      <w:lvlJc w:val="left"/>
      <w:pPr>
        <w:ind w:left="-1080" w:firstLine="108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-36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firstLine="12600"/>
      </w:pPr>
      <w:rPr>
        <w:u w:val="none"/>
      </w:rPr>
    </w:lvl>
  </w:abstractNum>
  <w:abstractNum w:abstractNumId="21" w15:restartNumberingAfterBreak="0">
    <w:nsid w:val="36DB3385"/>
    <w:multiLevelType w:val="hybridMultilevel"/>
    <w:tmpl w:val="704C946E"/>
    <w:lvl w:ilvl="0" w:tplc="EAB609CE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30ADC6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38085E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32CA44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1E50CA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B43DCC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004A6C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3ECF78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B6D5DC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D80D3F"/>
    <w:multiLevelType w:val="hybridMultilevel"/>
    <w:tmpl w:val="DC78A072"/>
    <w:lvl w:ilvl="0" w:tplc="E4427F04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5CC8DE">
      <w:start w:val="1"/>
      <w:numFmt w:val="bullet"/>
      <w:lvlText w:val="•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4FE584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888A7B8E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F2ED852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6325A6E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C002AB78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CEE26090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AE00A8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71036F"/>
    <w:multiLevelType w:val="multilevel"/>
    <w:tmpl w:val="D76CD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02626D7"/>
    <w:multiLevelType w:val="hybridMultilevel"/>
    <w:tmpl w:val="3FD8D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27C0D"/>
    <w:multiLevelType w:val="hybridMultilevel"/>
    <w:tmpl w:val="49C8DE96"/>
    <w:lvl w:ilvl="0" w:tplc="99AE13D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114E8"/>
    <w:multiLevelType w:val="hybridMultilevel"/>
    <w:tmpl w:val="94DA02C4"/>
    <w:lvl w:ilvl="0" w:tplc="88C4548C">
      <w:start w:val="3"/>
      <w:numFmt w:val="decimal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04AB5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AC651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400EB2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04F04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0455B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BCA92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F638D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B8C42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2324608"/>
    <w:multiLevelType w:val="hybridMultilevel"/>
    <w:tmpl w:val="63F63BA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415185A"/>
    <w:multiLevelType w:val="hybridMultilevel"/>
    <w:tmpl w:val="09C2B3EC"/>
    <w:lvl w:ilvl="0" w:tplc="B3147C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33FA4"/>
    <w:multiLevelType w:val="multilevel"/>
    <w:tmpl w:val="F57411B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62672CB"/>
    <w:multiLevelType w:val="hybridMultilevel"/>
    <w:tmpl w:val="636211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9963FAA"/>
    <w:multiLevelType w:val="hybridMultilevel"/>
    <w:tmpl w:val="5E6CF3CC"/>
    <w:lvl w:ilvl="0" w:tplc="59BAA65E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30FFD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56870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98326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723F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C8D60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74E1C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B616A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A6291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CBE4BCF"/>
    <w:multiLevelType w:val="hybridMultilevel"/>
    <w:tmpl w:val="23B677D2"/>
    <w:lvl w:ilvl="0" w:tplc="39F6FEF8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8533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EE23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85A3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0A5E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84FB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E285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D60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ED4C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1F22CE"/>
    <w:multiLevelType w:val="hybridMultilevel"/>
    <w:tmpl w:val="0770D3A0"/>
    <w:lvl w:ilvl="0" w:tplc="4B627A7A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E289F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FEF7C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346E7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E2BE3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4EAD7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2E195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9654A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F2857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F10BF1"/>
    <w:multiLevelType w:val="hybridMultilevel"/>
    <w:tmpl w:val="91D2AC38"/>
    <w:lvl w:ilvl="0" w:tplc="99AE13D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BE29F7"/>
    <w:multiLevelType w:val="hybridMultilevel"/>
    <w:tmpl w:val="C6ECE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E2760"/>
    <w:multiLevelType w:val="hybridMultilevel"/>
    <w:tmpl w:val="A058E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367B9"/>
    <w:multiLevelType w:val="hybridMultilevel"/>
    <w:tmpl w:val="0AAA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7545A"/>
    <w:multiLevelType w:val="multilevel"/>
    <w:tmpl w:val="A21E0A8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62D1D16"/>
    <w:multiLevelType w:val="hybridMultilevel"/>
    <w:tmpl w:val="6DD293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A102A66"/>
    <w:multiLevelType w:val="hybridMultilevel"/>
    <w:tmpl w:val="69369BE6"/>
    <w:lvl w:ilvl="0" w:tplc="5FC207F8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8FDF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A3F8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6A86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2E10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2DD7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2852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0B44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2112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6F667D"/>
    <w:multiLevelType w:val="hybridMultilevel"/>
    <w:tmpl w:val="3C90D128"/>
    <w:lvl w:ilvl="0" w:tplc="9D0A1B04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92C7F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7A4B7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36DAD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AA0C7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BC21C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AC544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242C6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12AA0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C94F78"/>
    <w:multiLevelType w:val="hybridMultilevel"/>
    <w:tmpl w:val="A15C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51EDB"/>
    <w:multiLevelType w:val="hybridMultilevel"/>
    <w:tmpl w:val="C98CB868"/>
    <w:lvl w:ilvl="0" w:tplc="F47027A6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663E0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74D1E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3264F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7A8C2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665FB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BE423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8C252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62C57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A51D65"/>
    <w:multiLevelType w:val="hybridMultilevel"/>
    <w:tmpl w:val="D446F72E"/>
    <w:lvl w:ilvl="0" w:tplc="6A70DD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CD890">
      <w:start w:val="4"/>
      <w:numFmt w:val="decimal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00EB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618D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808F6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CC9E8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2604E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4D24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0A404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6"/>
  </w:num>
  <w:num w:numId="3">
    <w:abstractNumId w:val="33"/>
  </w:num>
  <w:num w:numId="4">
    <w:abstractNumId w:val="16"/>
  </w:num>
  <w:num w:numId="5">
    <w:abstractNumId w:val="10"/>
  </w:num>
  <w:num w:numId="6">
    <w:abstractNumId w:val="21"/>
  </w:num>
  <w:num w:numId="7">
    <w:abstractNumId w:val="41"/>
  </w:num>
  <w:num w:numId="8">
    <w:abstractNumId w:val="40"/>
  </w:num>
  <w:num w:numId="9">
    <w:abstractNumId w:val="13"/>
  </w:num>
  <w:num w:numId="10">
    <w:abstractNumId w:val="44"/>
  </w:num>
  <w:num w:numId="11">
    <w:abstractNumId w:val="32"/>
  </w:num>
  <w:num w:numId="12">
    <w:abstractNumId w:val="15"/>
  </w:num>
  <w:num w:numId="13">
    <w:abstractNumId w:val="4"/>
  </w:num>
  <w:num w:numId="14">
    <w:abstractNumId w:val="43"/>
  </w:num>
  <w:num w:numId="15">
    <w:abstractNumId w:val="9"/>
  </w:num>
  <w:num w:numId="16">
    <w:abstractNumId w:val="6"/>
  </w:num>
  <w:num w:numId="17">
    <w:abstractNumId w:val="22"/>
  </w:num>
  <w:num w:numId="18">
    <w:abstractNumId w:val="31"/>
  </w:num>
  <w:num w:numId="19">
    <w:abstractNumId w:val="5"/>
  </w:num>
  <w:num w:numId="20">
    <w:abstractNumId w:val="2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8"/>
  </w:num>
  <w:num w:numId="27">
    <w:abstractNumId w:val="36"/>
  </w:num>
  <w:num w:numId="28">
    <w:abstractNumId w:val="12"/>
  </w:num>
  <w:num w:numId="29">
    <w:abstractNumId w:val="23"/>
  </w:num>
  <w:num w:numId="30">
    <w:abstractNumId w:val="7"/>
  </w:num>
  <w:num w:numId="31">
    <w:abstractNumId w:val="24"/>
  </w:num>
  <w:num w:numId="32">
    <w:abstractNumId w:val="27"/>
  </w:num>
  <w:num w:numId="33">
    <w:abstractNumId w:val="29"/>
  </w:num>
  <w:num w:numId="34">
    <w:abstractNumId w:val="37"/>
  </w:num>
  <w:num w:numId="35">
    <w:abstractNumId w:val="18"/>
  </w:num>
  <w:num w:numId="36">
    <w:abstractNumId w:val="39"/>
  </w:num>
  <w:num w:numId="37">
    <w:abstractNumId w:val="30"/>
  </w:num>
  <w:num w:numId="38">
    <w:abstractNumId w:val="14"/>
  </w:num>
  <w:num w:numId="39">
    <w:abstractNumId w:val="38"/>
  </w:num>
  <w:num w:numId="40">
    <w:abstractNumId w:val="34"/>
  </w:num>
  <w:num w:numId="41">
    <w:abstractNumId w:val="17"/>
  </w:num>
  <w:num w:numId="42">
    <w:abstractNumId w:val="35"/>
  </w:num>
  <w:num w:numId="43">
    <w:abstractNumId w:val="1"/>
  </w:num>
  <w:num w:numId="44">
    <w:abstractNumId w:val="20"/>
  </w:num>
  <w:num w:numId="45">
    <w:abstractNumId w:val="19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AD"/>
    <w:rsid w:val="00030414"/>
    <w:rsid w:val="0004313E"/>
    <w:rsid w:val="000A520E"/>
    <w:rsid w:val="001523AB"/>
    <w:rsid w:val="00195C12"/>
    <w:rsid w:val="006A6480"/>
    <w:rsid w:val="006D1044"/>
    <w:rsid w:val="009F0FE8"/>
    <w:rsid w:val="00B674C3"/>
    <w:rsid w:val="00BE0B97"/>
    <w:rsid w:val="00C47CB3"/>
    <w:rsid w:val="00E202B4"/>
    <w:rsid w:val="00E61EAD"/>
    <w:rsid w:val="00EF0D67"/>
    <w:rsid w:val="00F0261D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BE17"/>
  <w15:chartTrackingRefBased/>
  <w15:docId w15:val="{C51EA708-BA32-4CDE-B870-197AD280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EAD"/>
  </w:style>
  <w:style w:type="paragraph" w:styleId="Nagwek1">
    <w:name w:val="heading 1"/>
    <w:basedOn w:val="Normalny"/>
    <w:next w:val="Normalny"/>
    <w:link w:val="Nagwek1Znak"/>
    <w:uiPriority w:val="9"/>
    <w:qFormat/>
    <w:rsid w:val="00E61EAD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61EAD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1EA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61EA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EAD"/>
  </w:style>
  <w:style w:type="paragraph" w:styleId="Stopka">
    <w:name w:val="footer"/>
    <w:basedOn w:val="Normalny"/>
    <w:link w:val="StopkaZnak"/>
    <w:uiPriority w:val="99"/>
    <w:unhideWhenUsed/>
    <w:rsid w:val="00E6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EAD"/>
  </w:style>
  <w:style w:type="table" w:customStyle="1" w:styleId="TableGrid">
    <w:name w:val="TableGrid"/>
    <w:rsid w:val="00E61E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semiHidden/>
    <w:unhideWhenUsed/>
    <w:rsid w:val="00E61EA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E61EAD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E61E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EA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A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61EA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1EA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1EA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61EAD"/>
    <w:rPr>
      <w:rFonts w:ascii="Calibri" w:eastAsia="Calibri" w:hAnsi="Calibri" w:cs="Times New Roman"/>
    </w:rPr>
  </w:style>
  <w:style w:type="paragraph" w:customStyle="1" w:styleId="LandscapeHeading">
    <w:name w:val="Landscape Heading"/>
    <w:basedOn w:val="Normalny"/>
    <w:rsid w:val="00E61EA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  <w:lang w:eastAsia="pl-PL"/>
    </w:rPr>
  </w:style>
  <w:style w:type="paragraph" w:customStyle="1" w:styleId="Normalny1">
    <w:name w:val="Normalny1"/>
    <w:uiPriority w:val="99"/>
    <w:rsid w:val="00E61EAD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6A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zne-meble-i-wyposazenie-47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rozne-meble-i-wyposazenie-47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798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Śliwa</dc:creator>
  <cp:keywords/>
  <dc:description/>
  <cp:lastModifiedBy>Anna Brzęska-Mikoda</cp:lastModifiedBy>
  <cp:revision>5</cp:revision>
  <dcterms:created xsi:type="dcterms:W3CDTF">2019-12-06T08:39:00Z</dcterms:created>
  <dcterms:modified xsi:type="dcterms:W3CDTF">2019-12-06T13:10:00Z</dcterms:modified>
</cp:coreProperties>
</file>