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2E1D" w:rsidRPr="00102E1D" w:rsidRDefault="001F49B9" w:rsidP="00102E1D">
      <w:pPr>
        <w:pStyle w:val="Normalny1"/>
        <w:spacing w:line="240" w:lineRule="auto"/>
        <w:jc w:val="center"/>
        <w:rPr>
          <w:rFonts w:asciiTheme="minorHAnsi" w:hAnsiTheme="minorHAnsi" w:cstheme="minorHAnsi"/>
          <w:b/>
          <w:bCs/>
          <w:sz w:val="20"/>
          <w:szCs w:val="20"/>
        </w:rPr>
      </w:pPr>
      <w:r w:rsidRPr="00102E1D">
        <w:rPr>
          <w:rFonts w:asciiTheme="minorHAnsi" w:hAnsiTheme="minorHAnsi" w:cstheme="minorHAnsi"/>
          <w:b/>
          <w:bCs/>
          <w:sz w:val="20"/>
          <w:szCs w:val="20"/>
        </w:rPr>
        <w:t xml:space="preserve">Załącznik nr </w:t>
      </w:r>
      <w:r w:rsidR="00102E1D" w:rsidRPr="00102E1D">
        <w:rPr>
          <w:rFonts w:asciiTheme="minorHAnsi" w:hAnsiTheme="minorHAnsi" w:cstheme="minorHAnsi"/>
          <w:b/>
          <w:bCs/>
          <w:sz w:val="20"/>
          <w:szCs w:val="20"/>
        </w:rPr>
        <w:t xml:space="preserve">3 </w:t>
      </w:r>
      <w:r w:rsidRPr="00102E1D">
        <w:rPr>
          <w:rFonts w:asciiTheme="minorHAnsi" w:hAnsiTheme="minorHAnsi" w:cstheme="minorHAnsi"/>
          <w:b/>
          <w:bCs/>
          <w:sz w:val="20"/>
          <w:szCs w:val="20"/>
        </w:rPr>
        <w:t xml:space="preserve">do WUZ z dnia </w:t>
      </w:r>
      <w:r w:rsidR="000407AC">
        <w:rPr>
          <w:rFonts w:asciiTheme="minorHAnsi" w:hAnsiTheme="minorHAnsi" w:cstheme="minorHAnsi"/>
          <w:b/>
          <w:bCs/>
          <w:sz w:val="20"/>
          <w:szCs w:val="20"/>
        </w:rPr>
        <w:t>30</w:t>
      </w:r>
      <w:r w:rsidRPr="00102E1D">
        <w:rPr>
          <w:rFonts w:asciiTheme="minorHAnsi" w:hAnsiTheme="minorHAnsi" w:cstheme="minorHAnsi"/>
          <w:b/>
          <w:bCs/>
          <w:sz w:val="20"/>
          <w:szCs w:val="20"/>
        </w:rPr>
        <w:t>.11.2017</w:t>
      </w:r>
      <w:r w:rsidR="00102E1D" w:rsidRPr="00102E1D">
        <w:rPr>
          <w:rFonts w:asciiTheme="minorHAnsi" w:hAnsiTheme="minorHAnsi" w:cstheme="minorHAnsi"/>
          <w:b/>
          <w:bCs/>
          <w:sz w:val="20"/>
          <w:szCs w:val="20"/>
        </w:rPr>
        <w:t xml:space="preserve"> - ZOBOWIĄZANIE DO ZACHOWANIA POUFNOŚCI</w:t>
      </w:r>
    </w:p>
    <w:p w:rsidR="00102E1D" w:rsidRPr="00102E1D" w:rsidRDefault="00102E1D" w:rsidP="00102E1D">
      <w:pPr>
        <w:spacing w:after="0" w:line="240" w:lineRule="auto"/>
        <w:jc w:val="center"/>
        <w:rPr>
          <w:rFonts w:eastAsia="Arial" w:cstheme="minorHAnsi"/>
          <w:b/>
          <w:bCs/>
          <w:color w:val="000000"/>
          <w:sz w:val="20"/>
          <w:szCs w:val="20"/>
          <w:lang w:eastAsia="pl-PL"/>
        </w:rPr>
      </w:pPr>
      <w:bookmarkStart w:id="0" w:name="_GoBack"/>
      <w:bookmarkEnd w:id="0"/>
    </w:p>
    <w:p w:rsidR="00102E1D" w:rsidRPr="00102E1D" w:rsidRDefault="00102E1D" w:rsidP="00102E1D">
      <w:pPr>
        <w:spacing w:after="0" w:line="240" w:lineRule="auto"/>
        <w:jc w:val="center"/>
        <w:rPr>
          <w:rFonts w:eastAsia="Arial" w:cstheme="minorHAnsi"/>
          <w:b/>
          <w:bCs/>
          <w:color w:val="000000"/>
          <w:sz w:val="20"/>
          <w:szCs w:val="20"/>
          <w:lang w:eastAsia="pl-PL"/>
        </w:rPr>
      </w:pPr>
      <w:r w:rsidRPr="00102E1D">
        <w:rPr>
          <w:rFonts w:eastAsia="Arial" w:cstheme="minorHAnsi"/>
          <w:b/>
          <w:bCs/>
          <w:color w:val="000000"/>
          <w:sz w:val="20"/>
          <w:szCs w:val="20"/>
          <w:lang w:eastAsia="pl-PL"/>
        </w:rPr>
        <w:t>z dnia ............... roku.</w:t>
      </w:r>
    </w:p>
    <w:p w:rsidR="00102E1D" w:rsidRPr="00102E1D" w:rsidRDefault="00102E1D" w:rsidP="00102E1D">
      <w:pPr>
        <w:spacing w:after="0" w:line="240" w:lineRule="auto"/>
        <w:jc w:val="both"/>
        <w:rPr>
          <w:rFonts w:ascii="Arial" w:eastAsia="Times New Roman" w:hAnsi="Arial" w:cs="Arial"/>
          <w:sz w:val="20"/>
          <w:szCs w:val="20"/>
          <w:lang w:eastAsia="pl-PL"/>
        </w:rPr>
      </w:pPr>
    </w:p>
    <w:p w:rsidR="00102E1D" w:rsidRPr="00102E1D" w:rsidRDefault="00102E1D" w:rsidP="00102E1D">
      <w:pPr>
        <w:spacing w:after="0" w:line="240" w:lineRule="auto"/>
        <w:ind w:left="1440" w:hanging="720"/>
        <w:jc w:val="both"/>
        <w:rPr>
          <w:rFonts w:ascii="Arial" w:eastAsia="Times New Roman" w:hAnsi="Arial" w:cs="Arial"/>
          <w:sz w:val="20"/>
          <w:szCs w:val="20"/>
          <w:lang w:eastAsia="pl-PL"/>
        </w:rPr>
      </w:pPr>
    </w:p>
    <w:p w:rsidR="00102E1D" w:rsidRDefault="00102E1D" w:rsidP="00102E1D">
      <w:pPr>
        <w:spacing w:after="0" w:line="240" w:lineRule="auto"/>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t>Niniejsze zobowiązanie do zachowania poufności podejmowane jest przez .....................................................................................................................................................................................................................................................................</w:t>
      </w:r>
    </w:p>
    <w:p w:rsidR="00102E1D" w:rsidRPr="00102E1D" w:rsidRDefault="00102E1D" w:rsidP="00102E1D">
      <w:pPr>
        <w:spacing w:after="0" w:line="240" w:lineRule="auto"/>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t xml:space="preserve">(„Strona Otrzymująca”), </w:t>
      </w:r>
    </w:p>
    <w:p w:rsidR="00102E1D" w:rsidRPr="00102E1D" w:rsidRDefault="00102E1D" w:rsidP="00102E1D">
      <w:pPr>
        <w:spacing w:after="0" w:line="240" w:lineRule="auto"/>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t>którą reprezentują:</w:t>
      </w:r>
    </w:p>
    <w:p w:rsidR="00102E1D" w:rsidRPr="00102E1D" w:rsidRDefault="00102E1D" w:rsidP="00102E1D">
      <w:pPr>
        <w:spacing w:after="0" w:line="240" w:lineRule="auto"/>
        <w:jc w:val="both"/>
        <w:rPr>
          <w:rFonts w:ascii="Arial" w:eastAsia="Times New Roman" w:hAnsi="Arial" w:cs="Arial"/>
          <w:sz w:val="20"/>
          <w:szCs w:val="20"/>
          <w:lang w:eastAsia="pl-PL"/>
        </w:rPr>
      </w:pPr>
    </w:p>
    <w:p w:rsidR="00102E1D" w:rsidRPr="00102E1D" w:rsidRDefault="00102E1D" w:rsidP="00102E1D">
      <w:pPr>
        <w:spacing w:after="0" w:line="240" w:lineRule="auto"/>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t>.................................</w:t>
      </w:r>
      <w:r w:rsidRPr="00102E1D">
        <w:rPr>
          <w:rFonts w:ascii="Arial" w:eastAsia="Times New Roman" w:hAnsi="Arial" w:cs="Arial"/>
          <w:sz w:val="20"/>
          <w:szCs w:val="20"/>
          <w:lang w:eastAsia="pl-PL"/>
        </w:rPr>
        <w:tab/>
        <w:t>-</w:t>
      </w:r>
      <w:r w:rsidRPr="00102E1D">
        <w:rPr>
          <w:rFonts w:ascii="Arial" w:eastAsia="Times New Roman" w:hAnsi="Arial" w:cs="Arial"/>
          <w:sz w:val="20"/>
          <w:szCs w:val="20"/>
          <w:lang w:eastAsia="pl-PL"/>
        </w:rPr>
        <w:tab/>
        <w:t>...........................................</w:t>
      </w:r>
    </w:p>
    <w:p w:rsidR="00102E1D" w:rsidRPr="00102E1D" w:rsidRDefault="00102E1D" w:rsidP="00102E1D">
      <w:pPr>
        <w:spacing w:after="0" w:line="240" w:lineRule="auto"/>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t>.................................</w:t>
      </w:r>
      <w:r w:rsidRPr="00102E1D">
        <w:rPr>
          <w:rFonts w:ascii="Arial" w:eastAsia="Times New Roman" w:hAnsi="Arial" w:cs="Arial"/>
          <w:sz w:val="20"/>
          <w:szCs w:val="20"/>
          <w:lang w:eastAsia="pl-PL"/>
        </w:rPr>
        <w:tab/>
        <w:t>-</w:t>
      </w:r>
      <w:r w:rsidRPr="00102E1D">
        <w:rPr>
          <w:rFonts w:ascii="Arial" w:eastAsia="Times New Roman" w:hAnsi="Arial" w:cs="Arial"/>
          <w:sz w:val="20"/>
          <w:szCs w:val="20"/>
          <w:lang w:eastAsia="pl-PL"/>
        </w:rPr>
        <w:tab/>
        <w:t>...........................................</w:t>
      </w:r>
    </w:p>
    <w:p w:rsidR="00102E1D" w:rsidRPr="00102E1D" w:rsidRDefault="00102E1D" w:rsidP="00102E1D">
      <w:pPr>
        <w:spacing w:after="0" w:line="240" w:lineRule="auto"/>
        <w:ind w:left="720"/>
        <w:jc w:val="both"/>
        <w:rPr>
          <w:rFonts w:ascii="Arial" w:eastAsia="Times New Roman" w:hAnsi="Arial" w:cs="Arial"/>
          <w:sz w:val="20"/>
          <w:szCs w:val="20"/>
          <w:lang w:eastAsia="pl-PL"/>
        </w:rPr>
      </w:pPr>
    </w:p>
    <w:p w:rsidR="00102E1D" w:rsidRPr="00102E1D" w:rsidRDefault="00102E1D" w:rsidP="00102E1D">
      <w:pPr>
        <w:spacing w:after="0" w:line="240" w:lineRule="auto"/>
        <w:jc w:val="both"/>
        <w:rPr>
          <w:rFonts w:ascii="Arial" w:eastAsia="Times New Roman" w:hAnsi="Arial" w:cs="Arial"/>
          <w:sz w:val="20"/>
          <w:szCs w:val="20"/>
          <w:lang w:eastAsia="pl-PL"/>
        </w:rPr>
      </w:pPr>
    </w:p>
    <w:p w:rsidR="00102E1D" w:rsidRPr="00102E1D" w:rsidRDefault="00102E1D" w:rsidP="00102E1D">
      <w:pPr>
        <w:spacing w:after="0" w:line="240" w:lineRule="auto"/>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t xml:space="preserve">ZWAŻYWSZY, że w związku ze współpracą z Grupą EMC Instytut Medyczny SA z siedzibą we Wrocławiu, ul. Pilczycka 144-148, 54-144 Wrocław („EMC”) oraz Strony Otrzymującej (zwanych dalej także Stronami lub każda z osobna - Stroną) Strona Otrzymująca uzyskuje dostęp do informacji poufnych spółek Grupy EMC, które to informacje Strony zamierzają chronić w sposób określony w niniejszym zobowiązaniu, </w:t>
      </w:r>
    </w:p>
    <w:p w:rsidR="00102E1D" w:rsidRPr="00102E1D" w:rsidRDefault="00102E1D" w:rsidP="00102E1D">
      <w:pPr>
        <w:spacing w:after="0" w:line="240" w:lineRule="auto"/>
        <w:jc w:val="both"/>
        <w:rPr>
          <w:rFonts w:ascii="Arial" w:eastAsia="Times New Roman" w:hAnsi="Arial" w:cs="Arial"/>
          <w:sz w:val="20"/>
          <w:szCs w:val="20"/>
          <w:lang w:eastAsia="pl-PL"/>
        </w:rPr>
      </w:pPr>
    </w:p>
    <w:p w:rsidR="00102E1D" w:rsidRPr="00102E1D" w:rsidRDefault="00102E1D" w:rsidP="00102E1D">
      <w:pPr>
        <w:spacing w:after="0" w:line="240" w:lineRule="auto"/>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t>Strona Otrzymująca oświadcza, iż zobowiązuje się do zachowania poufności informacji dotyczących EMC, na następujących zasadach:</w:t>
      </w:r>
    </w:p>
    <w:p w:rsidR="00102E1D" w:rsidRPr="00102E1D" w:rsidRDefault="00102E1D" w:rsidP="00102E1D">
      <w:pPr>
        <w:spacing w:after="0" w:line="240" w:lineRule="auto"/>
        <w:jc w:val="both"/>
        <w:rPr>
          <w:rFonts w:ascii="Arial" w:eastAsia="Times New Roman" w:hAnsi="Arial" w:cs="Arial"/>
          <w:sz w:val="20"/>
          <w:szCs w:val="20"/>
          <w:lang w:eastAsia="pl-PL"/>
        </w:rPr>
      </w:pPr>
    </w:p>
    <w:p w:rsidR="00102E1D" w:rsidRPr="00102E1D" w:rsidRDefault="00102E1D" w:rsidP="00102E1D">
      <w:pPr>
        <w:spacing w:after="0" w:line="240" w:lineRule="auto"/>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t>1.</w:t>
      </w:r>
      <w:r w:rsidRPr="00102E1D">
        <w:rPr>
          <w:rFonts w:ascii="Arial" w:eastAsia="Times New Roman" w:hAnsi="Arial" w:cs="Arial"/>
          <w:sz w:val="20"/>
          <w:szCs w:val="20"/>
          <w:lang w:eastAsia="pl-PL"/>
        </w:rPr>
        <w:tab/>
      </w:r>
      <w:r w:rsidRPr="00102E1D">
        <w:rPr>
          <w:rFonts w:ascii="Arial" w:eastAsia="Times New Roman" w:hAnsi="Arial" w:cs="Arial"/>
          <w:sz w:val="20"/>
          <w:szCs w:val="20"/>
          <w:u w:val="single"/>
          <w:lang w:eastAsia="pl-PL"/>
        </w:rPr>
        <w:t>Definicje</w:t>
      </w:r>
    </w:p>
    <w:p w:rsidR="00102E1D" w:rsidRPr="0064380C" w:rsidRDefault="00102E1D" w:rsidP="00356966">
      <w:pPr>
        <w:numPr>
          <w:ilvl w:val="0"/>
          <w:numId w:val="5"/>
        </w:numPr>
        <w:autoSpaceDE w:val="0"/>
        <w:autoSpaceDN w:val="0"/>
        <w:adjustRightInd w:val="0"/>
        <w:spacing w:after="0" w:line="240" w:lineRule="atLeast"/>
        <w:jc w:val="both"/>
        <w:rPr>
          <w:rFonts w:ascii="Arial" w:eastAsia="Times New Roman" w:hAnsi="Arial" w:cs="Arial"/>
          <w:sz w:val="20"/>
          <w:szCs w:val="20"/>
          <w:lang w:eastAsia="pl-PL"/>
        </w:rPr>
      </w:pPr>
      <w:r w:rsidRPr="0064380C">
        <w:rPr>
          <w:rFonts w:ascii="Arial" w:eastAsia="Times New Roman" w:hAnsi="Arial" w:cs="Arial"/>
          <w:sz w:val="20"/>
          <w:szCs w:val="20"/>
          <w:lang w:eastAsia="pl-PL"/>
        </w:rPr>
        <w:t xml:space="preserve">„Cel” oznacza współpracę Stron w zakresie </w:t>
      </w:r>
      <w:r w:rsidR="0064380C" w:rsidRPr="0064380C">
        <w:rPr>
          <w:rFonts w:ascii="Arial" w:eastAsia="Times New Roman" w:hAnsi="Arial" w:cs="Arial"/>
          <w:sz w:val="20"/>
          <w:szCs w:val="20"/>
          <w:lang w:eastAsia="pl-PL"/>
        </w:rPr>
        <w:t>realizacji usługi Stworzenia prototypu funkcjonalnego oprogramowania wspierającego realizację procedury Elementy Całościowej Oceny Geriatrycznej (ECOG</w:t>
      </w:r>
      <w:r w:rsidR="0064380C" w:rsidRPr="000407AC">
        <w:rPr>
          <w:rFonts w:ascii="Arial" w:eastAsia="Times New Roman" w:hAnsi="Arial" w:cs="Arial"/>
          <w:sz w:val="20"/>
          <w:szCs w:val="20"/>
          <w:lang w:eastAsia="pl-PL"/>
        </w:rPr>
        <w:t xml:space="preserve">) </w:t>
      </w:r>
      <w:r w:rsidR="000407AC" w:rsidRPr="000407AC">
        <w:rPr>
          <w:rFonts w:cstheme="minorHAnsi"/>
        </w:rPr>
        <w:t>wraz z obsługą aplikacji w okresie trwania zamówienia</w:t>
      </w:r>
      <w:r w:rsidR="000407AC">
        <w:rPr>
          <w:rFonts w:cstheme="minorHAnsi"/>
        </w:rPr>
        <w:t xml:space="preserve"> </w:t>
      </w:r>
      <w:r w:rsidRPr="0064380C">
        <w:rPr>
          <w:rFonts w:ascii="Arial" w:eastAsia="Times New Roman" w:hAnsi="Arial" w:cs="Arial"/>
          <w:sz w:val="20"/>
          <w:szCs w:val="20"/>
          <w:lang w:eastAsia="pl-PL"/>
        </w:rPr>
        <w:t xml:space="preserve">a także wszelkie rozmowy, negocjacje, porozumienia oraz korespondencję prowadzące do nawiązania tej współpracy lub z nią związane, </w:t>
      </w:r>
    </w:p>
    <w:p w:rsidR="00102E1D" w:rsidRPr="00102E1D" w:rsidRDefault="00102E1D" w:rsidP="00356966">
      <w:pPr>
        <w:numPr>
          <w:ilvl w:val="0"/>
          <w:numId w:val="5"/>
        </w:numPr>
        <w:autoSpaceDE w:val="0"/>
        <w:autoSpaceDN w:val="0"/>
        <w:adjustRightInd w:val="0"/>
        <w:spacing w:after="0" w:line="240" w:lineRule="atLeast"/>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t>„Informacje Poufne” oznaczają wszelkie informacje lub dane dotyczące działalności spółek Grupy EMC, w szczególności informacje techniczne, technologiczne, organizacyjne, finansowe, prawne lub inne informacje posiadające wartość gospodarczą, a także informacje uzyskane w wyniku analizy lub przetworzenia dostarczonych informacji, niezależnie od sposobu ich ujawnienia Stronie Otrzymującej lub osobie trzeciej będącej wykonawcą lub działającej w imieniu Strony Otrzymującej (w tym na piśmie, ustnie lub przy wykorzystaniu jakichkolwiek innych środków), zarówno przed jak i po dacie niniejszego zobowiązania, jednakże z wyłączeniem informacji albo danych:</w:t>
      </w:r>
    </w:p>
    <w:p w:rsidR="00102E1D" w:rsidRPr="00102E1D" w:rsidRDefault="00102E1D" w:rsidP="00102E1D">
      <w:pPr>
        <w:spacing w:after="0" w:line="240" w:lineRule="auto"/>
        <w:ind w:left="1440" w:hanging="720"/>
        <w:jc w:val="both"/>
        <w:rPr>
          <w:rFonts w:ascii="Arial" w:eastAsia="Times New Roman" w:hAnsi="Arial" w:cs="Arial"/>
          <w:sz w:val="20"/>
          <w:szCs w:val="20"/>
          <w:lang w:eastAsia="pl-PL"/>
        </w:rPr>
      </w:pPr>
    </w:p>
    <w:p w:rsidR="00102E1D" w:rsidRPr="00102E1D" w:rsidRDefault="00102E1D" w:rsidP="00102E1D">
      <w:pPr>
        <w:spacing w:after="0" w:line="240" w:lineRule="auto"/>
        <w:ind w:left="2160" w:hanging="720"/>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t>i.</w:t>
      </w:r>
      <w:r w:rsidRPr="00102E1D">
        <w:rPr>
          <w:rFonts w:ascii="Arial" w:eastAsia="Times New Roman" w:hAnsi="Arial" w:cs="Arial"/>
          <w:sz w:val="20"/>
          <w:szCs w:val="20"/>
          <w:lang w:eastAsia="pl-PL"/>
        </w:rPr>
        <w:tab/>
        <w:t xml:space="preserve">które są lub staną się publicznie dostępne w jakikolwiek sposób bez naruszenia niniejszego zobowiązania przez Stronę Otrzymującą; lub </w:t>
      </w:r>
    </w:p>
    <w:p w:rsidR="00102E1D" w:rsidRPr="00102E1D" w:rsidRDefault="00102E1D" w:rsidP="00102E1D">
      <w:pPr>
        <w:spacing w:after="0" w:line="240" w:lineRule="auto"/>
        <w:ind w:left="2160" w:hanging="720"/>
        <w:jc w:val="both"/>
        <w:rPr>
          <w:rFonts w:ascii="Arial" w:eastAsia="Times New Roman" w:hAnsi="Arial" w:cs="Arial"/>
          <w:sz w:val="20"/>
          <w:szCs w:val="20"/>
          <w:lang w:eastAsia="pl-PL"/>
        </w:rPr>
      </w:pPr>
    </w:p>
    <w:p w:rsidR="00102E1D" w:rsidRPr="00102E1D" w:rsidRDefault="00102E1D" w:rsidP="00102E1D">
      <w:pPr>
        <w:spacing w:after="0" w:line="240" w:lineRule="auto"/>
        <w:ind w:left="2160" w:hanging="720"/>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t>ii.</w:t>
      </w:r>
      <w:r w:rsidRPr="00102E1D">
        <w:rPr>
          <w:rFonts w:ascii="Arial" w:eastAsia="Times New Roman" w:hAnsi="Arial" w:cs="Arial"/>
          <w:sz w:val="20"/>
          <w:szCs w:val="20"/>
          <w:lang w:eastAsia="pl-PL"/>
        </w:rPr>
        <w:tab/>
        <w:t>które były w jej posiadaniu lub były jej znane przed uzyskaniem ich od EMC,</w:t>
      </w:r>
    </w:p>
    <w:p w:rsidR="00102E1D" w:rsidRPr="00102E1D" w:rsidRDefault="00102E1D" w:rsidP="00102E1D">
      <w:pPr>
        <w:spacing w:after="0" w:line="240" w:lineRule="auto"/>
        <w:ind w:left="2160" w:hanging="720"/>
        <w:jc w:val="both"/>
        <w:rPr>
          <w:rFonts w:ascii="Arial" w:eastAsia="Times New Roman" w:hAnsi="Arial" w:cs="Arial"/>
          <w:sz w:val="20"/>
          <w:szCs w:val="20"/>
          <w:lang w:eastAsia="pl-PL"/>
        </w:rPr>
      </w:pPr>
    </w:p>
    <w:p w:rsidR="00102E1D" w:rsidRPr="00102E1D" w:rsidRDefault="00102E1D" w:rsidP="00102E1D">
      <w:pPr>
        <w:spacing w:after="0" w:line="240" w:lineRule="auto"/>
        <w:ind w:left="2160" w:hanging="720"/>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t>iii.</w:t>
      </w:r>
      <w:r w:rsidRPr="00102E1D">
        <w:rPr>
          <w:rFonts w:ascii="Arial" w:eastAsia="Times New Roman" w:hAnsi="Arial" w:cs="Arial"/>
          <w:sz w:val="20"/>
          <w:szCs w:val="20"/>
          <w:lang w:eastAsia="pl-PL"/>
        </w:rPr>
        <w:tab/>
        <w:t xml:space="preserve">które Strona Otrzymująca otrzymała ze źródła innego niż EMC bez naruszenia przez Stronę Otrzymującą ani przez to źródło żadnego zobowiązania do zachowania poufności; lub </w:t>
      </w:r>
    </w:p>
    <w:p w:rsidR="00102E1D" w:rsidRPr="00102E1D" w:rsidRDefault="00102E1D" w:rsidP="00102E1D">
      <w:pPr>
        <w:spacing w:after="0" w:line="240" w:lineRule="auto"/>
        <w:jc w:val="both"/>
        <w:rPr>
          <w:rFonts w:ascii="Arial" w:eastAsia="Times New Roman" w:hAnsi="Arial" w:cs="Arial"/>
          <w:sz w:val="20"/>
          <w:szCs w:val="20"/>
          <w:lang w:eastAsia="pl-PL"/>
        </w:rPr>
      </w:pPr>
    </w:p>
    <w:p w:rsidR="00102E1D" w:rsidRPr="00102E1D" w:rsidRDefault="00102E1D" w:rsidP="00102E1D">
      <w:pPr>
        <w:spacing w:after="0" w:line="240" w:lineRule="auto"/>
        <w:ind w:left="2160" w:hanging="720"/>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t>iv.</w:t>
      </w:r>
      <w:r w:rsidRPr="00102E1D">
        <w:rPr>
          <w:rFonts w:ascii="Arial" w:eastAsia="Times New Roman" w:hAnsi="Arial" w:cs="Arial"/>
          <w:sz w:val="20"/>
          <w:szCs w:val="20"/>
          <w:lang w:eastAsia="pl-PL"/>
        </w:rPr>
        <w:tab/>
        <w:t>które zostaną ujawnione przez Stronę  Otrzymującą (a) po uprzednim uzyskaniu pisemnej zgody EMC lub (b) bez takiej zgody, po okresie pięciu</w:t>
      </w:r>
      <w:r w:rsidRPr="00102E1D">
        <w:rPr>
          <w:rFonts w:ascii="Arial" w:eastAsia="Times New Roman" w:hAnsi="Arial" w:cs="Arial"/>
          <w:color w:val="FF0000"/>
          <w:sz w:val="20"/>
          <w:szCs w:val="20"/>
          <w:lang w:eastAsia="pl-PL"/>
        </w:rPr>
        <w:t xml:space="preserve"> </w:t>
      </w:r>
      <w:r w:rsidRPr="00102E1D">
        <w:rPr>
          <w:rFonts w:ascii="Arial" w:eastAsia="Times New Roman" w:hAnsi="Arial" w:cs="Arial"/>
          <w:sz w:val="20"/>
          <w:szCs w:val="20"/>
          <w:lang w:eastAsia="pl-PL"/>
        </w:rPr>
        <w:t xml:space="preserve">lat od daty wygaśnięcia niniejszego zobowiązania. </w:t>
      </w:r>
    </w:p>
    <w:p w:rsidR="00102E1D" w:rsidRPr="00102E1D" w:rsidRDefault="00102E1D" w:rsidP="00102E1D">
      <w:pPr>
        <w:spacing w:after="0" w:line="240" w:lineRule="auto"/>
        <w:ind w:left="720" w:hanging="720"/>
        <w:jc w:val="both"/>
        <w:rPr>
          <w:rFonts w:ascii="Arial" w:eastAsia="Times New Roman" w:hAnsi="Arial" w:cs="Arial"/>
          <w:sz w:val="20"/>
          <w:szCs w:val="20"/>
          <w:lang w:eastAsia="pl-PL"/>
        </w:rPr>
      </w:pPr>
    </w:p>
    <w:p w:rsidR="00102E1D" w:rsidRPr="00102E1D" w:rsidRDefault="00102E1D" w:rsidP="00102E1D">
      <w:pPr>
        <w:spacing w:after="0" w:line="240" w:lineRule="auto"/>
        <w:ind w:left="720" w:hanging="720"/>
        <w:jc w:val="both"/>
        <w:rPr>
          <w:rFonts w:ascii="Arial" w:eastAsia="Times New Roman" w:hAnsi="Arial" w:cs="Arial"/>
          <w:sz w:val="20"/>
          <w:szCs w:val="20"/>
          <w:lang w:eastAsia="pl-PL"/>
        </w:rPr>
      </w:pPr>
    </w:p>
    <w:p w:rsidR="00102E1D" w:rsidRPr="00102E1D" w:rsidRDefault="00102E1D" w:rsidP="00102E1D">
      <w:pPr>
        <w:spacing w:after="0" w:line="240" w:lineRule="auto"/>
        <w:ind w:left="720" w:hanging="720"/>
        <w:jc w:val="both"/>
        <w:rPr>
          <w:rFonts w:ascii="Arial" w:eastAsia="Times New Roman" w:hAnsi="Arial" w:cs="Arial"/>
          <w:sz w:val="20"/>
          <w:szCs w:val="20"/>
          <w:lang w:eastAsia="pl-PL"/>
        </w:rPr>
      </w:pPr>
    </w:p>
    <w:p w:rsidR="00102E1D" w:rsidRPr="00102E1D" w:rsidRDefault="00102E1D" w:rsidP="00102E1D">
      <w:pPr>
        <w:spacing w:after="0" w:line="240" w:lineRule="auto"/>
        <w:ind w:left="720" w:hanging="720"/>
        <w:jc w:val="both"/>
        <w:rPr>
          <w:rFonts w:ascii="Arial" w:eastAsia="Times New Roman" w:hAnsi="Arial" w:cs="Arial"/>
          <w:sz w:val="20"/>
          <w:szCs w:val="20"/>
          <w:u w:val="single"/>
          <w:lang w:eastAsia="pl-PL"/>
        </w:rPr>
      </w:pPr>
      <w:r w:rsidRPr="00102E1D">
        <w:rPr>
          <w:rFonts w:ascii="Arial" w:eastAsia="Times New Roman" w:hAnsi="Arial" w:cs="Arial"/>
          <w:sz w:val="20"/>
          <w:szCs w:val="20"/>
          <w:lang w:eastAsia="pl-PL"/>
        </w:rPr>
        <w:t>2.</w:t>
      </w:r>
      <w:r w:rsidRPr="00102E1D">
        <w:rPr>
          <w:rFonts w:ascii="Arial" w:eastAsia="Times New Roman" w:hAnsi="Arial" w:cs="Arial"/>
          <w:sz w:val="20"/>
          <w:szCs w:val="20"/>
          <w:lang w:eastAsia="pl-PL"/>
        </w:rPr>
        <w:tab/>
      </w:r>
      <w:r w:rsidRPr="00102E1D">
        <w:rPr>
          <w:rFonts w:ascii="Arial" w:eastAsia="Times New Roman" w:hAnsi="Arial" w:cs="Arial"/>
          <w:sz w:val="20"/>
          <w:szCs w:val="20"/>
          <w:u w:val="single"/>
          <w:lang w:eastAsia="pl-PL"/>
        </w:rPr>
        <w:t>Przechowywanie i zabezpieczanie Informacji Poufnych</w:t>
      </w:r>
    </w:p>
    <w:p w:rsidR="00102E1D" w:rsidRPr="00102E1D" w:rsidRDefault="00102E1D" w:rsidP="00102E1D">
      <w:pPr>
        <w:spacing w:after="0" w:line="240" w:lineRule="auto"/>
        <w:ind w:left="720" w:hanging="720"/>
        <w:jc w:val="both"/>
        <w:rPr>
          <w:rFonts w:ascii="Arial" w:eastAsia="Times New Roman" w:hAnsi="Arial" w:cs="Arial"/>
          <w:sz w:val="20"/>
          <w:szCs w:val="20"/>
          <w:lang w:eastAsia="pl-PL"/>
        </w:rPr>
      </w:pPr>
    </w:p>
    <w:p w:rsidR="00102E1D" w:rsidRPr="00102E1D" w:rsidRDefault="00102E1D" w:rsidP="00102E1D">
      <w:pPr>
        <w:spacing w:after="0" w:line="240" w:lineRule="auto"/>
        <w:ind w:left="720" w:hanging="720"/>
        <w:jc w:val="both"/>
        <w:rPr>
          <w:rFonts w:ascii="Arial" w:eastAsia="Times New Roman" w:hAnsi="Arial" w:cs="Arial"/>
          <w:sz w:val="20"/>
          <w:szCs w:val="20"/>
          <w:lang w:eastAsia="pl-PL"/>
        </w:rPr>
      </w:pPr>
    </w:p>
    <w:p w:rsidR="00102E1D" w:rsidRPr="00102E1D" w:rsidRDefault="00102E1D" w:rsidP="00356966">
      <w:pPr>
        <w:numPr>
          <w:ilvl w:val="0"/>
          <w:numId w:val="4"/>
        </w:numPr>
        <w:spacing w:after="0" w:line="240" w:lineRule="auto"/>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lastRenderedPageBreak/>
        <w:t xml:space="preserve">Strona Otrzymująca zachowa Informacje Poufne spółek Grupy EMC w tajemnicy, w szczególności podejmie w stosunku do nich takie same środki ostrożności oraz takie same środki zabezpieczające jak te stosowane przez Stronę Otrzymującą w stosunku do jej własnych Informacji Poufnych, i w stosunku do których Strona Otrzymująca gwarantuje, że zapewniają one odpowiednią ochronę przeciwko nieupoważnionemu ujawnieniu, kopiowaniu lub wykorzystaniu.  </w:t>
      </w:r>
    </w:p>
    <w:p w:rsidR="00102E1D" w:rsidRPr="00102E1D" w:rsidRDefault="00102E1D" w:rsidP="00356966">
      <w:pPr>
        <w:numPr>
          <w:ilvl w:val="0"/>
          <w:numId w:val="4"/>
        </w:numPr>
        <w:spacing w:after="0" w:line="240" w:lineRule="auto"/>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t>Ujawnianie Informacji Poufnych ograniczone będzie do tych pracowników, członków władz lub podwykonawców Strony Otrzymującej, którym wiedza taka jest niezbędna dla realizacji Celu, pod warunkiem, że w każdym takim przypadku Strona Otrzymująca zapewni, że postanowienia niniejszego zobowiązania będą przestrzegane i wykonywane przez te osoby. Kopie lub reprodukcje nie będą wykonywane, chyba że w zakresie zasadnie niezbędnym dla realizacji Celu, a wszelkie wykonane kopie pozostaną własnością EMC. Wszelkie Informacje Poufne oraz ich kopie zostaną zwrócone EMC niezwłocznie od otrzymania pisemnego żądania od EMC.</w:t>
      </w:r>
    </w:p>
    <w:p w:rsidR="00102E1D" w:rsidRPr="00102E1D" w:rsidRDefault="00102E1D" w:rsidP="00356966">
      <w:pPr>
        <w:numPr>
          <w:ilvl w:val="0"/>
          <w:numId w:val="4"/>
        </w:numPr>
        <w:spacing w:after="0" w:line="240" w:lineRule="auto"/>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t xml:space="preserve">EMC ma prawo do weryfikacji wykonania niniejszego zobowiązania, a w szczególności do weryfikacji zastosowanych przez Stronę Otrzymującą środków technicznych i organizacyjnych mających na celu ochronę informacji poufnych objętych niniejszym zobowiązaniem. </w:t>
      </w:r>
    </w:p>
    <w:p w:rsidR="00102E1D" w:rsidRPr="00102E1D" w:rsidRDefault="00102E1D" w:rsidP="00356966">
      <w:pPr>
        <w:numPr>
          <w:ilvl w:val="0"/>
          <w:numId w:val="4"/>
        </w:numPr>
        <w:spacing w:after="0" w:line="240" w:lineRule="auto"/>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t>W przypadku powierzenia przez EMC Stronie Otrzymującej przetwarzania danych osobowych, Strona Otrzymująca zobowiązuje się, że powierzone jej dane będzie przetwarzać wyłącznie w zakresie niezbędnym do realizacji Celu i zobowiązuje się, że będzie przestrzegać zapisów Ustawy o ochronie danych osobowych, a w szczególności zobowiązuje się do:</w:t>
      </w:r>
    </w:p>
    <w:p w:rsidR="00102E1D" w:rsidRPr="00102E1D" w:rsidRDefault="00102E1D" w:rsidP="00356966">
      <w:pPr>
        <w:numPr>
          <w:ilvl w:val="0"/>
          <w:numId w:val="7"/>
        </w:numPr>
        <w:spacing w:after="0" w:line="240" w:lineRule="auto"/>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t>podjęcia środków zabezpieczających powierzone  jej dane osobowe,</w:t>
      </w:r>
    </w:p>
    <w:p w:rsidR="00102E1D" w:rsidRPr="00102E1D" w:rsidRDefault="00102E1D" w:rsidP="00356966">
      <w:pPr>
        <w:numPr>
          <w:ilvl w:val="0"/>
          <w:numId w:val="7"/>
        </w:numPr>
        <w:spacing w:after="0" w:line="240" w:lineRule="auto"/>
        <w:ind w:left="2160" w:hanging="720"/>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t>stosowania zasad przetwarzania danych osobowych wynikających z w/w ustawy oraz do zachowania tych danych w tajemnicy w trakcie trwania i po ustaniu niniejszego zobowiązania.</w:t>
      </w:r>
    </w:p>
    <w:p w:rsidR="00102E1D" w:rsidRPr="00102E1D" w:rsidRDefault="00102E1D" w:rsidP="00102E1D">
      <w:pPr>
        <w:spacing w:after="0" w:line="240" w:lineRule="auto"/>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t xml:space="preserve"> </w:t>
      </w:r>
    </w:p>
    <w:p w:rsidR="00102E1D" w:rsidRPr="00102E1D" w:rsidRDefault="00102E1D" w:rsidP="00102E1D">
      <w:pPr>
        <w:spacing w:after="0" w:line="240" w:lineRule="auto"/>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t>3.</w:t>
      </w:r>
      <w:r w:rsidRPr="00102E1D">
        <w:rPr>
          <w:rFonts w:ascii="Arial" w:eastAsia="Times New Roman" w:hAnsi="Arial" w:cs="Arial"/>
          <w:sz w:val="20"/>
          <w:szCs w:val="20"/>
          <w:lang w:eastAsia="pl-PL"/>
        </w:rPr>
        <w:tab/>
      </w:r>
      <w:r w:rsidRPr="00102E1D">
        <w:rPr>
          <w:rFonts w:ascii="Arial" w:eastAsia="Times New Roman" w:hAnsi="Arial" w:cs="Arial"/>
          <w:sz w:val="20"/>
          <w:szCs w:val="20"/>
          <w:u w:val="single"/>
          <w:lang w:eastAsia="pl-PL"/>
        </w:rPr>
        <w:t xml:space="preserve">Ograniczenia </w:t>
      </w:r>
    </w:p>
    <w:p w:rsidR="00102E1D" w:rsidRPr="00102E1D" w:rsidRDefault="00102E1D" w:rsidP="00102E1D">
      <w:pPr>
        <w:spacing w:after="0" w:line="240" w:lineRule="auto"/>
        <w:jc w:val="both"/>
        <w:rPr>
          <w:rFonts w:ascii="Arial" w:eastAsia="Times New Roman" w:hAnsi="Arial" w:cs="Arial"/>
          <w:sz w:val="20"/>
          <w:szCs w:val="20"/>
          <w:lang w:eastAsia="pl-PL"/>
        </w:rPr>
      </w:pPr>
    </w:p>
    <w:p w:rsidR="00102E1D" w:rsidRPr="00102E1D" w:rsidRDefault="00102E1D" w:rsidP="00356966">
      <w:pPr>
        <w:numPr>
          <w:ilvl w:val="0"/>
          <w:numId w:val="6"/>
        </w:numPr>
        <w:spacing w:after="0" w:line="240" w:lineRule="auto"/>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t xml:space="preserve">Strona Otrzymująca (i) nie przekaże Informacji Poufnych, ani w całości ani w części, żadnej osobie trzeciej, z zastrzeżeniem punktu 2 (b), (ii) wykorzystywała będzie te informacje wyłącznie dla realizacji Celu, oraz (iii) nie wykorzysta tych informacji komercyjnie ani żadnej ich części bez uprzedniej pisemnej zgody EMC.  Nie ograniczając powyższego, Strona Otrzymująca upoważniona będzie do ujawnienia Informacji Poufnych, jeżeli obowiązek taki będzie wynikać z przepisów prawa, z zastrzeżeniem że w zakresie w jakim to będzie możliwe, zawiadomi o tym EMC co najmniej dwa dni robocze przed takim ujawnieniem. </w:t>
      </w:r>
    </w:p>
    <w:p w:rsidR="00102E1D" w:rsidRPr="00102E1D" w:rsidRDefault="00102E1D" w:rsidP="00102E1D">
      <w:pPr>
        <w:spacing w:after="0" w:line="240" w:lineRule="auto"/>
        <w:ind w:left="720"/>
        <w:jc w:val="both"/>
        <w:rPr>
          <w:rFonts w:ascii="Arial" w:eastAsia="Times New Roman" w:hAnsi="Arial" w:cs="Arial"/>
          <w:sz w:val="20"/>
          <w:szCs w:val="20"/>
          <w:lang w:eastAsia="pl-PL"/>
        </w:rPr>
      </w:pPr>
    </w:p>
    <w:p w:rsidR="00102E1D" w:rsidRPr="00102E1D" w:rsidRDefault="00102E1D" w:rsidP="00356966">
      <w:pPr>
        <w:numPr>
          <w:ilvl w:val="0"/>
          <w:numId w:val="6"/>
        </w:numPr>
        <w:spacing w:after="0" w:line="240" w:lineRule="auto"/>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t xml:space="preserve">Strona Otrzymująca ma świadomość iż wszelkie prawa do Informacji Poufnych są zastrzeżone przez EMC, a żadne prawa nie wynikające wprost z niniejszej deklaracji nie są przyznawane Stronie Otrzymującej. W szczególności nie przyznaje się żadnej licencji w związku z wynalazkiem, patentem, prawem autorskim lub innym prawem własności przemysłowej lub intelektualnej przysługującym EMC.  </w:t>
      </w:r>
    </w:p>
    <w:p w:rsidR="00102E1D" w:rsidRPr="00102E1D" w:rsidRDefault="00102E1D" w:rsidP="00102E1D">
      <w:pPr>
        <w:spacing w:after="0" w:line="240" w:lineRule="auto"/>
        <w:jc w:val="both"/>
        <w:rPr>
          <w:rFonts w:ascii="Arial" w:eastAsia="Times New Roman" w:hAnsi="Arial" w:cs="Arial"/>
          <w:sz w:val="20"/>
          <w:szCs w:val="20"/>
          <w:lang w:eastAsia="pl-PL"/>
        </w:rPr>
      </w:pPr>
    </w:p>
    <w:p w:rsidR="00102E1D" w:rsidRPr="00102E1D" w:rsidRDefault="00102E1D" w:rsidP="00356966">
      <w:pPr>
        <w:numPr>
          <w:ilvl w:val="0"/>
          <w:numId w:val="6"/>
        </w:numPr>
        <w:spacing w:after="0" w:line="240" w:lineRule="auto"/>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t xml:space="preserve">Strona Otrzymująca przyjmuje do wiadomości, iż EMC nie gwarantuje, że Informacje Poufne będą miały zastosowanie lub będą odpowiednie dla realizacji Celu albo jakiegokolwiek innego celu. </w:t>
      </w:r>
    </w:p>
    <w:p w:rsidR="00102E1D" w:rsidRPr="00102E1D" w:rsidRDefault="00102E1D" w:rsidP="00102E1D">
      <w:pPr>
        <w:spacing w:after="0" w:line="240" w:lineRule="auto"/>
        <w:jc w:val="both"/>
        <w:rPr>
          <w:rFonts w:ascii="Arial" w:eastAsia="Times New Roman" w:hAnsi="Arial" w:cs="Arial"/>
          <w:sz w:val="20"/>
          <w:szCs w:val="20"/>
          <w:lang w:eastAsia="pl-PL"/>
        </w:rPr>
      </w:pPr>
    </w:p>
    <w:p w:rsidR="00102E1D" w:rsidRPr="00102E1D" w:rsidRDefault="00102E1D" w:rsidP="00102E1D">
      <w:pPr>
        <w:spacing w:after="0" w:line="240" w:lineRule="auto"/>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t>4.</w:t>
      </w:r>
      <w:r w:rsidRPr="00102E1D">
        <w:rPr>
          <w:rFonts w:ascii="Arial" w:eastAsia="Times New Roman" w:hAnsi="Arial" w:cs="Arial"/>
          <w:sz w:val="20"/>
          <w:szCs w:val="20"/>
          <w:lang w:eastAsia="pl-PL"/>
        </w:rPr>
        <w:tab/>
      </w:r>
      <w:r w:rsidRPr="00102E1D">
        <w:rPr>
          <w:rFonts w:ascii="Arial" w:eastAsia="Times New Roman" w:hAnsi="Arial" w:cs="Arial"/>
          <w:sz w:val="20"/>
          <w:szCs w:val="20"/>
          <w:u w:val="single"/>
          <w:lang w:eastAsia="pl-PL"/>
        </w:rPr>
        <w:t>Zawiadomienia</w:t>
      </w:r>
    </w:p>
    <w:p w:rsidR="00102E1D" w:rsidRPr="00102E1D" w:rsidRDefault="00102E1D" w:rsidP="00102E1D">
      <w:pPr>
        <w:spacing w:after="0" w:line="240" w:lineRule="auto"/>
        <w:jc w:val="both"/>
        <w:rPr>
          <w:rFonts w:ascii="Arial" w:eastAsia="Times New Roman" w:hAnsi="Arial" w:cs="Arial"/>
          <w:sz w:val="20"/>
          <w:szCs w:val="20"/>
          <w:lang w:eastAsia="pl-PL"/>
        </w:rPr>
      </w:pPr>
    </w:p>
    <w:p w:rsidR="00102E1D" w:rsidRPr="00102E1D" w:rsidRDefault="00102E1D" w:rsidP="00102E1D">
      <w:pPr>
        <w:spacing w:after="0" w:line="240" w:lineRule="auto"/>
        <w:ind w:left="720"/>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t>Wszelkie zawiadomienia wynikające z niniejszego zobowiązania wymagają formy pisemnej i powinny być wysłane listem poleconym lub listem poleconym za zwrotnym potwierdzeniem odbioru do strony, dla której są przeznaczone na jej adres określony poniżej lub na inny adres, o którym dana strona zawiadomiła zgodnie z powyższym. Adres EMC: EMC Silesia Sp. z o.o., ul. Morawa 31, 40-353 Katowice</w:t>
      </w:r>
    </w:p>
    <w:p w:rsidR="00102E1D" w:rsidRPr="00102E1D" w:rsidRDefault="00102E1D" w:rsidP="00102E1D">
      <w:pPr>
        <w:spacing w:after="0" w:line="240" w:lineRule="auto"/>
        <w:ind w:left="720"/>
        <w:jc w:val="both"/>
        <w:rPr>
          <w:rFonts w:ascii="Arial" w:eastAsia="Times New Roman" w:hAnsi="Arial" w:cs="Arial"/>
          <w:sz w:val="20"/>
          <w:szCs w:val="20"/>
          <w:lang w:eastAsia="pl-PL"/>
        </w:rPr>
      </w:pPr>
    </w:p>
    <w:p w:rsidR="00102E1D" w:rsidRPr="00102E1D" w:rsidRDefault="00102E1D" w:rsidP="00102E1D">
      <w:pPr>
        <w:spacing w:after="0" w:line="240" w:lineRule="auto"/>
        <w:ind w:left="720"/>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t>Adres Strony Otrzymującej: .....................................................................................</w:t>
      </w:r>
    </w:p>
    <w:p w:rsidR="00102E1D" w:rsidRPr="00102E1D" w:rsidRDefault="00102E1D" w:rsidP="00102E1D">
      <w:pPr>
        <w:spacing w:after="0" w:line="240" w:lineRule="auto"/>
        <w:ind w:left="720"/>
        <w:jc w:val="both"/>
        <w:rPr>
          <w:rFonts w:ascii="Arial" w:eastAsia="Times New Roman" w:hAnsi="Arial" w:cs="Arial"/>
          <w:sz w:val="20"/>
          <w:szCs w:val="20"/>
          <w:lang w:eastAsia="pl-PL"/>
        </w:rPr>
      </w:pPr>
    </w:p>
    <w:p w:rsidR="00102E1D" w:rsidRPr="00102E1D" w:rsidRDefault="00102E1D" w:rsidP="00102E1D">
      <w:pPr>
        <w:spacing w:after="0" w:line="240" w:lineRule="auto"/>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t>5.</w:t>
      </w:r>
      <w:r w:rsidRPr="00102E1D">
        <w:rPr>
          <w:rFonts w:ascii="Arial" w:eastAsia="Times New Roman" w:hAnsi="Arial" w:cs="Arial"/>
          <w:sz w:val="20"/>
          <w:szCs w:val="20"/>
          <w:lang w:eastAsia="pl-PL"/>
        </w:rPr>
        <w:tab/>
      </w:r>
      <w:r w:rsidRPr="00102E1D">
        <w:rPr>
          <w:rFonts w:ascii="Arial" w:eastAsia="Times New Roman" w:hAnsi="Arial" w:cs="Arial"/>
          <w:sz w:val="20"/>
          <w:szCs w:val="20"/>
          <w:u w:val="single"/>
          <w:lang w:eastAsia="pl-PL"/>
        </w:rPr>
        <w:t>Czas trwania zobowiązania</w:t>
      </w:r>
    </w:p>
    <w:p w:rsidR="00102E1D" w:rsidRPr="00102E1D" w:rsidRDefault="00102E1D" w:rsidP="00102E1D">
      <w:pPr>
        <w:spacing w:after="0" w:line="240" w:lineRule="auto"/>
        <w:jc w:val="both"/>
        <w:rPr>
          <w:rFonts w:ascii="Arial" w:eastAsia="Times New Roman" w:hAnsi="Arial" w:cs="Arial"/>
          <w:sz w:val="20"/>
          <w:szCs w:val="20"/>
          <w:lang w:eastAsia="pl-PL"/>
        </w:rPr>
      </w:pPr>
    </w:p>
    <w:p w:rsidR="00102E1D" w:rsidRPr="00102E1D" w:rsidRDefault="00102E1D" w:rsidP="00102E1D">
      <w:pPr>
        <w:spacing w:after="0" w:line="240" w:lineRule="auto"/>
        <w:ind w:left="709" w:firstLine="11"/>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t>Niniejsze zobowiązanie zostaje złożone na czas nieokreślony. Każda ze stron może je uchylić  z zachowaniem jednomiesięcznego okresu wypowiedzenia ze skutkiem na koniec miesiąca kalendarzowego.  Postanowienia punktów 1, 2 i 3 pozostają w mocy przez 5 lat od dnia uchylenia niniejszego zobowiązania.</w:t>
      </w:r>
    </w:p>
    <w:p w:rsidR="00102E1D" w:rsidRPr="00102E1D" w:rsidRDefault="00102E1D" w:rsidP="00102E1D">
      <w:pPr>
        <w:spacing w:after="0" w:line="240" w:lineRule="auto"/>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t xml:space="preserve"> </w:t>
      </w:r>
    </w:p>
    <w:p w:rsidR="00102E1D" w:rsidRPr="00102E1D" w:rsidRDefault="00102E1D" w:rsidP="00102E1D">
      <w:pPr>
        <w:spacing w:after="0" w:line="240" w:lineRule="auto"/>
        <w:jc w:val="both"/>
        <w:rPr>
          <w:rFonts w:ascii="Arial" w:eastAsia="Times New Roman" w:hAnsi="Arial" w:cs="Arial"/>
          <w:sz w:val="20"/>
          <w:szCs w:val="20"/>
          <w:u w:val="single"/>
          <w:lang w:eastAsia="pl-PL"/>
        </w:rPr>
      </w:pPr>
      <w:r w:rsidRPr="00102E1D">
        <w:rPr>
          <w:rFonts w:ascii="Arial" w:eastAsia="Times New Roman" w:hAnsi="Arial" w:cs="Arial"/>
          <w:sz w:val="20"/>
          <w:szCs w:val="20"/>
          <w:lang w:eastAsia="pl-PL"/>
        </w:rPr>
        <w:t xml:space="preserve">6. </w:t>
      </w:r>
      <w:r w:rsidRPr="00102E1D">
        <w:rPr>
          <w:rFonts w:ascii="Arial" w:eastAsia="Times New Roman" w:hAnsi="Arial" w:cs="Arial"/>
          <w:sz w:val="20"/>
          <w:szCs w:val="20"/>
          <w:lang w:eastAsia="pl-PL"/>
        </w:rPr>
        <w:tab/>
      </w:r>
      <w:r w:rsidRPr="00102E1D">
        <w:rPr>
          <w:rFonts w:ascii="Arial" w:eastAsia="Times New Roman" w:hAnsi="Arial" w:cs="Arial"/>
          <w:sz w:val="20"/>
          <w:szCs w:val="20"/>
          <w:u w:val="single"/>
          <w:lang w:eastAsia="pl-PL"/>
        </w:rPr>
        <w:t>Reakcja na incydenty</w:t>
      </w:r>
    </w:p>
    <w:p w:rsidR="00102E1D" w:rsidRPr="00102E1D" w:rsidRDefault="00102E1D" w:rsidP="00102E1D">
      <w:pPr>
        <w:spacing w:after="0" w:line="240" w:lineRule="auto"/>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t xml:space="preserve"> </w:t>
      </w:r>
    </w:p>
    <w:p w:rsidR="00102E1D" w:rsidRPr="00102E1D" w:rsidRDefault="00102E1D" w:rsidP="00102E1D">
      <w:pPr>
        <w:spacing w:after="0" w:line="240" w:lineRule="auto"/>
        <w:ind w:left="720"/>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t>Strona Otrzymująca zobowiązuje  się do niezwłocznego poinformowania EMC w przypadku zaistnienia następujących zdarzeń:</w:t>
      </w:r>
    </w:p>
    <w:p w:rsidR="00102E1D" w:rsidRPr="00102E1D" w:rsidRDefault="00102E1D" w:rsidP="00356966">
      <w:pPr>
        <w:numPr>
          <w:ilvl w:val="0"/>
          <w:numId w:val="8"/>
        </w:numPr>
        <w:spacing w:after="0" w:line="240" w:lineRule="auto"/>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t>zagubienia nośników Informacji Poufnych,</w:t>
      </w:r>
    </w:p>
    <w:p w:rsidR="00102E1D" w:rsidRPr="00102E1D" w:rsidRDefault="00102E1D" w:rsidP="00356966">
      <w:pPr>
        <w:numPr>
          <w:ilvl w:val="0"/>
          <w:numId w:val="8"/>
        </w:numPr>
        <w:spacing w:after="0" w:line="240" w:lineRule="auto"/>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t>nieuprawnionego zniszczenia nośników Informacji Poufnych,</w:t>
      </w:r>
    </w:p>
    <w:p w:rsidR="00102E1D" w:rsidRPr="00102E1D" w:rsidRDefault="00102E1D" w:rsidP="00356966">
      <w:pPr>
        <w:numPr>
          <w:ilvl w:val="0"/>
          <w:numId w:val="8"/>
        </w:numPr>
        <w:spacing w:after="0" w:line="240" w:lineRule="auto"/>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t>kradzieży nośników Informacji Poufnych,</w:t>
      </w:r>
    </w:p>
    <w:p w:rsidR="00102E1D" w:rsidRPr="00102E1D" w:rsidRDefault="00102E1D" w:rsidP="00356966">
      <w:pPr>
        <w:numPr>
          <w:ilvl w:val="0"/>
          <w:numId w:val="8"/>
        </w:numPr>
        <w:spacing w:after="0" w:line="240" w:lineRule="auto"/>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t>podejrzenia o możliwości ujawnienia Informacji Poufnych.</w:t>
      </w:r>
    </w:p>
    <w:p w:rsidR="00102E1D" w:rsidRPr="00102E1D" w:rsidRDefault="00102E1D" w:rsidP="00102E1D">
      <w:pPr>
        <w:spacing w:after="0" w:line="240" w:lineRule="auto"/>
        <w:ind w:left="1440"/>
        <w:jc w:val="both"/>
        <w:rPr>
          <w:rFonts w:ascii="Arial" w:eastAsia="Times New Roman" w:hAnsi="Arial" w:cs="Arial"/>
          <w:sz w:val="20"/>
          <w:szCs w:val="20"/>
          <w:lang w:eastAsia="pl-PL"/>
        </w:rPr>
      </w:pPr>
    </w:p>
    <w:p w:rsidR="00102E1D" w:rsidRPr="00102E1D" w:rsidRDefault="00102E1D" w:rsidP="00102E1D">
      <w:pPr>
        <w:spacing w:after="0" w:line="240" w:lineRule="auto"/>
        <w:rPr>
          <w:rFonts w:ascii="Arial" w:eastAsia="Times New Roman" w:hAnsi="Arial" w:cs="Arial"/>
          <w:sz w:val="20"/>
          <w:szCs w:val="20"/>
          <w:u w:val="single"/>
          <w:lang w:eastAsia="pl-PL"/>
        </w:rPr>
      </w:pPr>
      <w:r w:rsidRPr="00102E1D">
        <w:rPr>
          <w:rFonts w:ascii="Arial" w:eastAsia="Times New Roman" w:hAnsi="Arial" w:cs="Arial"/>
          <w:sz w:val="20"/>
          <w:szCs w:val="20"/>
          <w:lang w:eastAsia="pl-PL"/>
        </w:rPr>
        <w:t xml:space="preserve">7. </w:t>
      </w:r>
      <w:r w:rsidRPr="00102E1D">
        <w:rPr>
          <w:rFonts w:ascii="Arial" w:eastAsia="Times New Roman" w:hAnsi="Arial" w:cs="Arial"/>
          <w:sz w:val="20"/>
          <w:szCs w:val="20"/>
          <w:lang w:eastAsia="pl-PL"/>
        </w:rPr>
        <w:tab/>
      </w:r>
      <w:r w:rsidRPr="00102E1D">
        <w:rPr>
          <w:rFonts w:ascii="Arial" w:eastAsia="Times New Roman" w:hAnsi="Arial" w:cs="Arial"/>
          <w:sz w:val="20"/>
          <w:szCs w:val="20"/>
          <w:u w:val="single"/>
          <w:lang w:eastAsia="pl-PL"/>
        </w:rPr>
        <w:t xml:space="preserve">Kara umowna </w:t>
      </w:r>
    </w:p>
    <w:p w:rsidR="00102E1D" w:rsidRPr="00102E1D" w:rsidRDefault="00102E1D" w:rsidP="00102E1D">
      <w:pPr>
        <w:spacing w:after="0" w:line="240" w:lineRule="auto"/>
        <w:ind w:left="720"/>
        <w:rPr>
          <w:rFonts w:ascii="Arial" w:eastAsia="Times New Roman" w:hAnsi="Arial" w:cs="Arial"/>
          <w:sz w:val="20"/>
          <w:szCs w:val="20"/>
          <w:u w:val="single"/>
          <w:lang w:eastAsia="pl-PL"/>
        </w:rPr>
      </w:pPr>
    </w:p>
    <w:p w:rsidR="00102E1D" w:rsidRPr="00102E1D" w:rsidRDefault="00102E1D" w:rsidP="00102E1D">
      <w:pPr>
        <w:spacing w:after="0" w:line="240" w:lineRule="auto"/>
        <w:ind w:left="720"/>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t xml:space="preserve">W przypadku naruszenia przez Stronę Otrzymującą punktów 2 lub 3 niniejszego zobowiązania, Strona Otrzymująca zapłaci EMC karę umowną w wysokości 10 000 zł za każdy przypadek naruszenia. Powyższe nie ogranicza prawa EMC do dochodzenia roszczeń przewyższających określoną karę umowną na zasadach ogólnych. </w:t>
      </w:r>
    </w:p>
    <w:p w:rsidR="00102E1D" w:rsidRPr="00102E1D" w:rsidRDefault="00102E1D" w:rsidP="00102E1D">
      <w:pPr>
        <w:spacing w:after="0" w:line="240" w:lineRule="auto"/>
        <w:jc w:val="both"/>
        <w:rPr>
          <w:rFonts w:ascii="Arial" w:eastAsia="Times New Roman" w:hAnsi="Arial" w:cs="Arial"/>
          <w:sz w:val="20"/>
          <w:szCs w:val="20"/>
          <w:lang w:eastAsia="pl-PL"/>
        </w:rPr>
      </w:pPr>
    </w:p>
    <w:p w:rsidR="00102E1D" w:rsidRPr="00102E1D" w:rsidRDefault="00102E1D" w:rsidP="00102E1D">
      <w:pPr>
        <w:spacing w:after="0" w:line="240" w:lineRule="auto"/>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t>8.</w:t>
      </w:r>
      <w:r w:rsidRPr="00102E1D">
        <w:rPr>
          <w:rFonts w:ascii="Arial" w:eastAsia="Times New Roman" w:hAnsi="Arial" w:cs="Arial"/>
          <w:sz w:val="20"/>
          <w:szCs w:val="20"/>
          <w:lang w:eastAsia="pl-PL"/>
        </w:rPr>
        <w:tab/>
      </w:r>
      <w:r w:rsidRPr="00102E1D">
        <w:rPr>
          <w:rFonts w:ascii="Arial" w:eastAsia="Times New Roman" w:hAnsi="Arial" w:cs="Arial"/>
          <w:sz w:val="20"/>
          <w:szCs w:val="20"/>
          <w:u w:val="single"/>
          <w:lang w:eastAsia="pl-PL"/>
        </w:rPr>
        <w:t>Postanowienia końcowe</w:t>
      </w:r>
    </w:p>
    <w:p w:rsidR="00102E1D" w:rsidRPr="00102E1D" w:rsidRDefault="00102E1D" w:rsidP="00102E1D">
      <w:pPr>
        <w:spacing w:after="0" w:line="240" w:lineRule="auto"/>
        <w:jc w:val="both"/>
        <w:rPr>
          <w:rFonts w:ascii="Arial" w:eastAsia="Times New Roman" w:hAnsi="Arial" w:cs="Arial"/>
          <w:sz w:val="20"/>
          <w:szCs w:val="20"/>
          <w:lang w:eastAsia="pl-PL"/>
        </w:rPr>
      </w:pPr>
    </w:p>
    <w:p w:rsidR="00102E1D" w:rsidRPr="00102E1D" w:rsidRDefault="00102E1D" w:rsidP="00102E1D">
      <w:pPr>
        <w:spacing w:after="0" w:line="240" w:lineRule="auto"/>
        <w:ind w:left="720"/>
        <w:jc w:val="both"/>
        <w:rPr>
          <w:rFonts w:ascii="Arial" w:eastAsia="Times New Roman" w:hAnsi="Arial" w:cs="Arial"/>
          <w:sz w:val="20"/>
          <w:szCs w:val="20"/>
          <w:lang w:eastAsia="pl-PL"/>
        </w:rPr>
      </w:pPr>
      <w:r w:rsidRPr="00102E1D">
        <w:rPr>
          <w:rFonts w:ascii="Arial" w:eastAsia="Times New Roman" w:hAnsi="Arial" w:cs="Arial"/>
          <w:sz w:val="20"/>
          <w:szCs w:val="20"/>
          <w:lang w:eastAsia="pl-PL"/>
        </w:rPr>
        <w:t>Doręczenie EMC niniejszego zobowiązania oznacza zawarcie między Stronami porozumienia o zachowaniu poufności na warunkach w nim określonych. Porozumienie to może zostać zmienione wyłącznie w formie pisemnej, pod rygorem nieważności. Porozumienie będzie rządzone i interpretowane zgodnie z prawem polskim, i podlegać będzie  jurysdykcji sądów polskich, właściwych ze względu na siedzibę EMC. Porozumienie sporządzono w języku polskim.</w:t>
      </w:r>
    </w:p>
    <w:p w:rsidR="00102E1D" w:rsidRPr="00102E1D" w:rsidRDefault="00102E1D" w:rsidP="00102E1D">
      <w:pPr>
        <w:spacing w:after="0" w:line="240" w:lineRule="auto"/>
        <w:jc w:val="both"/>
        <w:rPr>
          <w:rFonts w:ascii="Arial" w:eastAsia="Times New Roman" w:hAnsi="Arial" w:cs="Arial"/>
          <w:sz w:val="20"/>
          <w:szCs w:val="20"/>
          <w:lang w:eastAsia="pl-PL"/>
        </w:rPr>
      </w:pPr>
    </w:p>
    <w:p w:rsidR="00102E1D" w:rsidRPr="00102E1D" w:rsidRDefault="00102E1D" w:rsidP="00102E1D">
      <w:pPr>
        <w:spacing w:after="0" w:line="240" w:lineRule="auto"/>
        <w:jc w:val="center"/>
        <w:rPr>
          <w:rFonts w:ascii="Arial" w:eastAsia="Times New Roman" w:hAnsi="Arial" w:cs="Arial"/>
          <w:sz w:val="20"/>
          <w:szCs w:val="20"/>
          <w:lang w:eastAsia="pl-PL"/>
        </w:rPr>
      </w:pPr>
      <w:r w:rsidRPr="00102E1D">
        <w:rPr>
          <w:rFonts w:ascii="Arial" w:eastAsia="Times New Roman" w:hAnsi="Arial" w:cs="Arial"/>
          <w:sz w:val="20"/>
          <w:szCs w:val="20"/>
          <w:lang w:eastAsia="pl-PL"/>
        </w:rPr>
        <w:t xml:space="preserve">                                                             Strona Otrzymująca</w:t>
      </w:r>
    </w:p>
    <w:p w:rsidR="001F49B9" w:rsidRPr="00102E1D" w:rsidRDefault="001F49B9" w:rsidP="001F49B9">
      <w:pPr>
        <w:pStyle w:val="Normalny1"/>
        <w:spacing w:line="240" w:lineRule="auto"/>
        <w:rPr>
          <w:rFonts w:asciiTheme="minorHAnsi" w:hAnsiTheme="minorHAnsi" w:cstheme="minorHAnsi"/>
          <w:b/>
          <w:bCs/>
          <w:sz w:val="20"/>
          <w:szCs w:val="20"/>
        </w:rPr>
      </w:pPr>
    </w:p>
    <w:sectPr w:rsidR="001F49B9" w:rsidRPr="00102E1D" w:rsidSect="00345A5D">
      <w:headerReference w:type="default" r:id="rId8"/>
      <w:footerReference w:type="default" r:id="rId9"/>
      <w:pgSz w:w="11906" w:h="16838"/>
      <w:pgMar w:top="1702" w:right="1417" w:bottom="1417" w:left="1417" w:header="708" w:footer="4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6966" w:rsidRDefault="00356966" w:rsidP="00885B46">
      <w:pPr>
        <w:spacing w:after="0" w:line="240" w:lineRule="auto"/>
      </w:pPr>
      <w:r>
        <w:separator/>
      </w:r>
    </w:p>
  </w:endnote>
  <w:endnote w:type="continuationSeparator" w:id="0">
    <w:p w:rsidR="00356966" w:rsidRDefault="00356966" w:rsidP="00885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B46" w:rsidRPr="00031F98" w:rsidRDefault="00031F98" w:rsidP="00031F98">
    <w:pPr>
      <w:pStyle w:val="Stopka"/>
      <w:jc w:val="center"/>
      <w:rPr>
        <w:sz w:val="20"/>
        <w:szCs w:val="20"/>
        <w:lang w:val="en-US"/>
      </w:rPr>
    </w:pPr>
    <w:r w:rsidRPr="00031F98">
      <w:rPr>
        <w:rFonts w:cs="Arial"/>
        <w:b/>
        <w:sz w:val="20"/>
        <w:szCs w:val="20"/>
      </w:rPr>
      <w:t>Zadanie finansowane ze środków Narodowego Programu Zdrowia na lata 2016-2020</w:t>
    </w:r>
    <w:r w:rsidRPr="00031F98">
      <w:rPr>
        <w:rFonts w:cs="Arial"/>
        <w:sz w:val="20"/>
        <w:szCs w:val="20"/>
      </w:rPr>
      <w:br/>
    </w:r>
    <w:r w:rsidR="00885B46" w:rsidRPr="00031F98">
      <w:rPr>
        <w:sz w:val="20"/>
        <w:szCs w:val="20"/>
      </w:rPr>
      <w:t>Biuro projektu: EMC Silesia sp. z o.o. | Centrum Badawczo-Rozwojowe</w:t>
    </w:r>
    <w:r w:rsidRPr="00031F98">
      <w:rPr>
        <w:sz w:val="20"/>
        <w:szCs w:val="20"/>
      </w:rPr>
      <w:t xml:space="preserve"> | </w:t>
    </w:r>
    <w:r w:rsidR="00885B46" w:rsidRPr="00031F98">
      <w:rPr>
        <w:sz w:val="20"/>
        <w:szCs w:val="20"/>
      </w:rPr>
      <w:t>ul. Morawa 31 | 40-353 Katowice</w:t>
    </w:r>
    <w:r>
      <w:rPr>
        <w:sz w:val="20"/>
        <w:szCs w:val="20"/>
      </w:rPr>
      <w:br/>
    </w:r>
    <w:r w:rsidRPr="00031F98">
      <w:rPr>
        <w:sz w:val="20"/>
        <w:szCs w:val="20"/>
      </w:rPr>
      <w:t xml:space="preserve"> </w:t>
    </w:r>
    <w:r w:rsidR="00885B46" w:rsidRPr="00031F98">
      <w:rPr>
        <w:sz w:val="20"/>
        <w:szCs w:val="20"/>
      </w:rPr>
      <w:t xml:space="preserve">tel. </w:t>
    </w:r>
    <w:r w:rsidRPr="00031F98">
      <w:rPr>
        <w:sz w:val="20"/>
        <w:szCs w:val="20"/>
      </w:rPr>
      <w:t>783 440 412</w:t>
    </w:r>
    <w:r w:rsidR="00885B46" w:rsidRPr="00031F98">
      <w:rPr>
        <w:sz w:val="20"/>
        <w:szCs w:val="20"/>
      </w:rPr>
      <w:t xml:space="preserve">| e-mail: katowice@emc-sa.pl </w:t>
    </w:r>
    <w:r w:rsidRPr="00031F98">
      <w:rPr>
        <w:sz w:val="20"/>
        <w:szCs w:val="20"/>
      </w:rPr>
      <w:t xml:space="preserve"> | </w:t>
    </w:r>
    <w:r w:rsidR="00885B46" w:rsidRPr="00031F98">
      <w:rPr>
        <w:sz w:val="20"/>
        <w:szCs w:val="20"/>
        <w:lang w:val="en-US"/>
      </w:rPr>
      <w:t>www.katowice.emc-sa.pl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6966" w:rsidRDefault="00356966" w:rsidP="00885B46">
      <w:pPr>
        <w:spacing w:after="0" w:line="240" w:lineRule="auto"/>
      </w:pPr>
      <w:r>
        <w:separator/>
      </w:r>
    </w:p>
  </w:footnote>
  <w:footnote w:type="continuationSeparator" w:id="0">
    <w:p w:rsidR="00356966" w:rsidRDefault="00356966" w:rsidP="00885B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B46" w:rsidRDefault="00031F98">
    <w:pPr>
      <w:pStyle w:val="Nagwek"/>
    </w:pPr>
    <w:r>
      <w:rPr>
        <w:noProof/>
      </w:rPr>
      <mc:AlternateContent>
        <mc:Choice Requires="wpg">
          <w:drawing>
            <wp:anchor distT="0" distB="0" distL="114300" distR="114300" simplePos="0" relativeHeight="251662336" behindDoc="0" locked="0" layoutInCell="1" allowOverlap="1">
              <wp:simplePos x="0" y="0"/>
              <wp:positionH relativeFrom="column">
                <wp:posOffset>0</wp:posOffset>
              </wp:positionH>
              <wp:positionV relativeFrom="paragraph">
                <wp:posOffset>-168275</wp:posOffset>
              </wp:positionV>
              <wp:extent cx="5716270" cy="723265"/>
              <wp:effectExtent l="0" t="0" r="0" b="635"/>
              <wp:wrapSquare wrapText="bothSides"/>
              <wp:docPr id="5" name="Grupa 5"/>
              <wp:cNvGraphicFramePr/>
              <a:graphic xmlns:a="http://schemas.openxmlformats.org/drawingml/2006/main">
                <a:graphicData uri="http://schemas.microsoft.com/office/word/2010/wordprocessingGroup">
                  <wpg:wgp>
                    <wpg:cNvGrpSpPr/>
                    <wpg:grpSpPr>
                      <a:xfrm>
                        <a:off x="0" y="0"/>
                        <a:ext cx="5716270" cy="723265"/>
                        <a:chOff x="0" y="-1"/>
                        <a:chExt cx="5716270" cy="723266"/>
                      </a:xfrm>
                    </wpg:grpSpPr>
                    <pic:pic xmlns:pic="http://schemas.openxmlformats.org/drawingml/2006/picture">
                      <pic:nvPicPr>
                        <pic:cNvPr id="3"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305300" y="69850"/>
                          <a:ext cx="1410970" cy="525145"/>
                        </a:xfrm>
                        <a:prstGeom prst="rect">
                          <a:avLst/>
                        </a:prstGeom>
                        <a:noFill/>
                        <a:ln>
                          <a:noFill/>
                        </a:ln>
                      </pic:spPr>
                    </pic:pic>
                    <pic:pic xmlns:pic="http://schemas.openxmlformats.org/drawingml/2006/picture">
                      <pic:nvPicPr>
                        <pic:cNvPr id="1" name="Obraz 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6365" cy="723265"/>
                        </a:xfrm>
                        <a:prstGeom prst="rect">
                          <a:avLst/>
                        </a:prstGeom>
                        <a:noFill/>
                        <a:ln>
                          <a:noFill/>
                        </a:ln>
                      </pic:spPr>
                    </pic:pic>
                    <pic:pic xmlns:pic="http://schemas.openxmlformats.org/drawingml/2006/picture">
                      <pic:nvPicPr>
                        <pic:cNvPr id="4" name="Obraz 4"/>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2257180" y="-1"/>
                          <a:ext cx="1372284" cy="700565"/>
                        </a:xfrm>
                        <a:prstGeom prst="rect">
                          <a:avLst/>
                        </a:prstGeom>
                      </pic:spPr>
                    </pic:pic>
                  </wpg:wgp>
                </a:graphicData>
              </a:graphic>
            </wp:anchor>
          </w:drawing>
        </mc:Choice>
        <mc:Fallback>
          <w:pict>
            <v:group w14:anchorId="0A83947C" id="Grupa 5" o:spid="_x0000_s1026" style="position:absolute;margin-left:0;margin-top:-13.25pt;width:450.1pt;height:56.95pt;z-index:251662336" coordorigin="" coordsize="57162,7232"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w21NQMAAEcMAAAOAAAAZHJzL2Uyb0RvYy54bWzsVslu&#10;2zAQvRfoPxC6O9q9CLGD1E6MAmljdPkAmqIkIpJIkJTttOi/d0jJdqykaOFbihwsk9RwOPPmPXEu&#10;r3ZViTZUKsbrqeNfeA6iNeEpq/Op8/3b7WDsIKVxneKS13TqPFLlXM3ev7vcioQGvOBlSiUCJ7VK&#10;tmLqFFqLxHUVKWiF1QUXtIaXGZcV1jCVuZtKvAXvVekGnjd0t1ymQnJClYLVRfvSmVn/WUaJvs8y&#10;RTUqpw7Epu1T2ufaPN3ZJU5yiUXBSBcGPiOKCrMaDj24WmCNUSPZM1cVI5IrnukLwiuXZxkj1OYA&#10;2fheL5ul5I2wueTJNhcHmADaHk5nuyWfNyuJWDp1YgfVuIISLWUjMIoNNFuRJ2CxlOKrWMluIW9n&#10;JttdJivzD3mgnQX18QAq3WlEYDEe+cNgBNgTeDcKwmBoXeOEFFCa47aB3xaDFDd/3Dk0Ju7+XNeE&#10;d4hGMJLArwMJRs9A+juZYJduJHU6J9U/+aiwfGjEAOopsGZrVjL9aLkJlTNB1ZsVIyvZTo54h3u8&#10;79cS/0A2e2NuLFp7bPK54+RBoZrPC1zn9FoJoDQIzQJxau6a6clh65KJW1aWpkRm3KUF9O/R5wVk&#10;WmouOGkqWutWa5KWkCGvVcGEcpBMaLWmQB35MfUt+6Hmd0qb40z1Lf9/BuNrz5sEHwbz2JsPIm90&#10;M7ieRKPByLsZRV409uf+/JfZ7UdJoyjki8uFYF2ssPos2hfJ3n0WWhlZOaINtqJvKQMBWersQwQW&#10;GUhMrEqSL4Aq2MFYS6pJYYYZINetg/HhhYX5iKwBXYE40Hr7iacgH9xobsHoiSMKvTj0QAcgg+Fk&#10;HHffHgOUkYkf+d5kL5M4iP3IyuRAdiCDVHpJeYXMAECHkO05eAOYt0nuTUz4NTelt0mV9ckC+DQr&#10;NhETejeETFqOwuDVqMg/VVFkdGFK8jpVFNiC7in6piKgcU9FrX762gknwxCuld4V86YdoJMRw8ml&#10;cLyBov9KO+Fr1s65t475rvcUEgTQcY1bnex7qsMlE46CYAx1t72Y58VtL3auUF68QWxXBt2qvW27&#10;ztq0w0/nMH7a/89+AwAA//8DAFBLAwQUAAYACAAAACEAgjerXM8AAAApAgAAGQAAAGRycy9fcmVs&#10;cy9lMm9Eb2MueG1sLnJlbHO8kcFqAjEQhu8F3yHM3c3uCiLFrBcpeC32AYZkNhvdTEKSlvr2DZRC&#10;BcWbx5nh//4PZrv79rP4opRdYAVd04Ig1sE4tgo+jm/LDYhckA3OgUnBhTLshsXL9p1mLDWUJxez&#10;qBTOCqZS4quUWU/kMTchEtfLGJLHUsdkZUR9Rkuyb9u1TP8ZMFwxxcEoSAezAnG8xNr8mB3G0Wna&#10;B/3picuNCul87a5ATJaKAk/G4e9y1ZyiBXnboX+OQ99EvuvQPceh+3OQVw8efgAAAP//AwBQSwME&#10;CgAAAAAAAAAhAEqP5XZJsgEASbIBABQAAABkcnMvbWVkaWEvaW1hZ2UzLmpwZ//Y/+AAEEpGSUYA&#10;AQIBASwBLAAA/+ER50V4aWYAAE1NACoAAAAIAAcBEgADAAAAAQABAAABGgAFAAAAAQAAAGIBGwAF&#10;AAAAAQAAAGoBKAADAAAAAQACAAABMQACAAAAHAAAAHIBMgACAAAAFAAAAI6HaQAEAAAAAQAAAKQA&#10;AADQAC3GwAAAJxAALcbAAAAnEEFkb2JlIFBob3Rvc2hvcCBDUzIgV2luZG93cwAyMDE1OjA2OjIy&#10;IDEyOjE3OjQ1AAAAAAOgAQADAAAAAf//AACgAgAEAAAAAQAAApWgAwAEAAAAAQAAAVEAAAAAAAAA&#10;BgEDAAMAAAABAAYAAAEaAAUAAAABAAABHgEbAAUAAAABAAABJgEoAAMAAAABAAIAAAIBAAQAAAAB&#10;AAABLgICAAQAAAABAAAQsQAAAAAAAABIAAAAAQAAAEgAAAAB/9j/4AAQSkZJRgABAgAASABIAAD/&#10;7QAMQWRvYmVfQ00AAv/uAA5BZG9iZQBkgAAAAAH/2wCEAAwICAgJCAwJCQwRCwoLERUPDAwPFRgT&#10;ExUTExgRDAwMDAwMEQwMDAwMDAwMDAwMDAwMDAwMDAwMDAwMDAwMDAwBDQsLDQ4NEA4OEBQODg4U&#10;FA4ODg4UEQwMDAwMEREMDAwMDAwRDAwMDAwMDAwMDAwMDAwMDAwMDAwMDAwMDAwMDP/AABEIAFIA&#10;oAMBIgACEQEDEQH/3QAEAAr/xAE/AAABBQEBAQEBAQAAAAAAAAADAAECBAUGBwgJCgsBAAEFAQEB&#10;AQEBAAAAAAAAAAEAAgMEBQYHCAkKCxAAAQQBAwIEAgUHBggFAwwzAQACEQMEIRIxBUFRYRMicYEy&#10;BhSRobFCIyQVUsFiMzRygtFDByWSU/Dh8WNzNRaisoMmRJNUZEXCo3Q2F9JV4mXys4TD03Xj80Yn&#10;lKSFtJXE1OT0pbXF1eX1VmZ2hpamtsbW5vY3R1dnd4eXp7fH1+f3EQACAgECBAQDBAUGBwcGBTUB&#10;AAIRAyExEgRBUWFxIhMFMoGRFKGxQiPBUtHwMyRi4XKCkkNTFWNzNPElBhaisoMHJjXC0kSTVKMX&#10;ZEVVNnRl4vKzhMPTdePzRpSkhbSVxNTk9KW1xdXl9VZmdoaWprbG1ub2JzdHV2d3h5ent8f/2gAM&#10;AwEAAhEDEQA/APVUkkklKSUX2MrYX2ODGN1c5xgAeZKyMj64/VXGMW9VxZ8GWNef/At6IiTsCfJB&#10;IG5dlJYdP13+qVzg1nVccE/vu9MffbsWtjZeLl1C7EuryKjxZU4Pb/nMLmpGMhuCPMKBB2KZJJJB&#10;KkkkklKSSWb1f6x9E6K2epZddDiJbVJda4eLMevfc7+tsRAJNAWfBRNbukkvOupf43KhLOk9PdZ4&#10;XZTgwT/xFPqve3+tbSueyf8AGR9b8u0Mpya8dztG041LXE/1fX+1WqePKZTuBH+8WI54DS78n2ZJ&#10;eO0t/wAZ+e7dWep68Fx+zN/8F+zNV2npf+Nyk7q35Ujs/Jx7P+jdbY1I8sBvlhfmoZSf0JPqqS82&#10;r69/jU6Yf13ppz2Tr+ha90fyX9Mf/wCibFq9K/xpdGyLvsvV6bOkZUwRaC6sH+VZtZbV/wBfx6q/&#10;+ETDgmNRUx/UPEuGSJ3seb2iShVdVfU26l7barAHMsYQ5rgeHNc32uapqJe//9D1VYudZ9aMy2zH&#10;6bXT0zHa4sOfkxda7n9JiYVLvS2fuPy8j/0EW0kiDXQHzUXkLf8AFvhdQeLuu9TzuqXDUh9gZUJ/&#10;0WPW39C3/i7Edv8Ai1+prW7fsTj5m++fwuXUJJ/vZP3iPL0/9FbwR7PGZf8Aip+rdwP2azJxHdtl&#10;nqNnzbktud/01y3U/wDFz9ZehvOb0e45YZr6mIXUZIH536Fj/wBL/wBZufY//QL1xJOjzOSO54h2&#10;lqtOKB6V4h8o6D/jR6rhOFHWmfb8dp2utaBXksjT3N/R037P3Hehb/wi9L6X1bp3V8RuZ069uRQ4&#10;lu5uhDh9KuxjofVY2f5uxc99dPqLjdcrfnYLW0dWY3R30W3gcVZH8v8ANqyPzP8Ail5f0nrHVvq9&#10;1F1+G40ZFbvTycewHa/YdrqMqr+R7vd/OVf4NTe3jzxMsfomN49FnHLGan6onaT76s/rPXuldDxv&#10;tPUrxS0yK2fSssI/Mpqb77Ha/wBj/CLjuqf418QdMqd0qhx6le39Iy4H08c8O3ubt+0u/wBD6X5n&#10;6S30v5pec52fmZ+S/Nz735OTZ9K15kxOjGNb7a69fZTU3Ym4uUlI3P0j/nJyZ4x+X1EvV/WD/GZ1&#10;jqJfR0oHpuIZG8Qclw1+lZ7q8b/rH6Rn/clc70ronWOu5T2dPoflWl033uPsaTruycqz8/8Az7v+&#10;DXW/VX/FnfmBmb18Ox8Yw6vBBLbXjn9ZePdjM/4Fn6x+/wDZ16XiYmLhY7MXEqZj49QhlVYDWgc6&#10;NapJ58eIcOIAnv0/9CWRxTnrkOn7rw/Rf8VGBSG29byHZdvJx6SaqR/JdZpk3f1t2P8A8Uuz6f0n&#10;pnTK/S6fi1YrO4qYGkx++5o3P/tq2kqk8s5/NInw6M8YRjsKUkkkmLlKr1DpfTep1ej1DGqyq9Yb&#10;awOie7C73Md/KYrSSQJGo0U8z0/6oW9Cz2XfV/Nfj9PssnL6ZfN1JafpvxXOd6uPf/as9T/CexdM&#10;kkjKRlqdT3QBWz//0fVUkkklKSSSSUpJJJJSl53/AIzvqq+4s690+p1lvtqzqq27nOH0KMkMZ73P&#10;r/mLP+C9L/QL0RJPx5DjkJBbOIlEgvz2Ol9VcQ1uDlOc4gNaKLZJOgaPYvUPqV9QKekMr6l1Zrbu&#10;qn3Mr0dXj/yWfm2ZP+kyPzP5vH/01/aJKXLzUpx4QOEdaWQwRgb381JJJKuyqSSSSUpJJJJSkkkk&#10;lKSSSSU//9L1VeB/WJzv+cXVve4fr2R+cf8ASv8ANe+Lnq8T6p5l19+T0rFq35D625OTVjj7RaH2&#10;V3vqdL7Xu9aq3+ebXZZ/OKfl8vtmRIMr00Y8sOMAXTynRPq103K+pmD1NvT/ALb1G57xa7Y+9xaL&#10;bq93o/bumt9rWM9/r/8AW0HpP1dw7/rjX07qPT/RxX4L7hjFr6AXtsDPW9Juf1F278zf9p/6x/hF&#10;2WV0b6lY7H3W9LwPRqJbk3CmjbTtZ6v6xMOb7dnta3f+krSt6L9T2X0Y7Ok4Frr7zju2UUn03im3&#10;N/S+32/oqvo/8LWne+fVrL1cRH9X/nfoo9uOm2lfV5fG+r/1TsGP140l3Tup/ZsPF6Y6yz2Zltxx&#10;cv3S136u1n735mX/AMEhYf1d+rT/AK6dZ6ZkNhmMyk9N6abn1stc6ptt/wCk373ObZs/R7/8NZ+i&#10;/c6ejp31QuuyJ6FjU4mObGnqFuPjMoc6p/oX1tJPrt9O3fXvtoqrs9Kz0nvVi3on1Ope5lnS+ntr&#10;qY599rqccMqDdv8AP74dX6m72ez8xL3TqLnqKGvyq4I+H2PnvU+k5VPQcnK6j0HG6Rex+yjIry30&#10;v7O214TrMpmc727P56v1P8FX/hFi/VyinL63i4+VW7Loe4h+N6/oGzSGtrtstpa6zcd/o+rX6y9c&#10;b0T6kb7GDp/Tg+iwU2A00gtscGPZV7mfTey2tSt6J9SqiW3YHTKyGlxD6qB7WuFTn+5v0W2ubX/x&#10;ieOZqJHDImW38uJacIJBBAp5Lq31b6V+yuqZDcKvpRwtwpfksuxSPa7YasunMyqM9+4fo/0Wyz+b&#10;9NS6b9UXY/T25nXeiUXOLQyvBwhc/Kc7/SZOQ/NbiU/R32f+fPU/RLrWfVz6nF4azpnTnPIDg0U0&#10;k7XfQdGz6L/zFB/1f+p9bpf0jBbSK/VOQ6mgVgT+8fd/L+h6f8tR++aq5fy/wl/tx30eP+r/ANXu&#10;n5eT1x/WekN6b9kqptxsR77bW0sc3J/Su9K5j7/U9D9LtdXv9P8AMWZa/wCpmbkdHwem0uszL83H&#10;ZmXVNvx8d9D37Lavs+VkX2+9r2N/9G1/zS9Ir+q/1SsBNfSsB4a4tJbRUQHNOx7dGfSY9u1yqu6Z&#10;9Uv2TX1RnQ8a2u9lT6qW41HquN5YymuH7KvUc+1jfdbsThn1J9fQAA+m6pBxj+r9jwv1lxej9F+t&#10;g6bR0yi/FvbigMtfd+jNj7K7X1enc33WNLd2/wD0as/WzoeFj9fx/q30PpdDb8+hj68lz7t9TnPu&#10;bZd/OuZ6VNVHqu/RrsaelfU+zp1Oe3ouK2q91dfpuxahY19tjMX07Wbfa+m5+y5Fxeg/U/JxKchn&#10;ScJjMhjLGNfj0h0P27Nzdv8AKa1L36o+r0jhOvzT7/Mj24m9tdRp+i85b9UPqnebug4dtDOp147R&#10;TmDL3ZLspm83C/BFjn7NrGWX+z+bttZX6XpVrLwPqe7K+peY5uCbPrHRkvoEWHeDXdWyxgc61tHt&#10;o9T+vWuxyOl/U2nJqxP2NiWWX+mavTxqSHeo5zZaYH81XXbkW/8AAVqQ6T9QnO2jC6YYqdkEiqgg&#10;U1u9K27ft2elVZ7LH/mIDNIDeR1Etddv8L5ZJ4InoHivqb9UHO65fgfWbCdri+vRVbZP+EFRsb9m&#10;uf8A1fcq/wBYeivxOk35DOknE9Ms3ZH2d1JY0vayW3ftnqH093p/0Sz6f+D+mvQ7vq59Uqqnv/ZG&#10;C8saXCttFG50R7Wbwxm525jfc/8APUR0L6lNs9N3TumsuDm1mp1VAeH2DfVU5u3+csZ7mM/PR+8H&#10;i4tenp6af4SPajVaeb5J9VnOP1m6TL3H9bq03Hx+K94WFTgfVOnqdNWN0/BZeC81311UgsupNQ9A&#10;OY3e3J/Teps+n7FupnMZfcMTRjp1XYocAIu3/9P1VcjlYGVdmXVt6Zc7plmfTZZTY2hxFjDddl5m&#10;I2y324mda3A9X8/9Jn2ehXdauuSToy4eiCLeGo6VkZOLk5GPgbq7G2NcIq/WLQzqe/Ma3ftf9ofl&#10;49Nb79lu/wDnq666loYGB1J3X35luG6ir7UH74pYw1tq6nRW9jaHute7ZlYfrPyP0/r3W/8Aaen9&#10;F1DWtY0NYA1o4AEBOnHKTeg1FLRAafa8bmYfWX4dvS/sd7sXFstusdW3HeL2vymZGP8AZW5jrarr&#10;m4T733U5WP6f2iv/AML2IuR0fOqbZZThG02es2yfRstcx7unVNsLch/2a7Lbi41uz7R+r+rR/Urs&#10;61JL3T2G9/argHcvF0fV+62tzc/DFFTMZxN1vpn07HYeBittDmud+mx7MXLr9X8z/i7E1WJ1A9Oy&#10;LR0w35XVcSi77SxtLxW65zX51LWZL6/0uNfk35+PT/R7/wDSeou0c1rmlrgHNcIIOoIKQAAgaAcB&#10;H3j2V7YeJ6h0i7Cbk9SwsJmIaqt+Lv2Ah1TekM6fi2bX2O/7S5WMxn0P5z/S/pNbN6EHX4mOzGbf&#10;g49NFJD9hbtpfuY1zHn3bNjH/RW+5rXiHAOEgwROoO5p/suUkDlOngrgGvi8/wDV7GPRMO2rIxxh&#10;4jWtvfaXMbVX6eNg13ep7/8ACXNy3us/4C6yz+cr9SFGPl5n1SxcOuq2qxtWE1ljXNY8tAxbrb6N&#10;xPo2Y/6T+eZv9aj+bXRpIe4butbB/wAVPCKrwI+1yrcNzcBuBi47mVYmTiirc4HfXXbjZNt+9z3P&#10;dt/Tep636e22qz/SLH6l0frD+l9LbiUA5WJikWMLmgi6ltObhVk7trt3UMKmv6a61JKOQj7b1UYg&#10;vP5PS8zG6rgZWBT6lWBjNxGsJaGmuwiqz6Xurfjenj5G9n/af7TR9O1ZNXS84Ygdd0ux7mfpH1Gv&#10;HY5zGZOFn3Y9dWPY7HY29jb/AEMf1P0tmP8ArT/W/S3dskiMpHQKMA8MPq51hrGj7IDWKDV6O9hA&#10;FmN676vp7f0PU8Hp2Pv/APRSt3YOfXtob017zX1A5WRlVsoc639L9rxrGPyLGva2nH/Q3v8A6VVb&#10;VTi4f6L9MuuSROaR3AQMYHd5Cnod729OaenbLemOax9rhX77Rk9Otyeo07Xbnfa6MfIu9axrMn+c&#10;Y/6f6Tr0kkyUzKr6X+K4RAf/1PVUl8qpJKfqpJfKqSSn6qSXyqkkp+qkl8qpJKfqpJfKqSSn6qSX&#10;yqkkp+qkl8qpJKfqpJfKqSSn6qSXyqkkp+qkl8qpJKf/2f/tFwxQaG90b3Nob3AgMy4wADhCSU0E&#10;BAAAAAAAIxwCAAACAAIcAgUAF1N6cGl0YWwgaW0uIEouIFBhd7NhIElJADhCSU0EJQAAAAAAEOHG&#10;+vYRBiPYh9eenhCnDDw4QklNA+0AAAAAABABLAAAAAEAAgEsAAAAAQACOEJJTQQmAAAAAAAOAAAA&#10;AAAAAAAAAD+AAAA4QklNBA0AAAAAAAQAAAAeOEJJTQQZAAAAAAAEAAAAHjhCSU0D8wAAAAAACQAA&#10;AAAAAAAAAQA4QklNBAoAAAAAAAEAADhCSU0nEAAAAAAACgABAAAAAAAAAAI4QklNA/UAAAAAAEgA&#10;L2ZmAAEAbGZmAAYAAAAAAAEAL2ZmAAEAoZmaAAYAAAAAAAEAMgAAAAEAWgAAAAYAAAAAAAEANQAA&#10;AAEALQAAAAYAAAAAAAE4QklNA/gAAAAAAHAAAP////////////////////////////8D6AAAAAD/&#10;////////////////////////////A+gAAAAA/////////////////////////////wPoAAAAAP//&#10;//////////////////////////8D6AAAOEJJTQQIAAAAAAAQAAAAAQAAAkAAAAJAAAAAADhCSU0E&#10;HgAAAAAABAAAAAA4QklNBBoAAAAAA5EAAAAGAAAAAAAAAAAAAAFRAAAClQAAAC4AUwB6AHAAaQB0&#10;AGEAbAAgAEcAZQByAGkAYQB0AHIAeQBjAHoAbgB5ACAAaQBtAC4AIABKAC4AIABQAC4AIABJAEkA&#10;IAB3ACAASwBhAHQAbwB3AGkAYwBhAGMAaAAAAAEAAAAAAAAAAAAAAAAAAAAAAAAAAQAAAAAAAAAA&#10;AAAClQAAAVEAAAAAAAAAAAAAAAAAAAAAAQAAAAAAAAAAAAAAAAAAAAAAAAAQAAAAAQAAAAAAAG51&#10;bGwAAAACAAAABmJvdW5kc09iamMAAAABAAAAAAAAUmN0MQAAAAQAAAAAVG9wIGxvbmcAAAAAAAAA&#10;AExlZnRsb25nAAAAAAAAAABCdG9tbG9uZwAAAVEAAAAAUmdodGxvbmcAAAKV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FR&#10;AAAAAFJnaHRsb25nAAAClQ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E/8AAAAAAAADhCSU0EEQAA&#10;AAAAAQEAOEJJTQQUAAAAAAAEAAAAAThCSU0EDAAAAAAQzQAAAAEAAACgAAAAUgAAAeAAAJnAAAAQ&#10;sQAYAAH/2P/gABBKRklGAAECAABIAEgAAP/tAAxBZG9iZV9DTQAC/+4ADkFkb2JlAGSAAAAAAf/b&#10;AIQADAgICAkIDAkJDBELCgsRFQ8MDA8VGBMTFRMTGBEMDAwMDAwRDAwMDAwMDAwMDAwMDAwMDAwM&#10;DAwMDAwMDAwMDAENCwsNDg0QDg4QFA4ODhQUDg4ODhQRDAwMDAwREQwMDAwMDBEMDAwMDAwMDAwM&#10;DAwMDAwMDAwMDAwMDAwMDAwM/8AAEQgAUgCgAwEiAAIRAQMRAf/dAAQACv/EAT8AAAEFAQEBAQEB&#10;AAAAAAAAAAMAAQIEBQYHCAkKCwEAAQUBAQEBAQEAAAAAAAAAAQACAwQFBgcICQoLEAABBAEDAgQC&#10;BQcGCAUDDDMBAAIRAwQhEjEFQVFhEyJxgTIGFJGhsUIjJBVSwWIzNHKC0UMHJZJT8OHxY3M1FqKy&#10;gyZEk1RkRcKjdDYX0lXiZfKzhMPTdePzRieUpIW0lcTU5PSltcXV5fVWZnaGlqa2xtbm9jdHV2d3&#10;h5ent8fX5/cRAAICAQIEBAMEBQYHBwYFNQEAAhEDITESBEFRYXEiEwUygZEUobFCI8FS0fAzJGLh&#10;coKSQ1MVY3M08SUGFqKygwcmNcLSRJNUoxdkRVU2dGXi8rOEw9N14/NGlKSFtJXE1OT0pbXF1eX1&#10;VmZ2hpamtsbW5vYnN0dXZ3eHl6e3x//aAAwDAQACEQMRAD8A9VSSSSUpJRfYythfY4MY3VznGAB5&#10;krIyPrj9VcYxb1XFnwZY15/8C3oiJOwJ8kEgbl2Ulh0/Xf6pXODWdVxwT++70x99uxa2Nl4uXULs&#10;S6vIqPFlTg9v+cwuakYyG4I8woEHYpkkkkEqSSSSUpJJZvV/rH0TorZ6ll10OIltUl1rh4sx699z&#10;v62xEAk0BZ8FE1u6SS866l/jcqEs6T091nhdlODBP/EU+q97f61tK57J/wAZH1vy7QynJrx3O0bT&#10;jUtcT/V9f7Vap48plO4Ef7xYjngNLvyfZkl47S3/ABn57t1Z6nrwXH7M3/wX7M1Xael/43KTurfl&#10;SOz8nHs/6N1tjUjywG+WF+ahlJ/Qk+qpLzavr3+NTph/XemnPZOv6Fr3R/Jf0x//AKJsWr0r/Gl0&#10;bIu+y9Xps6RlTBFoLqwf5Vm1ltX/AF/Hqr/4RMOCY1FTH9Q8S4ZInex5vaJKFV1V9TbqXttqsAcy&#10;xhDmuB4c1zfa5qmol7//0PVVi51n1ozLbMfptdPTMdriw5+TF1ruf0mJhUu9LZ+4/LyP/QRbSSIN&#10;dAfNReQt/wAW+F1B4u671PO6pcNSH2BlQn/RY9bf0Lf+LsR2/wCLX6mtbt+xOPmb75/C5dQkn+9k&#10;/eI8vT/0VvBHs8Zl/wCKn6t3A/ZrMnEd22Weo2fNuS253/TXLdT/AMXP1l6G85vR7jlhmvqYhdRk&#10;gfnfoWP/AEv/AFm59j/9AvXEk6PM5I7niHaWq04oHpXiHyjoP+NHquE4UdaZ9vx2na61oFeSyNPc&#10;39HTfs/cd6Fv/CL0vpfVundXxG5nTr25FDiW7m6EOH0q7GOh9VjZ/m7Fz310+ouN1yt+dgtbR1Zj&#10;dHfRbeBxVkfy/wA2rI/M/wCKXl/SesdW+r3UXX4bjRkVu9PJx7Adr9h2uoyqv5Hu9385V/g1N7eP&#10;PEyx+iY3j0WccsZqfqidpPvqz+s9e6V0PG+09SvFLTIrZ9Kywj8ympvvsdr/AGP8IuO6p/jXxB0y&#10;p3SqHHqV7f0jLgfTxzw7e5u37S7/AEPpfmfpLfS/ml5znZ+Zn5L83Pvfk5Nn0rXmTE6MY1vtrr19&#10;lNTdibi5SUjc/SP+cnJnjH5fUS9X9YP8ZnWOol9HSgem4hkbxByXDX6Vnurxv+sfpGf9yVzvSuid&#10;Y67lPZ0+h+VaXTfe4+xpOu7JyrPz/wDPu/4Ndb9Vf8Wd+YGZvXw7HxjDq8EEtteOf1l492Mz/gWf&#10;rH7/ANnXpeJiYuFjsxcSpmPj1CGVVgNaBzo1qknnx4hw4gCe/T/0JZHFOeuQ6fuvD9F/xUYFIbb1&#10;vIdl28nHpJqpH8l1mmTd/W3Y/wDxS7Pp/SemdMr9Lp+LVis7ipgaTH77mjc/+2raSqTyzn80ifDo&#10;zxhGOwpSSSSYuUqvUOl9N6nV6PUMarKr1htrA6J7sLvcx38pitJJAkajRTzPT/qhb0LPZd9X81+P&#10;0+yycvpl83Ulp+m/Fc53q49/9qz1P8J7F0ySSMpGWp1PdAFbP//R9VSSSSUpJJJJSkkkklKXnf8A&#10;jO+qr7izr3T6nWW+2rOqrbuc4fQoyQxnvc+v+Ys/4L0v9AvREk/HkOOQkFs4iUSC/PY6X1VxDW4O&#10;U5ziA1ootkk6Bo9i9Q+pX1Ap6QyvqXVmtu6qfcyvR1eP/JZ+bZk/6TI/M/m8f/TX9okpcvNSnHhA&#10;4R1pZDBGBvfzUkkkq7KpJJJJSkkkklKSSSSUpJJJJT//0vVV4H9YnO/5xdW97h+vZH5x/wBK/wA1&#10;74uerxPqnmXX35PSsWrfkPrbk5NWOPtFofZXe+p0vte71qrf55tdln84p+Xy+2ZEgyvTRjyw4wBd&#10;PKdE+rXTcr6mYPU29P8AtvUbnvFrtj73Fotur3ej9u6a32tYz3+v/wBbQek/V3Dv+uNfTuo9P9HF&#10;fgvuGMWvoBe2wM9b0m5/UXbvzN/2n/rH+EXZZXRvqVjsfdb0vA9GoluTcKaNtO1nq/rEw5vt2e1r&#10;d/6StK3ov1PZfRjs6TgWuvvOO7ZRSfTeKbc39L7fb+iq+j/wtad759WsvVxEf1f+d+ij246baV9X&#10;l8b6v/VOwY/XjSXdO6n9mw8XpjrLPZmW3HFy/dLXfq7WfvfmZf8AwSFh/V36tP8Arp1npmQ2GYzK&#10;T03ppufWy1zqm23/AKTfvc5tmz9Hv/w1n6L9zp6OnfVC67InoWNTiY5saeoW4+Myhzqn+hfW0k+u&#10;307d9e+2iquz0rPSe9WLeifU6l7mWdL6e2upjn32upxwyoN2/wA/vh1fqbvZ7PzEvdOoueooa/Kr&#10;gj4fY+e9T6TlU9BycrqPQcbpF7H7KMivLfS/s7bXhOsymZzvbs/nq/U/wVf+EWL9XKKcvreLj5Vb&#10;suh7iH43r+gbNIa2u2y2lrrNx3+j6tfrL1xvRPqRvsYOn9OD6LBTYDTSC2xwY9lXuZ9N7La1K3on&#10;1KqJbdgdMrIaXEPqoHta4VOf7m/Rba5tf/GJ45mokcMiZbfy4lpwgkEECnkurfVvpX7K6pkNwq+l&#10;HC3Cl+Sy7FI9rthqy6czKoz37h+j/RbLP5v01Lpv1Rdj9Pbmdd6JRc4tDK8HCFz8pzv9Jk5D81uJ&#10;T9HfZ/589T9EutZ9XPqcXhrOmdOc8gODRTSTtd9B0bPov/MUH/V/6n1ul/SMFtIr9U5DqaBWBP7x&#10;938v6Hp/y1H75qrl/L/CX+3HfR4/6v8A1e6fl5PXH9Z6Q3pv2Sqm3GxHvttbSxzcn9K70rmPv9T0&#10;P0u11e/0/wAxZlr/AKmZuR0fB6bS6zMvzcdmZdU2/Hx30Pfstq+z5WRfb72vY3/0bX/NL0iv6r/V&#10;KwE19KwHhri0ltFRAc07Ht0Z9Jj27XKq7pn1S/ZNfVGdDxra72VPqpbjUeq43ljKa4fsq9Rz7WN9&#10;1uxOGfUn19AAD6bqkHGP6v2PC/WXF6P0X62DptHTKL8W9uKAy1936M2PsrtfV6dzfdY0t3b/APRq&#10;z9bOh4WP1/H+rfQ+l0Nvz6GPryXPu31Oc+5tl3865npU1Ueq79Guxp6V9T7OnU57ei4rar3V1+m7&#10;FqFjX22MxfTtZt9r6bn7LkXF6D9T8nEpyGdJwmMyGMsY1+PSHQ/bs3N2/wAprUvfqj6vSOE6/NPv&#10;8yPbib211Gn6Lzlv1Q+qd5u6Dh20M6nXjtFOYMvdkuymbzcL8EWOfs2sZZf7P5u21lfpelWsvA+p&#10;7sr6l5jm4Js+sdGS+gRYd4Nd1bLGBzrW0e2j1P69a7HI6X9TacmrE/Y2JZZf6Zq9PGpId6jnNlpg&#10;fzVdduRb/wABWpDpP1Cc7aMLphip2QSKqCBTW70rbt+3Z6VVnssf+YgM0gN5HUS112/wvlkngieg&#10;eK+pv1Qc7rl+B9ZsJ2uL69FVtk/4QVGxv2a5/wDV9yr/AFh6K/E6TfkM6ScT0yzdkfZ3UljS9rJb&#10;d+2eofT3en/RLPp/4P6a9Du+rn1Sqqe/9kYLyxpcK20UbnRHtZvDGbnbmN9z/wA9RHQvqU2z03dO&#10;6ay4ObWanVUB4fYN9VTm7f5yxnuYz89H7weLi16enpp/hI9qNVp5vkn1Wc4/WbpMvcf1urTcfH4r&#10;3hYVOB9U6ep01Y3T8Fl4LzXfXVSCy6k1D0A5jd7cn9N6mz6fsW6mcxl9wxNGOnVdihwAi7f/0/VV&#10;yOVgZV2ZdW3plzumWZ9NllNjaHEWMN12XmYjbLfbiZ1rcD1fz/0mfZ6Fd1q65JOjLh6IIt4ajpWR&#10;k4uTkY+BursbY1wir9YtDOp78xrd+1/2h+Xj01vv2W7/AOerrrqWhgYHUndffmW4bqKvtQfviljD&#10;W2rqdFb2Noe617tmVh+s/I/T+vdb/wBp6f0XUNa1jQ1gDWjgAQE6ccpN6DUUtEBp9rxuZh9Zfh29&#10;L+x3uxcWy26x1bcd4va/KZkY/wBlbmOtquubhPvfdTlY/p/aK/8AwvYi5HR86ptllOEbTZ6zbJ9G&#10;y1zHu6dU2wtyH/ZrstuLjW7PtH6v6tH9SuzrUkvdPYb39quAdy8XR9X7ra3Nz8MUVMxnE3W+mfTs&#10;dh4GK20Oa536bHsxcuv1fzP+LsTVYnUD07ItHTDfldVxKLvtLG0vFbrnNfnUtZkvr/S41+Tfn49P&#10;9Hv/ANJ6i7RzWuaWuAc1wgg6ggpAACBoBwEfePZXth4nqHSLsJuT1LCwmYhqq34u/YCHVN6Qzp+L&#10;ZtfY7/tLlYzGfQ/nP9L+k1s3oQdfiY7MZt+Dj00UkP2Fu2l+5jXMefds2Mf9Fb7mteIcA4SDBE6g&#10;7mn+y5SQOU6eCuAa+Lz/ANXsY9Ew7asjHGHiNa299pcxtVfp42DXd6nv/wAJc3Le6z/gLrLP5yv1&#10;IUY+XmfVLFw66rarG1YTWWNc1jy0DFutvo3E+jZj/pP55m/1qP5tdGkh7hu61sH/ABU8IqvAj7XK&#10;tw3NwG4GLjuZViZOKKtzgd9dduNk2373Pc9239N6nrfp7barP9IsfqXR+sP6X0tuJQDlYmKRYwua&#10;CLqW05uFWTu2u3dQwqa/prrUko5CPtvVRiC8/k9LzMbquBlYFPqVYGM3Eawloaa7CKrPpe6t+N6e&#10;Pkb2f9p/tNH07Vk1dLzhiB13S7HuZ+kfUa8djnMZk4Wfdj11Y9jsdjb2Nv8AQx/U/S2Y/wCtP9b9&#10;Ld2ySIykdAowDww+rnWGsaPsgNYoNXo72EAWY3rvq+nt/Q9TwenY+/8A9FK3dg59e2hvTXvNfUDl&#10;ZGVWyhzrf0v2vGsY/Isa9racf9De/wDpVVtVOLh/ov0y65JE5pHcBAxgd3kKeh3vb05p6dst6Y5r&#10;H2uFfvtGT063J6jTtdud9rox8i71rGsyf5xj/p/pOvSSTJTMqvpf4rhEB//U9VSXyqkkp+qkl8qp&#10;JKfqpJfKqSSn6qSXyqkkp+qkl8qpJKfqpJfKqSSn6qSXyqkkp+qkl8qpJKfqpJfKqSSn6qSXyqkk&#10;p//ZADhCSU0EIQAAAAAAVQAAAAEBAAAADwBBAGQAbwBiAGUAIABQAGgAbwB0AG8AcwBoAG8AcAAA&#10;ABMAQQBkAG8AYgBlACAAUABoAG8AdABvAHMAaABvAHAAIABDAFMAMgAAAAEAOEJJTQQGAAAAAAAH&#10;AAgBAQABAQD/4TsQaHR0cDovL25zLmFkb2JlLmNvbS94YXAvMS4wLwA8P3hwYWNrZXQgYmVnaW49&#10;Iu+7vyIgaWQ9Ilc1TTBNcENlaGlIenJlU3pOVGN6a2M5ZCI/Pgo8eDp4bXBtZXRhIHhtbG5zOng9&#10;ImFkb2JlOm5zOm1ldGEvIiB4OnhtcHRrPSIzLjEuMS0xMTEiPgogICA8cmRmOlJERiB4bWxuczpy&#10;ZGY9Imh0dHA6Ly93d3cudzMub3JnLzE5OTkvMDIvMjItcmRmLXN5bnRheC1ucyMiPgogICAgICA8&#10;cmRmOkRlc2NyaXB0aW9uIHJkZjphYm91dD0iIgogICAgICAgICAgICB4bWxuczpkYz0iaHR0cDov&#10;L3B1cmwub3JnL2RjL2VsZW1lbnRzLzEuMS8iPgogICAgICAgICA8ZGM6Zm9ybWF0PmltYWdlL2pw&#10;ZWc8L2RjOmZvcm1hdD4KICAgICAgICAgPGRjOnRpdGxlPgogICAgICAgICAgICA8cmRmOkFsdD4K&#10;ICAgICAgICAgICAgICAgPHJkZjpsaSB4bWw6bGFuZz0ieC1kZWZhdWx0Ij5TenBpdGFsIGltLiBK&#10;LiBQYXfFgmEgSUk8L3JkZjpsaT4KICAgICAgICAgICAgPC9yZGY6QWx0PgogICAgICAgICA8L2Rj&#10;OnRpdGxlPgogICAgICA8L3JkZjpEZXNjcmlwdGlvbj4KICAgICAgPHJkZjpEZXNjcmlwdGlvbiBy&#10;ZGY6YWJvdXQ9IiIKICAgICAgICAgICAgeG1sbnM6eGFwPSJodHRwOi8vbnMuYWRvYmUuY29tL3hh&#10;cC8xLjAvIj4KICAgICAgICAgPHhhcDpDcmVhdG9yVG9vbD5BZG9iZSBQaG90b3Nob3AgQ1MyIFdp&#10;bmRvd3M8L3hhcDpDcmVhdG9yVG9vbD4KICAgICAgICAgPHhhcDpDcmVhdGVEYXRlPjIwMTUtMDYt&#10;MjJUMTI6MTY6MTcrMDI6MDA8L3hhcDpDcmVhdGVEYXRlPgogICAgICAgICA8eGFwOk1vZGlmeURh&#10;dGU+MjAxNS0wNi0yMlQxMjoxNzo0NSswMjowMDwveGFwOk1vZGlmeURhdGU+CiAgICAgICAgIDx4&#10;YXA6TWV0YWRhdGFEYXRlPjIwMTUtMDYtMjJUMTI6MTc6NDUrMDI6MDA8L3hhcDpNZXRhZGF0YURh&#10;dGU+CiAgICAgIDwvcmRmOkRlc2NyaXB0aW9uPgogICAgICA8cmRmOkRlc2NyaXB0aW9uIHJkZjph&#10;Ym91dD0iIgogICAgICAgICAgICB4bWxuczp4YXBNTT0iaHR0cDovL25zLmFkb2JlLmNvbS94YXAv&#10;MS4wL21tLyIKICAgICAgICAgICAgeG1sbnM6c3RSZWY9Imh0dHA6Ly9ucy5hZG9iZS5jb20veGFw&#10;LzEuMC9zVHlwZS9SZXNvdXJjZVJlZiMiPgogICAgICAgICA8eGFwTU06RG9jdW1lbnRJRD51dWlk&#10;OjQwQjk4MUI3QzYxOEU1MTE4QTIxRTQ3N0JGMTg2OUM0PC94YXBNTTpEb2N1bWVudElEPgogICAg&#10;ICAgICA8eGFwTU06SW5zdGFuY2VJRD51dWlkOjc1NzU3OERCQzcxOEU1MTFCMzg0RDJGQTgzNzEw&#10;NTAwPC94YXBNTTpJbnN0YW5jZUlEPgogICAgICAgICA8eGFwTU06RGVyaXZlZEZyb20gcmRmOnBh&#10;cnNlVHlwZT0iUmVzb3VyY2UiPgogICAgICAgICAgICA8c3RSZWY6aW5zdGFuY2VJRD51dWlkOjNG&#10;Qjk4MUI3QzYxOEU1MTE4QTIxRTQ3N0JGMTg2OUM0PC9zdFJlZjppbnN0YW5jZUlEPgogICAgICAg&#10;ICAgICA8c3RSZWY6ZG9jdW1lbnRJRD51dWlkOkY4MTA5QzZEMkUxNEU1MTFCMDJBQjMxNjQ2OTZD&#10;MjU2PC9zdFJlZjpkb2N1bWVudElEPgogICAgICAgICA8L3hhcE1NOkRlcml2ZWRGcm9tPgogICAg&#10;ICA8L3JkZjpEZXNjcmlwdGlvbj4KICAgICAgPHJkZjpEZXNjcmlwdGlvbiByZGY6YWJvdXQ9IiIK&#10;ICAgICAgICAgICAgeG1sbnM6cGhvdG9zaG9wPSJodHRwOi8vbnMuYWRvYmUuY29tL3Bob3Rvc2hv&#10;cC8xLjAvIj4KICAgICAgICAgPHBob3Rvc2hvcDpDb2xvck1vZGU+MzwvcGhvdG9zaG9wOkNvbG9y&#10;TW9kZT4KICAgICAgICAgPHBob3Rvc2hvcDpIaXN0b3J5Lz4KICAgICAgPC9yZGY6RGVzY3JpcHRp&#10;b24+CiAgICAgIDxyZGY6RGVzY3JpcHRpb24gcmRmOmFib3V0PSIiCiAgICAgICAgICAgIHhtbG5z&#10;OnRpZmY9Imh0dHA6Ly9ucy5hZG9iZS5jb20vdGlmZi8xLjAvIj4KICAgICAgICAgPHRpZmY6T3Jp&#10;ZW50YXRpb24+MTwvdGlmZjpPcmllbnRhdGlvbj4KICAgICAgICAgPHRpZmY6WFJlc29sdXRpb24+&#10;MzAwMDAwMC8xMDAwMDwvdGlmZjpYUmVzb2x1dGlvbj4KICAgICAgICAgPHRpZmY6WVJlc29sdXRp&#10;b24+MzAwMDAwMC8xMDAwMDwvdGlmZjpZUmVzb2x1dGlvbj4KICAgICAgICAgPHRpZmY6UmVzb2x1&#10;dGlvblVuaXQ+MjwvdGlmZjpSZXNvbHV0aW9uVW5pdD4KICAgICAgICAgPHRpZmY6TmF0aXZlRGln&#10;ZXN0PjI1NiwyNTcsMjU4LDI1OSwyNjIsMjc0LDI3NywyODQsNTMwLDUzMSwyODIsMjgzLDI5Niwz&#10;MDEsMzE4LDMxOSw1MjksNTMyLDMwNiwyNzAsMjcxLDI3MiwzMDUsMzE1LDMzNDMyOzdGMUMwREY0&#10;QTJCODUxOTg0RjZGODc5QjY1Q0FFNjdFPC90aWZmOk5hdGl2ZURpZ2VzdD4KICAgICAgPC9yZGY6&#10;RGVzY3JpcHRpb24+CiAgICAgIDxyZGY6RGVzY3JpcHRpb24gcmRmOmFib3V0PSIiCiAgICAgICAg&#10;ICAgIHhtbG5zOmV4aWY9Imh0dHA6Ly9ucy5hZG9iZS5jb20vZXhpZi8xLjAvIj4KICAgICAgICAg&#10;PGV4aWY6UGl4ZWxYRGltZW5zaW9uPjY2MTwvZXhpZjpQaXhlbFhEaW1lbnNpb24+CiAgICAgICAg&#10;IDxleGlmOlBpeGVsWURpbWVuc2lvbj4zMzc8L2V4aWY6UGl4ZWxZRGltZW5zaW9uPgogICAgICAg&#10;ICA8ZXhpZjpDb2xvclNwYWNlPi0xPC9leGlmOkNvbG9yU3BhY2U+CiAgICAgICAgIDxleGlmOk5h&#10;dGl2ZURpZ2VzdD4zNjg2NCw0MDk2MCw0MDk2MSwzNzEyMSwzNzEyMiw0MDk2Miw0MDk2MywzNzUx&#10;MCw0MDk2NCwzNjg2NywzNjg2OCwzMzQzNCwzMzQzNywzNDg1MCwzNDg1MiwzNDg1NSwzNDg1Niwz&#10;NzM3NywzNzM3OCwzNzM3OSwzNzM4MCwzNzM4MSwzNzM4MiwzNzM4MywzNzM4NCwzNzM4NSwzNzM4&#10;NiwzNzM5Niw0MTQ4Myw0MTQ4NCw0MTQ4Niw0MTQ4Nyw0MTQ4OCw0MTQ5Miw0MTQ5Myw0MTQ5NSw0&#10;MTcyOCw0MTcyOSw0MTczMCw0MTk4NSw0MTk4Niw0MTk4Nyw0MTk4OCw0MTk4OSw0MTk5MCw0MTk5&#10;MSw0MTk5Miw0MTk5Myw0MTk5NCw0MTk5NSw0MTk5Niw0MjAxNiwwLDIsNCw1LDYsNyw4LDksMTAs&#10;MTEsMTIsMTMsMTQsMTUsMTYsMTcsMTgsMjAsMjIsMjMsMjQsMjUsMjYsMjcsMjgsMzA7OUI1M0U1&#10;Q0Y0ODQ5QkM5QUZDQjczMzlCREY3NTY4MkY8L2V4aWY6TmF0aXZlRGlnZXN0PgogICAgICA8L3Jk&#10;ZjpEZXNjcmlwdGlvbj4KICAgPC9yZGY6UkRGPgo8L3g6eG1wbWV0YT4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KPD94cGFja2V0IGVuZD0idyI/Pv/uACFBZG9iZQBkQAAAAAEDABADAgMGAAAAAAAAAAAA&#10;AAAA/9sAhAABAQEBAQEBAQEBAQEBAQEBAQEBAQEBAQEBAQEBAQEBAQEBAQEBAQEBAQEBAgICAgIC&#10;AgICAgIDAwMDAwMDAwMDAQEBAQEBAQEBAQECAgECAgMDAwMDAwMDAwMDAwMDAwMDAwMDAwMDAwMD&#10;AwMDAwMDAwMDAwMDAwMDAwMDAwMDAwP/wgARCAFRApUDAREAAhEBAxEB/8QBTQABAAICAgMBAQAA&#10;AAAAAAAAAAkKAQgGBwIFCwQDAQEAAgMBAQEBAAAAAAAAAAAABgcBBQgEAwIJEAAABAUCAgcFBgYC&#10;AgMAAAAEBQYHAAEDCAkRAhcKEDAWNhgZGiAhMTc5QGBBFTU4UIASExQ0JSYnOiQoKREAAAYBAgMD&#10;AwoMDQkSCgsAAQIDBAUGBxEIABITIRQ4MRUWEPBBUSLVlheXCSAwYXGBobHTtnfXeJHB0fEjJJTU&#10;lbV2txhAUGDhQjZG1jeAMlIzU8MlNVUmhidHpyiIeQpDc5NFVmeHaLhpg7NEVHSEhWamxhkSAAIB&#10;AgQCAwgJDwYJCwUBAQECAxEEACESBTFBURMGYXGR0SIykzYQgUKSsiOzFDUgMPChsVJicjNz03QV&#10;dQdAYKLSQxbBguJjoyQ0tCZQgOHxU4PDVIQlVURklKRFwmX/2gAMAwEBAhEDEQAAAL/AAAAAAAAA&#10;AAAAAAAAAAAAAAAAAAAAAAAAAAAAAAAAAAAAAAAAAAAAAAAAAAAAAAAAAAAAAAAAAAAAAAAAAAAA&#10;AAAAAAAAAAAAAAAAAAAAAAAAAAAAAAAAAAAAAAAAAAAAAAAAAAAAAAAAAAAAAAAAAAAAAAAAAAAA&#10;AAAAAAAAAAAAAAAAAAAAAAAAAAAAAAAAMDBl+XONb99qdZ97qeodn4fV/T8Dmfl+/fen2W2Mb3nY&#10;vi9IGQAAAAAAAAAAAAAAAAAAAAAAAAAAAAAAAYB6/wDf4i4sGIQ4WdBIorFhkZ88iWiUvjfCfX8M&#10;hkMMZwPPDaiPbmSuCS2W2tprNXVc/mHrOc8h+H1yAAAAAAAAAAADABnAYGWQAAAAAAAAAAAAAYOE&#10;+rzwO29XFdu7qvght+uOhNxrTIAAAAYM4Blhg7q1XvsN0pZ9oOgbemNrGd5MgAAAAAAAAwDTuTaK&#10;LawYfoRMY3qzIdN1jsPGxns3X+vaiP7jfiHSWU6vZjt7Gt5kAAAAAAAAAAGARkT2I1T+iKbrcXpV&#10;HTG08BkAAe8+P0kogksk+gMskFhco3Ji2+2S0W17W8Hs5D8Prwn1+fprZ+HVmRabRmWx2NadxOJq&#10;xoXq1IdOwlQr6Y3KeX74sMUrZ39sZAAAAAAGD+OcQ32fBK3t5VXAvcFa6UyvQjLIyYABhjeiIyKf&#10;Wm7Kss0TbEsFdTQZAAAAAAABjD+ecQLXBW9PfpujoYLSgWAAAbaRvdWFaWs2emnrJmUq+edn6/1s&#10;sgAAAGMPEjzmsXgKuSta4d4VZFRYkMmCrOcX5+OelJLYLLMgAAAGAcN9Pnq9dAVDUg6RpLUmSaWT&#10;6Ay+RmDyjdOKSDZHR7Xs3wetnPWXu8esUg1GhkvjcWFhQ+OScxX8v6/JkYYlMr2YXCuZb0sY0jaX&#10;7/x+sgAAAAAGMIFrhrelX1RQUU9iwwyABy7y/axhSFpWjefrhmdq2e/txnIAAAAAAAMGMI055E6m&#10;vRtK1vLyqq8Lyb0La253uYAAAD8X6/NX2/6groXdV0uFbTWeCoLHlSr2Ze7+P0zkAABgYxrVvtVX&#10;puqsKut/1BE/Y8MAEnEBlt7rkLo2aOrZ6MgAAAGMIvrBh9FTrnnaFa1IAZAA7p1Xvtk843RbM5xu&#10;rZfR7bIAAAAAAAAAAMGpEj0lWzoOnrpfLN+AAAAanSLS6syHTSq13M85ZAAAAAAMGMIVrTgFHHrX&#10;nmKKxoaDH9MZtIc+3Bes5E6L7W8HsAAAwdL7TX0j+ruf6qfQ9Neu+n5AA7F8Ppt0c13db+5ovHun&#10;V+/yAAAAAAAAAAAAAAAAAAAAAAAAAAAMH4f1+al3R1KUeus+e+Her4gb7Q2SfRz4e6nktgssAA8c&#10;K990VlQf7F5t1bkOnAAzhZGoy1by3JXQ+28b3fkAAAAAAAAAAAAAAAAAAAAAAAAAAAAAYIn7Fhfz&#10;bO5+VNXZDpwO0Nf6/oq8R9Rz409ZIwdK7TwULuweb60l71PnIAGN1opIL+XHHSk5lR2J5ZAAAAAA&#10;AAAAAAAAAAAAAAAAAAAAAAAADBo1LI98xTvnkXTqUaMD3nx/f0NeKun7IlGWrDtZsF+d72zy/prK&#10;NEAB5YxaS59uK9XyL0T2tr/bkAAAAAAAAAAAAAAAAAAAAAAAAAAAAAAAGMI/ZnGflz/0D5A6E3Gt&#10;A9v8v3Z6oK3axN+1H6T6/MADt7We36BHGfTFi+kLSzkAAAAAAAAAAAAAAAAAAAAAAAAAAAAAAAAB&#10;gg7tivfmf948meu+n5AAAAkXg8p+kJw11Tv1DpLnIAAAAAAAAAAAAAAAAAAAAAAAAAAAAAAAAADG&#10;FIXrDnynJ09RYAAAngqCxvoscR9Sdu6325AAAAAAAAAAAAAAAAAAAAAAAAAAAAAAAAAAAOHen4fK&#10;Y/ojxpoDM40AALRHP9vX9ON+lfdfL6AAAAAAAAAAAAAAAAAAAAAAAAAAAAAAAAAAAAYIF7grf5qP&#10;dvKGQAxbp5su69PyL0T/AGZAAAAAAAAAAAAAAAAAAAAAAAAAAAAAAAAAAAAAwQI3FW3H/t8wOa+T&#10;7zr1DY3nkAAAAAAAAAAAAAAAAAAAAAAAAAAAAAAAAAAAAAAAAAAAAAAAAAAAAAAAAAAAAAAAAAAA&#10;AAAAAAAAAAAAAAAAAAAAAAAAAAAAAAAAAAAAAAAAAAAAAAAAAAAAAAAAAAAAAAAAAAAAAAAAAAAA&#10;AAAAAOpNl4tUpFpQAAAAAAAAAAAAAZMAAAAyYADBkAAAAAAAAAAAAAB7D8fvfiHSQAAACt1edU/O&#10;u7a5dMgxYApqy9q49uRk9T9PxVp6Cp6xXSVo7A6XZ6Gy+OQi2xX1iWk7R2G0uzj/AJlGoVLUgOw2&#10;k2c9FPWRtFoNx1v7vJCLa9fR4zaLmQYkfg0qmtqqf9k+D16373U1+LmrPZfR7eZer53gYM5jpmsV&#10;MyLwqUYPBjQ2Xx2Ei16+sg0bava2v9kFFuV1PXT9kZAGFZS+al2V0e2nWqKw+E+v4Vjr7qT+ecTV&#10;1XP5AYbJa6V21d0BudaJAIbJZq6rnzDOWMIVLVgMf8yjQHdOq9/2Lf5j90AAAAVur0qr513bPLhk&#10;MPp4cDdczS1ZPqgHS9G+n+346U2uvp2dNUb9Vn+ePZG5sW3/AOD9fn5ivffIn1Q/559j8C9vnr1X&#10;VWFG7rTnn6wn85u0Nat9qaVnVNBSv1zNNoNBtqJXXnOvRm31w9l8/wBfYp/mP3R0ttdfXYu2rpOY&#10;BL6uvQFPwyWpApGoPKZTa9mNx3mG9dZN9qfn+9lc0WQqOtW1bzxctFfrjnafWnLJmzqqwPlm/wBB&#10;uO/oV8W9O7pxXf8AyXf6O8WT2U9Y86tRWNYVpazqp3Q9NRjz+I1pr2qX6ZfBnWvfmm2e+MQkdA3s&#10;fmurN0LTv0HuL+m7PFBW78qT+h3G0Yk/iIs8UFbv0HOL+moKbdrqL+wIewq59AVBobMY4B3Rqth9&#10;i7+Y/c4AAAFbq9Kq+dd2zy4ZDD6eHA3XM0lVz6jR1tzv6P7fPV3f6euBeVV/VZ/nj2TptKNFvhDp&#10;H25rfdE7Y0LkThMoiQsqE0+OmKO+r3/Ons6t/edVfOt7a5dlzrabylV7L66t31drZvdUO69VsLOl&#10;BW3vfD5Hxr0fO0zz3cMe01jHzUO7OTbtnKXQdkGjbVpydPUVUR6UpDiHq+F+njnpO1bzxctfy5az&#10;1r3uqjPnkRqk9F0z9Xb+dXZ26cV3/wAZ7+ofCAuLcx3neA5O6E+bv3LyrXxuisrgPMt43kuSuhay&#10;l+VJMpWE8770uy+Uv/RLjO6fyzftnigrd+VJ/Q7jaMSfxEWeKCt36DvF3TVcu8Ksh/syDCshfdSd&#10;G7fXgd0arYfYu/mP3OAAABW6vOqvnXdtcuMAPoB8a9LSq13M+F+rzssYfMu715K+gNxp0vqnIdNE&#10;3Y0KuH8yXpQR7H5ruNcxXrGpPInSn6ooGzrQdu2f6Bt7mfk+/IPh9YQrYr6lB1Xz/wAU9PxHK/P9&#10;7ynJPQ0s9cTXUWS6PZjQ7er7f1QSiQGYTI1fO+s/d5Ordl48kVVhQ3g3s81i2krS+dN23y5H/Moy&#10;GX0g+Guqtq49uflo/wBBePGVoKgLetr84XXRR6551jfnMU+ktwt1bH/M4zW2vSqe1tf7bk3L97wi&#10;2vXvXnt81gKmrLwZy6p9/jp+dNUbdY5Vv7j/AN/l6v6fjGM1ROi6YrL3zUgHdGr2H2Lv5j90AAAA&#10;aAzKMwNXBXOcBgMZyAwGTDAGcGTOcMZHixkZMMsgDAyYMmDLLAAwMAMsjAGcMZDOBnGcMMmM5MZM&#10;YzljDOQAxhnIDGBnIBy7zfa1pzvcwAAAAwZABgGQYGDLODIAAAAAAAAAAAAAADGDLIAAAMDBlkAA&#10;AAAAGMM5AAAADW3eaqoB0xR14/krobyywDUaSaTmnk++wum2gFf25azsBU1ZkCFw1tDpZ8Fu8cnd&#10;B+WWcOE+vz6WSnQSEwyT4GDLIBgyDAAGEYU/iEn0Bl4AEbk5ikg8Lk/vPl9Net1rKonRNL2t+drn&#10;2J0u04V6vPHtNIxzXy+iQmFycYMmo0k0nvvh9dWpDppQIDL8AzhjIBhGFP4hJ9AZeMGTBBPblczr&#10;1FY3lkAAABWhvipp5KfsfqfYeKPabRiQiEyfUKS6PfCISSJqxoX735fvmvk9MstdTSurd1W2daCt&#10;2nd03RdrXnW5vbfP6R0TeLbdRrd667zVdm+D2R+TOMd/6XaaUyuPb3w+Scj+P12I0mz9Z+/zqrIt&#10;N1Ds/FtHH9v6z9/jl/m9HZ3g9f8Ab852pj25j9mkZ4x9/l+P9/n+GfzJ9AZeK3V6VTYQpWzua+X0&#10;R8TSMR3zWMdQ7LwWdaEt3pXa+CvddNZd16r3TIVfO/2/P9fi/ePRfX5aVSzQQ1WfBLLlDWxHNOYr&#10;vnD5JXVu2rbA9M2d54dieL1eq/f45N8Pr0ttfB0xtdfs7H9xoBNIzN5U1hQL3DW3Wew8u4kY3swV&#10;ZzgAAACPOaxitXelT2vOdLnpxdP0TJbApb0ztvB7v5fTnvj9O78RkP7/AMfvozc63q7YeOw5SloV&#10;/blrOy7Q9s1ob4qXWTf6nlPn+0mEDlur8g0/BfT5/LLtjXe2D22a938hsk2K0e10tlOgsf0daumE&#10;q0EdE3i0fUzjO/0MkvYfj9XPfF6LLlEW1WFv6oYrbDhvB/X8N9YdJLh/Mt55K3V6VTYQpWzua+X0&#10;R7zSMVnr4qWZyrp7ObUlidK7XwV7rprLuvVe7fOHSSD+2K89/wDD7SVwWWch+P0rYXpVF77kDo6B&#10;m4K3153ms163Wq9Z9Px54ztLHtzEXZcIm1qmf66bvWakSTR2YqGtuAS5a02hj237F8Xs0hlkd1Ck&#10;2kvXci9FAAAAYKpvQ9MTg1NYkFlu1z39ptnNHVs+qadHUrJVA5bJhA5ZXUu6rd+4bJeGev4WPKNt&#10;StTe1T858fp0/k2j6993lkUhEpnbqKxq8d11fGbPIjLpWk33Ti+/j4mcZ9h+P16D7fPiHp+FrXna&#10;5qrXQtN2RqNtWBy4a44V6fjwH2eTv3UbOx3R1qVhL9qHIx+mcWeaBt1lW7vSqbCFK2dzXy+iPeaR&#10;iES16+tgc53R5ZdLbXwV7rprLuvVe6eGn7HoGdj818z8vou/cndBx/TWM1ZOgacvjcg9H04unqIk&#10;fgsrxnPV+w8fsfn+uuvd5dBZlGZpKrn+hMzjW/cMk0k0EllOjp6id5IhIrkPMV7VwbyqnD92RqMt&#10;QAAACNSdROv5c1Z/t/P62E0m1/Xhrdu9VthHtz29q/d09s/FE/Y0Lkugkr5f5vRZ4oK3aJ/XPOv5&#10;P1+Ja65m3vfh9PWfT8zuVFY1RnpOkej9rrpS69mJnw/WJQq/l8KtqQHr32eWaCrJ9Ve6Gpu3TzZd&#10;0es1jHCvV59Z99qbBdMWbIPDJNWEv6ocj85xltVHdzOfUdiVvL0qjaSPbqTyAy7VyQafpXba/urU&#10;bH3/AMvp3/ptnXuuisu69V77B9L2bRD685y8WL33IXR0R1lwjpXZeGPCbxbR+WR+TKBy3XXd6rB/&#10;b854T6/NtlHN1ItCJVHxNIxHNOIttnHN1pvJ9DJdA5d1NsvDsXpNp7z4/ayLRtqAAAAdIbbXaUSn&#10;Qbgxre6+brVxUWJDZXa5mm40Y3v7vx+tRJLo/wCWcc58fp7R8Hs7j1nu1p3up0qlWglZrqZxozyI&#10;7yRGRdl+L2dce7yaz77U9h+H08K9Xn7+0+z173er1d3+pklgsq6I3Gt4n6Pj3Xqth2D4/V+fOK/l&#10;zVpZeoe1/wBOP103s/CyYMPXfX8c48foog9e85XmuSOiOyPH6vX/AL/Hrv3j8/6/P6Pz+uVef7dW&#10;bDx+x/H67S13s6U2vg8mO6dXsOC+vz/v+f66o2Pi6W23g5z4/Rwj1+fs/X+vLPL/ADfbknw+3Ifh&#10;9eAe3y687rWd5ajYa/brWd66nZakyPR7txSQ/wBMO3Nd7gAAAAANJZXH92opIAAAAAAAAANQ5Lo9&#10;hNJtOceX0AADQyXxvfKHyTOQAA/lnHWXv8naOv8AZkAAAAAAAAAAAAAAAAAAAAAAAAAAAAAAAAAA&#10;AAAAAAAAAAAAAAAAAAAAAAAAAAAAAAAAAAAAAAAAAAAAAAAAAAAAAAAAAAAAAAAAAAAAAAAAAAAA&#10;AAAAAAAAAAAAAAAAAAAAAAAAAAAAAAAAAAAAAAAAAAAAAAAAAAAAAAAAAAAAAAAAAAAAAAAAAAAA&#10;AAAAAAAAAAAAAAAAAAAAAAAAAAAAAAAAAAAAAAA//9oACAECAAEFAP5g9dejbt3b9wZKKgbKg17g&#10;CIpsy5dWXBRzY4KObFZoXHoSEN6ugsxZaYgJ6yn9xaVOpW3k7UL87kV23nNaRZb2iAcF7ZoEskFA&#10;gQOyJ+/2py/qkYJFKmsGTHN4YwbW27ZwdMy4BNAkMJB1vtesaxrKNZfbwQEaZCE+wy2OIIrfUcXS&#10;KU8RENPqfw+Eay6fjE9NfdODUiJT2io7ekuYwp2hWyYj4fZipFqw8kAYRwRkBLbDPfKhbaT7Z07c&#10;UlLfvtxSU99e2wn3QLtrM9kjBhXDBbTVGKsil0Snr9l1l0Jhs1irZJq3kgASKSQnIQ2nt1xFANSN&#10;HUb8omY3EpAPMbcmP3zE3BLyvFZ7HLqxUdpxqu3ik4UbHfcfZAd8nIoQEuKWNKYG5Slugsflvx0F&#10;SsTB50aylCta5IK/asmOVCcicp7Z69drKNu3dv3J1nl0o4IrdSAJBOh0gQS9/UfjL3QcoNGqCD63&#10;InEQpGpW6X6NfsOsolKc5pFlFepZJVn0Wl4/D2dIPVemE1tPbjCINM6fFfm0GBqaGtXq5xL3TJXF&#10;WyfmQ3HGFKE46qHUvQtmpSy12rRulGhhHV6wDBDDESlLfDowhMt+k0jIcaFhVSMnibssmOuNS1KB&#10;dygvfFW41YT3eINeR4g13FG41Y7dwS5QRKYC4hGiJlDmIQ6ns37am3p1hUtejVZJXMQqCGKlOpRq&#10;ddOEcyysVMJBrkijZfj7GkDBgQvDqZ/kqUQo3kXSinv376m/7F79Uw5SySc0rcGQGUbdxQoCt0mY&#10;mQ0ep2bN9XeiWFOjiW07alqwp7cfpM5dtwDudavXE1dOplrBOqFGntyfuIUQLclnVRasnp0yhYts&#10;llpTXDSKVFz6uU5ThGtoqFtURbQpVHy/H2Tg8J0+EVlxFPZB6pj9TCftCcVyjSYkHcWHrk/UpVSi&#10;0kcqZ01sqZ+/7BpCPd9XJOaKdBLrfbpPXonKU9rgMUVnUjQqMSQd7fxgnJTVQDkKwhaWRRo0aFL2&#10;TEzLygGs7hKOyRweHB+L/jE4p76lKo3r7iy/cCGhDIL0rJDkK2L1w3x6hR/sz10QDMHauknEsRJQ&#10;DOfsznpJcviQJ2FKrVCrhn8db9yTtBi0yqCZWlXSalRcdl7nNOORFfo1lBMSGqiHN8yBQm5ylp7S&#10;rWqeRYJeu+o1jP7gI1ZHKINkkrShZFHTXoURQd2GmqpKtCBa0/XVdKI4gRhf7M/g4T4lpJBobGR4&#10;O+4M5awhlsaIU5ID4tUxT01qFITRBW/J6ipqFCgFoeycHJYQF7ivMaquJSn9xWncWuhzelVp16XU&#10;aQt18RoUAs1yercwlLT7jThhnCmIp+3KekOW65aiKJucGZ8YfcgEMElwxBK8MtU37TrPFSTkV61Y&#10;TX+5M4ZdazSqo/D2HZeP8q3TnPdP7mBn0cAMH49uFHHtwo49uFA58HAHgvfOf8lRUTGp4J4cryOH&#10;K8jhyvI4cryOHS8jhyvI4cryOHK8jhyvI4cryOHK8jhyvI4cryOHK8jh0vI4cryOHK8jhyvI4dLy&#10;OHK8jhyvI4cryOHK8jhyvI4cryOHK8jhyvI4cryOHK9jhyvI4dLyOHK8jhyvI4cryOHK8jhyvI4c&#10;ryOHK814cryOHK8jhyvI4cryOHS7jhyvI4cryOHK8jhyvJxw5XkcOV5HDleRw5XkcOV5HDleRw5X&#10;kcOV5HDleRw5XkcOV5HDpeTjhyvI4crzThyvI4cryOHK8jhyvI4cryOHK8jhyvI4cryUcOV5HDle&#10;Rw5XkVG9XFGn1Nvnfv3+wq3qIEkf+I5Kx4jkrHiOSsUbiktWqzhQvonU4dzuOSuiKd9OrY2n8FE+&#10;iXTh34jkrCHdklXZtB4pCJNBTG4ZGhd87kwEoB3IJ7fuS7hpFX7vYVDjpFH7xlyCe2R4lAM4L7iU&#10;iJ3kSgJVICXK5L0GXeI5Kx4jkrHiPSk48RyVhCuoTL0xXLqEyCMfEclY8RyViVxyUhPvQg1AI+MH&#10;j8JwhOKNxSWrVVcqAaOIfEclo8RyUjxHJWPEclY8R6WlBaOpmZesVgUoknlcclYBXDJAWM2z2zlC&#10;4dkmQhv4jkrCeO6CjJOhcLUvQhT4jkrHiPSk48RyVjxHJWUIZal67KOk9/ROpt77+dM/g9fzNihQ&#10;tv8A7P8AYtqgkJLfjk2h0vmEUkwo63p47Fpw7Uy3AFCF3bhI0ScldckNbdO+ylO6KbID9QGqnNUA&#10;iBa9PgzAIGjQWdvgkPBYwTgSrENA3DFHRV/uf2zemZ0jRJGhAUHAhXMOdhSpBJI2rNs1I9FHKoSJ&#10;EsQk2NbeULVMsgiaRoKBjBqUQykWgltmuLkBtuO70wiG+ao1SDqECGITCGkFGAxvXG7+Af8AdVyX&#10;BrEh8OKWh12zKUAHnLWG2Z0jWiX8OCXnMEHDEpS6K8qrlQo1EG62Fbtu/ZuYlwJHRZOLi++0Nb8v&#10;ui4vuTPTRu6TTbyz+xbVE6FtUIYkTJKQ9J5+idTb3386Z/B6/mbOA9uZLWoeG8jhLMcUpY/lDpfM&#10;Jh9m2ov3ES29Hq4YqTUamGLSklAr3F7+W6d9nJKxRyhdJwwikLiNVe6HEcksQIIvuPTlaSbURcqi&#10;noOzoAnStSOKyirknm5bJwahhbac09psWDSUybZZniWUZ8oyRMAFw/ZwbQALjY/MERb/AEaMAwQQ&#10;vCxcd7lVP4EDHKxRk9G3JX7t6dt1JgVehRohqLjd/AP+7L4Rcp/pQwny9h+nAmED/CG4ddPIIiWx&#10;yUqJRk5sOITVGqsCs0/cX32hrfl90XF9yZ++GvakuXxR4byOPDeRzghKKRAS9J5+idTb338jWUay&#10;j4w66BWR2vuFjhRJunPlHDtz4m3bn6FVOrRKnDbxbGi2ZtDK4hWz4IMcqirhY4MNUkdyPSC4bpbm&#10;SwY5GKlOKzWF6xhYoxJizDil1QOlXWC0aDYOMYVUjbyO31wYUKAC6yjWUCwoUeFVdvZyHEbW5c8j&#10;Fb6z+VaINoXINazdseGTA54EQtD9ccLHD1AoF1iyc0w9c47LvVDXETmAVm+iNU6jUXCxwob0vGFS&#10;K1lGsolOULhuluZLAG17gbBcvh8YfhMn6lCcLHChmyY0IUSozEeVkpg3bmmQ5u2YNzI84HNvBuxC&#10;HEFfCxw5TaMrcRFKB8UYqVGreFjhRJrHClHCxwoKWyXwc1fEgOVEk5tY4U4ptq5VGXDtz44dOfDG&#10;J9TEATWUayjWUHnvJOpQyyEoY68SJ3p4kTuPEidx4kTuUSuQO5R4kTuPEidx4kTuPEidx4kjyPEi&#10;dxO5E7jxIHceJE7jxJHseJE7jxInceJE7jxInkeJE7lHiRO5x4kjyPEieTjxInceJE7jxInceJE7&#10;jxInceJE7idyJ5HiRO48SB3HiSPI8SJ3HiRO48SJ3HiRO48SJ3ErkTyPEidzjxInmviRO48SJ3Hi&#10;RPJR4kTuPEkeR4kTuc/Egdx4kTyPEidx4kTyPEidx4kTuPEidx4kTuPEidxK5E8jxInceJE8jxIn&#10;ceJE7jxInceJE7jxInceJE7jxInceJE7idyJ5HiRO48SJ3HiRO48SJ3A24g6Gg/sGuvsayn0ay/g&#10;Gsp9Xr9g1l1aaT41VHm+35ICKcujWUuhIJ6SsUijKOz590Th8SAmTqtnDatMIW9CuwKSNQu2UujW&#10;UAQ3+aOXqQmh1DHxjWXVfHpU6H7OJv2W+RXbw+r0v7FaE4T9oD7fbTv/AKFEQGKYOYAhf80ar0NN&#10;Kq5epCaHUPsJBPdq1GfEVUmUq/Q9NCDI16NZexOHAQ3YQd0fjrE9Yb0iKTVHy6q3ilTqLqsYHQI8&#10;SqNUCyEcDHHgoRqgPDcqaBcm5CmgJ6NPm/SJ6ZuU6iBUBGbELMrpQF5oVmBKY3Gd9vxd0dUSCMKT&#10;g1IhhcXDjgcrGsVyNLyZMHR+ENG+VScCK8qVRcfUWMcOuWtgmxZ4uXhQh6XHgVrlmMrKFuVQmACb&#10;TByrjFNpM9VpkrmtVSKAhmUcQUHVLdqpHg6LbK8SIVyDUSJHKdKHaPH0UudV03pChKVeBIg7bLAV&#10;JRNqrk0aq5tFSiQnRb338Hf7sNz38XB0ZkLyXE0KdNawRfrjvfN1/PmEQEBmpzWiSGVc6PyE0TBs&#10;ok0cJUc0HzHTRAHHvEqz+uqFETMovDouJkscmCrexvjfeZpFCKNbiFchlEiRJ+ljpM7ByQPi5PUk&#10;0cVk4tilXlQ1JtUsFiCOEaoSRQj2RXxcU0qdStUosQ4NYC1vcMQ0a3CpzqW+VXY1Vu83IM8AECpP&#10;0rXbZYqiSVYgZuMF6RvUcmLg7CqiU3FEhwZFr7Omr1IYqIM7S03mL/h6dFf3Gd9ifZtqm9w9bdvX&#10;OsMpRoldJuVOeL0ot+qgaFE5cRQLhRveKmCc5EOqsjhwww0YRPy8ysUIhUqhb1US15EajVy07Ry/&#10;Jkwjh82/ZY2XisPSpPOG5xsY3AKPbVEqVaTRLZLg1Fqxk3i/5lKK7UhZmUOh8tjhZzRbSg19UotN&#10;tUhut2S/GLe+/g7/AHYbnv4btWoFI7L2nlE8X0EX6473zdfz5hNoP/LV8Wkkqdw7rFNI5dF5DH8x&#10;cVoPmQ7dKoj0TL4FrsrMSpHTGDE68D8q1QgVAYnAxu2eCGwxxmbcT/lGwcUpoU2ZUUvylln1C7xy&#10;oeFYmKK2bV2f71Mz7iKo8XbPJ8KOdFUPEsaitYCZfsKmycw8XS26pg1mMCnZ8nt+1dPIPCpogYL3&#10;qpJS/qVRzv2brjAXz+cPZvqr8SHb5padwnvXtxnfYvEf4Y+4oHu2KxgygqOVIyBoEJ0ZtfxK0abS&#10;+9LEX647hMIULuATFt0UsBmnH54PmQ7stUQwIqlVPzILvSbHqrXdb/OekMiUBCoMcmos9Nna96WM&#10;f29l4WqrGIfcTTpKOHQ+Wzn/AC3MZa2+JCejHa9Fvffwd/uw3Xft1HQWRcpvxgi/XHe+br+fMIGJ&#10;qAhakDUy5WkRf2gFHxh+bHjP68SAIiguo/LRkjKrtbxqxr2z/wDKFwc/++PJ/b3I5ov6uwqdAdq2&#10;bMjDtCNeX/jtzrTlJxX927trgINLTWSpRyib0Mu2N3UpOBPbPbNrtJoO3rTt31KARNVeGTYtQpEs&#10;qWhBBVa4ylaFzFKesOB3gV8kmSOiZfEJ7SUj+SF0QT7ukjjdPLVetaZKxcXCFAvceXF99oqFVF5m&#10;xZVvVWkjtiTYBtOKjCLTYaNJ3WIv1tUDKAG4PhWPDOgswQlLPS96HOwKjd3uQ15n+Ur+4wwp/mjb&#10;UKDgNapWrUqQIVe3ij4fqxtlOigbt91jH9vduI+luEOIafnK5+EOh7m2dD3NsYft8R+vA5JIEnPm&#10;/i3vv23iPLFusjwFSLTpue/jv/MhvU4BVqwXhCDS6uIv1t3p/wDl1+/mFCyOaVRim5OaQVlJQ0Hz&#10;HMlLVSLxumSAyVerRqzE5cR+ykcDV75I83OxVEmrOk0Awmqtc0FuAqlXDM+b0zR0XjMfzFxX8rVA&#10;6jcFGCXXJ22TddvnUQLVj0guEnWEN686mYU/GqxtKX+Oirevcu+pJj04To0/dFcKQvJ1GfJ+OIy8&#10;hiK9YSsNjhLTYRF48aVCxYsSOFHa7VyiLai9WFUgMlcpDgnNjo3PRM/gn1MepYYbu24J0GpVKtCq&#10;MdJwB5eBODYsoU6lSjVMjc0OBhyvlioQahViiVdUzXKsOSUcdGxmHQRVuOlm8RrI1cQnOjZPjlEu&#10;Vaq9vEVeSg2VKlPqA44NTOjvOjfeVMbtmWbt27dv3QNOzcxBjDs3MQm86N95UHOjcKXAz86Ly8uC&#10;7RpgRIQAzAMrOjYlF169UTXCCxIASOHjTQWXGI8pGDx440F06lSjUHnRsaDzM2MzoVOWsVzw5Eld&#10;A8OQpbAAwGlYsYKEjxIpRH40sFr1XjiM3VqiPwEl2rpJ9PqdQJUWoFOfqkWVnhyR7y4yMScYJEiB&#10;okzOjc7qJ1eK5J0Bh+eDzQ1cBZHQ0+UJypzHii4Ei0EcmxcHKjc0IxXWpBYGaLH/AGNJKkcjjoeM&#10;rmI72Z++CxampQlZS09uU5ymNNjUy2/zif/aAAgBAwABBQD+YXdu27ZV1AQhp1V4j6Mb3MQ+yfE9&#10;DRxPQ0U3HRNWKKxSleA40GLl9xalTZS2GLgJAsgwestpzHPEqRMhi5V46K4oUK3adGnTp0S90BFC&#10;fgIAuosgUFz2Tgsc1HmUUK9ATT/jooWFBUTd2UsXQbPApRszA4NjXfp7+r1lGsujWJwANTMrqErx&#10;HwKCNxkueR8fsxgp08VTFu2jw0CHtBbZ1XsM909z0qLTY9KiltpPYZ7YDPaC3TBu2jxUy9Sp40+1&#10;Hy4TaekePIcC4MDQzNq3v19j4RrFKlVr7wKBWBjIGzKkrSDMiE2xQZ1JUoptch9ktjdounu7Ao6N&#10;7cIvfFZqkVVgQzKbqSFsjVlIc0qwCTME8eFMfHoT68UidmmnTITqJbpbpdfOctsjpyEoTTNnnN68&#10;GapUZxPSJexrL2Je6CxWqUnmUvQZUYJHASx7P7HOcpSULoJwkmfuOpj2fv19nWClOHp7MpZc2rwV&#10;tWkC6AZeAL6fWe6DNFpY4g3ZUJUg5QKpI4nCXcA/TM0ysyRVUesEigwOgoHiKwcztXqFRTCARw7e&#10;CbdZD5BWWP6kUGRD7ZU2WTcpSZ1JacHUlFVlk3ukIZGlOBjNKWhIwQytKo3Snt3ay6PjEtYIV2pU&#10;9NOuwQG09m/ZU29epXOT5DCjXaiUs/x9jXSA4YQMrETRKAwkStolCaW3bt2bfsZ6iE0oZH7PG4KN&#10;DAnHIJzZG9Tqd+7bs2qh2isuj8rcBfVyplNZFjdo8rilSpUNnVGRETHG04ZonEyPkApk97HxhNrY&#10;+TG9KuGRqaXWKZbkSX2KdxlApI/H2NYLisxOBCeZrfugoIigiofaDpOkygoiWYrUjHqVARh1EWEa&#10;BS5B9iUbbpxQyU6FPUvu6JxLXbNIOsOLJgDAEaBeoMjQvJwqrdscOjfvqVN/sgwQwxEJlnd9SC4q&#10;LigP/Gd+zbU2LJpwwuQkMJBCOlNKo3SwtKrEqVgT2le5hUn4Oj42UIv2fjCVao2OYJE6Tp0N/HVe&#10;iStWBzwjMk6YdIAeMLBaFcEIqKfSZmheThFg6Rgde1KcpwQJk4UwlJtwTJqX8f8AfClTJaqS9Qp4&#10;xTRl0T1ilVq0KjfODTUNKFcvSlK01ApDdTDPZ90I5qxhrMvLgRWF+4SrS4BVlZuUjiMw/Hop1atG&#10;oKeA5qkdWrVr1fZLy0ebC0W2gBPy+4rgoykqC3fT30t/UawlkkaqwWmkqUpYJ9x3aR39mp1CHb4a&#10;qahcXASkH9yBQagNDK1OV0uee0gG1qHUUqVOhT+5TmpiR+Q+/XpnDeNvMfKUpbZfcyu1CPr1uEiO&#10;jhIjo4SI6ArWJAIJlpKX8lQ8yLyqh20SUdtElHbRJR20SUdtElHbVJR21SUdtUlHbVJR20SUdtEl&#10;KO2iSjtoko7aJOO2qSjtqko7aJKO2iSjtoko7aJKO2iSjtoko7aJKO2iSjtoko7aJKO2iSjtok47&#10;aJOO2iSjtoko7aJKO2iSjtqko7apKO2qSjtoko7ZpOO2qSnLtqko7apKO2qSjtoko7aJOO2qSjtq&#10;ko7aJKO2iSlHbVJR21SUdtUlHbVJR20SUdtElHbRJR21SUdtElHbRJx20SUdtUlHbRJR20SUdtEl&#10;HbRJR21SUdtUlHbVJR21SUdtElHbRJR20SUdtElGxYpWrv6l4teyUaSjSUTlCfbA3URRwVUEcFVB&#10;HBVQRUZk/pU9YJmpOTor4KqCFO3Jwly78CZqD05K+CqghVN6aJMv0gqJTU7rgWbU1fbwRF6CWUOd&#10;kHyNUScl7o0lGko0lBCilEpNodlDjdHBAVAtmVFR2GpMaEYpKJQcrRnBVQRwVUEcFVBEmVP4Vbfm&#10;SSBJVAGauB8FlBHBZQRNlVDocNirCel7oK2mOjYtqMyf0qadIhKkNeCp/HBVQRwVUEcFVBEmVP8A&#10;UaF3ARiaTZgqDKTKn8C2cUYcLPbOW6cpQlW9NFYXSZVQanJXWJTTSUaShKpcYrDDgqoI4LKCOCqg&#10;iTKn8KpLi0mY6SjSUaSgqlL806l4u6X49LX9xYq1Xr/u/wB174NTR4Swv1hBdzjEyDlu04Kw50Vk&#10;aWFmKrlKiGoFg+iaF7z91yQrqHZsTk5eRAFeqA6SKa7vK6pVTDw0a24c7yQnSNqpdXMejZ/RLeW7&#10;gO8AogBuYltFOu0VVx6tURfsWzgBFOWkKiNk2I4qrbRMHjpKjeXhxQYKoFUSJqgtV6MV82V/QZfF&#10;UrBwACiQBuqzYH8YcUODDLFF90hf+qnT4SmzfjSfw3q4MFfWhbOSapg+m9J9oKrVjQwQaTppUmUq&#10;pLUvQ2z27pOskPysbrKcmY7rwvO+PQzHeiFlvcLaO/uvfH9574VJmemZv0lP6r1Lxd0vx6Wv7i/h&#10;Wek0pVeNpnB+6g9QFEoQXc52t27YkEYfbVGnQxAACnjqqGZOnUX3SefuuiR9AsVcvg7ZKNNCD8Ua&#10;iB6uFDGVO6UzomGEBj0FZYMODAkRjoJ+ZwtFyj9gJ7C2puLx4YzBLZMlJ+TFBKaHopKtGWl8CxgA&#10;pBql4KtWBIkSMrzhlf0GDd1E8TGVR6U5KR08pmLpVqtStURfdIX/AKv4wyP+1Dt98YaRIf5FaFs3&#10;x0rjVMFpiTkxkXBDYApU+LTRuzHdaF7LRY9DMd6IXjgi0iY8bTOONhpBsY7zc06Sn9V6l4u6X46y&#10;jWUayhvlcmitIdvkdHbRCTjtmg47ZoODHfTqGCNWSXAJdylWnTdLtYrApAYdvUdDgKKSkUaVWiWB&#10;Jt1FOQHKenOUJF1hpNRBOajBuyqft8Iq1V2iwexRPGEp0a4msLr6yjWUBhNYGIT7yFtejuWiENaG&#10;2k0dOoJcVEl1JZOnXPQrcKlMFCV7fo6BSvb8dL89a+UfnzYQvjZDCkw1KlIiQnkvUdOaxGBh6n1l&#10;GsonOU4Sq0SwJNiV4j94ecayhpj0oJBHb5HQ5RoXmynJQYIwMwiyQwEMs3NLgJVxWWkFrtKmkOkv&#10;kbo4g9GKcnatTEJKnu3yNjt8jY7fI6DFdJCqXtWblhKoe3yNjet0PUn2zQcSWSEnN1jgiNq+so1l&#10;GsoKZy/NepVaaoKsr4JlUcEyqOCZVHBMrjgmVxwTK44JlccEyuOCZXHBMr14JlccEiuOCZXHBMqj&#10;gmVxwTK44JlccEyqOCZXHBMsjgmVxwTK44JlUcEyqOCZVHBMqjgmVRwTKo4JlWvBMqjgmVRwTKom&#10;yZXOOCZXHBMrjgmVxwTK44JlUcEyuOCZXEmTK44JlUcEyqOCZVHBMrjgmVxwTK44JlUcEyuOCZXH&#10;BMqjgmVxwTK5RwTKo4JlUcEyuOCZXHBMrjgmVRwTK44JlccEyuOCZXHBIqjgmVxwTK44JlccEyuO&#10;CZVHBMqjgmVRwTKoDM0WBRP3cOzgIQlW14FHS3/h0qM57PkhKZfnBR0tUbmRynoW7hUUtUpO8oS+&#10;v79OgXXmFCJFR9qSfryJVTOzz2Vip+yRTS3/AN2lB0Zfk5TtfDZPcTHAM+LIF1/8UKnFV2gTiRUf&#10;aom9hRnPZ8kKTXYZkqQVO9WBvb+MI9V9rAvsrE1MQCk6p5d+/YlaQMsFFR+pihM0eKqKgxUxQVFw&#10;9x0oWmx4KKQhQsFEUgEQgVcTmpcbOYlCccAHhDQGy/dbWUobkJsUalMC0AbBhw4KWhE+vU6pBhme&#10;lpQILlgQHYlOGBAMKKrqo6mNXZ0HKks2ysKhpUIXiaDUyZakJ6MPT4sTgI7UJSngScXpApxVZ0Ub&#10;QrESzT6lE1VunKNBOqwmU4YiUBWpAdU+LKJ1BOYJwUa1VsnKEyZbp47L06uCBUCOh4+6QT/Vhad0&#10;ksVgTdtmYq1N6Yg0/TG3+XTR9zTc3AkQCoaAqRWUG4A8LyY8Lj8M43co8N6wRt08T0iEmMnQSRYN&#10;Mz8sCJ9r1gXbAKiVZMl6CdVZMqKBQflh5uCKMoHHG88LqZymDBNmIdQOAnE2KLVKTGhOFdJIjDHf&#10;U2U9lR2UdTFr3vZScVLCDvqVgQdpU+3K0EFQs4ICg+pLdNkXaB2Q0gaSNmwLQiP3j95izJoWghzT&#10;oBOEoImrt4mNoJoa1WqkGX7rGe/dTLmbp7diVh0KlQdUWhGUpExeCmJq7ypGFCUJWtDyFINVIFNl&#10;qNEBQ5s0jZp4mokJElqaoXZsBCpZwnDnMyPVKE7YOcXpJPFI84RqFLwbQEv9FAkTElSuksXh086D&#10;bf8AGKFOf8s5cITvsWpmSncISkKdRwtxKXpd0Oh4+6QT/Vhad0i5fE5K3jXFNUqSMGn6Y2/y6aPu&#10;auAn+akRppu3s235hVLEG2gP/DRjj9ym83bFIp5wNbxMUCRBB6By27Sp0mFk4ItDLNyRBcFRblI3&#10;/wCAu0YYVd7mE2hg5zUiNgUhbdNA1Tv3JQo2ETjoxPlKTcc4rhEERNsmtqed7aM3mC4Q5UlEv1Tu&#10;pkNXLCk427ko2gSueG7u6zIFDPQgLdm7ay4n5RI3dt2JChVWDh7md17Jsv3WGUZiAjMCdu5PO6ZG&#10;BYSOmBrmKn3NGoKu9w+8Bp+mN0ZUSduhQNbKdNhtJNE2/cpuu9Du0N9MoAV9igdMg02vBOcOiYCD&#10;EQWF4cpL28/XwfzhGV6SfdlpqNSoSwhO+yE77A/nCpNOKfQ8fdIJ/qwtO6SBQaZGkcpe6DT9Mbf5&#10;dNH3NFUNgoMS1tw1PGwz8nDlIKRcVON3KFUaiUj/ADQ0wVLcs16Ha2X/AENne6Taf17VK4s9s1Wd&#10;C/yBygIOROFbPQZJv5aoxopymj1YfSTRCpCdY1ko60t80fLScl73seHul1KwVGxJAF24JMekDjCq&#10;6dRZI46IIyl2RewUkVA6BWZJI1KqhI0W4NVFNMglKXHCYSK9BJ9LM4Yh5FTL9142mFVtF256yTyj&#10;K3XLxW4t2O2mNwBw/wBfNfcVkIWqLZ3t+EroNMCqB+2DWKorEkzdS/7QvAP5ikGXB75gFtVrI9eE&#10;a/JFGbJxYkva9PLchU4pvP14HP8A8wvUEqbaKMAfliVhCd90J32Bz/8AMKj1k6iiVxkUK+Hjn/1N&#10;ZKQcl0yVCqg4sWndJuO5SxOhSeTiSNxJ8nTX9Lbj3N00fuR0JosqbHYWhZUrufDj9yQZFSUTbIE0&#10;EmiSTK+BFqLaQwCik41SkLyyhVM6SCcYMZU14470h99IQ5BbvBINtgcwSMaSnsqkqPU1BvzFbHdF&#10;YIJWr4Io0soadJYtmSO0UBk4uN86qneHun1JmUlpyFKEElSQaZEpScRNFpLR2KWyinJo5M7jUWED&#10;Dg4cOHCUCxJp0mG7Ekm6ZuBTpKWmJeWFxTRg4Iik+Dlzdo8srVNmyrTDIFHBBgstADqtTZsq7ARc&#10;ALQxYkU2TCSdPE6fpgUoni0zCFZcArK4wkVphtwH5ejTIrLzgITJVPJ/d2LSUF5ASFNUKWl4GrsL&#10;C7YPdSch0tu3bslAYrLgYgMWFwMRsLC7YPrFZdXGiCgsFjBleYUIbqsW5ogeWF5oHpUqVCkJDUBl&#10;AIEDAQ40CDMQwQGFAB9+zZU2BCwuABAJeBLA8USotoD6xUW1xsCggYcHDhg4ShQJioMODpJOBDUt&#10;TpKUCppNOzODgiKT+gTkRQQBzAqLjXaNAgzIMHoUQ1AAVl5XsOkmnVDVDk5WFLwCQTZYFKCYsIgf&#10;YNITHCSwvF1jAtAGtDrVGnAKnCfY1CQhFKWBA1IEE9oely8xP/bnKU5BS8vBbv5xP//aAAgBAQAB&#10;BQD+YLWUayjWUDR4ItCK69izRv6qkzK4uErI25gTEKS1/UOYeo9Q5h6ghzv4llHCSynY3FtCHeFp&#10;HNpayjWU41lGv3A1lGsoNjgpIS1+c2+L63uHo5tZgSLe73NL5FF3Dn5gcnTvblq5TjOSOnKJ++XR&#10;7o9+vvilUq0KjZX1Xps1uaHmOcqrV1GP5t8VKpb5zBGLd/8Acllek1yR6yjX7P8ACNY1lGsunWUo&#10;1lONdPtmsocJyW7aZK3P8y5joYmLkeaOv4deo+F09ylyxp7WvUa9HuhlLkbgLcD+1LmmbyGr3WdZ&#10;2sdl4m7bv279uv2PWUayh68hFjtuu50OZrxbN/UXHNzNCAqqHm4H7EyMubLvjqhC3mzL46QROc3C&#10;/wAGkh+bnaEwqtdzNWLVwarIX+2S3H79ZRr9m1lGsovJzA2CWOxd3zUtzjkQ91xb83KKz2tYTiZU&#10;iwN2cws5RHy2NZypV9qq2N7yi7YAtiN5WjGmmtif5drEQRQU4N8UJKJ8l7FlBlgfxLGslPy3eJU/&#10;2rjlRrBDzY5XKKqCjseHlmsojZTe2yG8G26c9OiyTMnfjYpXsD5jizW7GKAigKo9drAkUGBhrsM9&#10;ONu1CdyvNdXOrTc/mRy+u5/frrGstfanGk4t9yZX82uVbZebDfxK77Sc2OOi8arrKNfsOsorVqVG&#10;lfLzD9iVolS9bPNkEvL37t27fv8AatusQvDu9FW28p9cisdlv/Lg4wWR2tiybNsoUyl1c43bNu/Z&#10;cJiex23P07meUzaw6p3W4VcjVoMvdOMeObG8nHwLx75XLS8jaXlOU+qnPSNZQ4DiIBqUje9zS1vb&#10;V1bvsod8d8YltmZeB5TRpMCOVl4Njc8pzeoeQjOUSRQakTcptYbQoelmxoaz5WbGhB9ym9hwmiuO&#10;USTVfa5/Ko3+pOk9+H7JdbztGghpaM6ZxZjmUv8ALHqli3MsWa3L1So1KzwslOU+unpF/fMJWTWZ&#10;xfXmYvnv5qezL3whUAunQVVnfLB3qvlttLwC437VNheXASkDL7DOUaReFiJsHvepXr8rbc40kqwV&#10;8rXHdwv8wXQubP8AqTEwAFIDIbzNdvLCb6tuubPNOrrauUq3b6Vv+DPF/bttT6aTySKZS6icaQ/t&#10;m9qt0oC6blUrU1/RvNwp5BLIqWsvYsLy43oY9TPHDnItByCU9ZRr1OukayjIBl3s3x3lGQnOxenf&#10;lvl7TEW5vrc8u7H+VQNh07aLOLYbPEnLX7PPXS7GxW1O95JL3lQ1em316m9a0FE3zsFaBhbx6WXb&#10;ZSiXXT100nF+GByxW96lkHw3Xk48BnROWsUK1YNWxfcyW8dvVRlnuaW4huPanPSNZQ/txLI2uttk&#10;h5m933eqHBwbqI29lqmidF9Fzj85WU4MpsPbkxVsCElKcv4xOWsjIrLjkuymctKhXPDuC3i6adba&#10;9Ng+R+5vHU5mN/KTbdknbfXX2ZzjJ9zA9uVj0XZ3oXKXvOTL2du3dv3Y3+XBuZuu22i2LWt2MoWU&#10;v45P3yyfYjbd8liDu/s5fyxp6OlmHqdW3hy8O+bxs8hxHr0ayi4C4tkbWWyyjcxa+d2G+UtPZn7o&#10;snx8XT5AHAxo4H7VLBqEpaT/AI9P3xf5j+YbIix18ljj64/316JwmVMpEYocIGb4gvhIdZRk9zO2&#10;1Y3yK9e/W5i/50vZ27d2/diu5b91LjJMsxrR26N1KWn3Bn8Mj2O9nMj9v1zltTt2hvf0p5QnyRPn&#10;C5om6JQWeqVTKNZqD2WJYN4rm3PxPcv4y1ktKUtPuJP4ZvMUZFkWYY4JjdOHHU46sY1yGSZzrAsb&#10;9tWOdrpSnL7jT98uZjxZU0uadRiDwiOxkVPGKYVobaGvl9yHDQKPdVCZM7Flbjzu49rClgPPLr9y&#10;cTpCkCD7kz98cwVj02Xq2aSnL2cG+A/jEHDh6IWj9y5wreWyxdK9V+mQxZx6ZDFnHpkMWcNvy5GL&#10;1s19s2bdm3+Sp6H6Za3NIebHjPjzY8Z8ebHjPjzY8Z8o82PGdHmx4z482PGfHmx4z482PGfHmx4z&#10;o82PGfHmx4z482PGfHmx4z482PGfHmx4z482PGfHmx4z482PGfHmx4zo82PGfHmx4z482PGfHmx4&#10;z482PGfHmx4z482PGfHmx4z482PGdHmx4z482PGfHmx4z482PGfHmx4z482PGfHmx4z482PGfHmx&#10;4zo82PGfHmx4z482PGfHmx4z482PGfHmx4z482PGfHmx4z482PGfOPNjxnx5seM+PNjxnx5seM+P&#10;Njxnx5seM+PNjxnx5seM+PNjxnx5seM+PNjxnx5seM+PNjxnx5seM+PNjxnx5seM+PNjxnx5seM+&#10;PNjxnx5seM+PNjxnx5seM+PNjxnx5seM+PNjxnwUZTccR8a9TzTP00JfDo0iyTl47nL57YfSX3oR&#10;6S+9CPSX3oQfcqNeSnyPScWrcttdTdlbx6S+9CMhmCC6fHWx2kotQ5bO8W6y3j0l96E4yPYPbgsa&#10;TH+6LcbTLkruli03Kr3/ACzA0OUUcvdQXfKVXTllC8bFXfPYnQ9izLEzfZfgCRPKT3RmFD0ibiw6&#10;HKk31JYuuOtZuEtGcDG3jadTJm6npL70I9JfehKJcphefOPSX3oRkkwqP3jMavG1hUfzJo1fpL70&#10;I9JfehFXlML1JU7oeXwyW2upj3Rbfyz919y7CH3KjXkkBHYpZqu7+LkvSYXnx6S+9CPSX3oR6TC9&#10;CJ8pfehDst2ZtC6lhNh715D379JhehOHJ5Vu+ZCt9Xo1g1aMcOD24PJax/pL70Iuot4U9ptw/Rjh&#10;x4udktfCfKYXoSiXKYXoTj0l96EekvvQjI9jxc7Gm9/Tbd7riep5pr6Z/wCPTy8f0ed3wUKn5tfa&#10;oO1PN3xcbcbzR1v7Ixhe+lk+L9Iq38JdJb2i7rrd7Qsc7lvlklo0Es3qSt8edO3FspzYX07LRLdV&#10;Bdtc3bBa6ylnjN5P8iaExpW1LDmgMnChUGPrmkkirJvBzPOL0Sn7lVCxKtfLoJ5le03YYyZs1Zi+&#10;Vmrl34YZNWM8y/bosnnyZ3zMkU5c827Z5CWEs1vsuTsHXfqRctUY+rw+YwyJmbNI5wkI397uSG0j&#10;H6kMtOZ11MnozlLv2Yz+GRTKDmrZy+3Cnc7kguVauekZy0U1jf5UsTn0z3K+XVil5S6sIuT9Wdef&#10;GEHL892T9VT+GXHPdcfj1vFnzaF58L5Uqy4J7sM+NYkxx2q395E2Lx2o8GMBmATmTcX8rfHenHKe&#10;/TsjM/8AVM6OU9+onu+GVE4zfFzxdqebviap5u6Mj1wt4lwNzXTbf+4jqeaa+mf+PTy8f0ed3wVH&#10;NkXDJ9TereuLi9LmPnsvQthjC99LLmYhw0sxf4qbzQd+FjiFssZRvLweZHvb32wWL4m5T8s/mwvp&#10;2YkHmRjAZI9u7Zv28zTac7dx1ls9s6e7FRiLeLJs4Lo8pfdgSTu0tTdWyx7ui3W35zLp3mtKxScw&#10;7ZUIunyu5hsXBM1fNusIdC2TeNv7hWly2Y/rcrzbVLZbTLiLxXFxz8sqw7G7XMdNk7Y2uyMc0Ufn&#10;8L5wF06iwlKOUu/ZjOLnOY9sgtRfw/5sixMOGuw5rN+XDTiiUJ+rj/E59M9yvl10col8xY5m76ps&#10;csri/kt1P74y04SrrcmtyePNg3ztbtPftjW3uWZu/wCspciwC5/lPfp2RmfnrlM6OU9+onP4ZlM2&#10;jpYxX19W9cXE+beuLi5p8ja5q4Xptv8A3EdTzTP0z/YwkZObBbecYc80OLLTdlaw3793msYbYnlX&#10;w2zh8TUnPnrxWZU8eLMY8c/eR+xq5rHjy5uS9v7K3o86DFnpmsvoB36X3Y38sGOZp7COY9yC2X3X&#10;2PxjJ5kZ3bT0o1fMD4onTL1HethMWKgUeZDFC1RJfLzUrbFacXS5WDmrPoQq4VzYrWyPmnWFViTG&#10;ZYMOtxqLLCLllChQL3OxiTZMgyscxorbw24wOZFMfVr+OaeaDFlOHGybYT3hpSvE5eOUeMXl4ozR&#10;XG4enEx+cttfxZ1abax50OLKMqLnIF58h3ROMb+WDHM09hC8zKYvTJD9HLP3h2x2irjzocWUZ+bg&#10;mXuayH2mtY17zXBtrlZw+s+3+VbmCGNaO3KXMh5aZQxvMwZFk28NPNHixq0s5z0Yq8hVsHLhZBbL&#10;7UbIJ5ocWUSzQ4stfOhxZQ++YfGOpWP5cK51grUL4J5ocWUGuXXESf1vNYw2xPKxhtjmSLobRLmV&#10;t023/uI6nJHYEkMkNvXpILdo9JBbtHpILdonykFu8S5SC3ePSQW7R6SC3aPSQW7R6SC3aPSQW7x6&#10;SC3aPSQW7RLlILd5RPlILd4nykFu8ekgt319JBbtHpILdo9JBbvHpILd5S9JBbtEuUgt3j0kFu8e&#10;kgt2j0kFu0ekgt2j0kFu0ekgt3j0kFu8ekgt2iXKQW7xPlILd4lykFu8ekgt2j0kFu0ekgt2j0kF&#10;u0ekgt2j0kFu0ekgt2j0kFu8ekgt2j0kFu0T5SC3ePSQW76z5SC3aPSQW7xPlILd49JBbvHpILdo&#10;9JBbtr6SC3ePSQW7x6SC3ePSQW7R6SC3ePSP27R6SC3aUekgt2j0kFu0ekgt2j0kFu0ekgt2j0kF&#10;u8ekgt2j0kFu0ekgt2ifKQW7aekgt3j0kFu0ekgt2j0kFu0N/wAqdb+3686rWUay9ic9IlOU+mc5&#10;SiU5Tic5SjWNY1+ya+18PY1lGvUznpGso1l1Guka6+z8I/ql1d3t0Lc2Y24geaJvrTRnL4xrKNZR&#10;fhdRKye0q019/FBbRrKNZR8Y5cG5t/brrIN3wy7Zv0fjqPkvzPl8jKrKXujXocpYyb1usY99/mNW&#10;s6xrKNZRrKNenWUay6NZRrKcayjWJz91nGR/xZXdRrGvTlNyD+WlbOmTftCnYuyfjwvWzlvN8F1Q&#10;fajc41l47AQ5Sw4eNzYhkf8AGxYnjGvv8xq1no1lGsX4XT+Ce0q2m5Infy03F9kXN8lSC1jWUayj&#10;WUayjWUayifwxdZH/Mlbro1lGsTnGU24982av2l8ep5q04NyzG8QNZb84Vud5t/9sVgSZnzI2JaH&#10;0yAWxW4sU8md/HExVzN3TkW1t1bJlFvltmZvEZhayb2vXDMbczzAmNy1x1mZeNtLgmu5T36dm/dt&#10;2bMETbFl9+QF7WDZi5FBO27LcsO2lkmaCxi/l07gLyGEtiXbK5R7Krs15Yk9VlDq20qLmQ8WSedb&#10;Mjdo39uOOLApkutydm29Z5lbAkGR2q5ZLNrwnOu6vIYCxtqLuL37b7HWisWzN2T5CXEVPMQ4rEap&#10;7NcrNlN/C6UuXOxJIJSxrJXa1kLb2zy9e3a/FsVDeewCYu10i157LEXEuXUmXCxBH17Vcu9jl3bL&#10;WKZebLshy26Oaa+me2vy6jLF9M/HRbs0NzeAvlSFGam2PWLk/wBumCL6FHLH/SzufuaaKz5lj64t&#10;o03bnbFc0zl4TK2o3fsReq3ueD6S13Vz6pbLAvZJa8mrMLUn95hrGfb667+3m2/NrZPy72Uliy5n&#10;76sktqGOxJ2L5IbUciSStlvSt9u8GtrfXbO7l0h1d4xJDdXj4e2xB70Le3mvsOsJcRh7/rW7iLXW&#10;15ibGS6b4mhqVkZYe8yxi0InHzNaTyXpjOjjqV92nU5TLKdl/wBZNgoyxLy3Bx7obLrYb0SHLtYV&#10;ZruvW5lpDBmrxl3IcvMwbYYthzzHj5cqPcGw7TO1y12Fqw+0tp7VFZg5x7BGq5X1Sm57jA5T36dj&#10;/mQsmYjlViMAWY4pxzD6gPXdOsrtn1t+M18+aIJF+pTq37FTbDjjtN5dJI0HBw55FsKtgzDYrFk3&#10;SIuP5ZzADY9aulrLbOMdhJkOzJ3LM03ON/N/nLqbn7vEv0bTZlE5hFksZ9kFtjz3RYrcPDKtbyu1&#10;ptYrSNomPjbkTzAY52QRFkPMN4Etbfr3LGZ07leYBlrGHT6ujE2AUshOcFfYxio+zfjrSWOx28xN&#10;KXRzTX0z21+XUZY/pnsXmrtbtLwfcu1bUorcMZcXJ/t0wRfQo5Y/6WeXptJu1jJdi4kSbcqvhMe4&#10;9t/wy4A2s3tVihzwfSWwbGpTfpkNh3cHmPlI2lYYEGh7q8DHLO2PWrOPa21DEIDK5ntXLGIPE9n2&#10;xSbeC+ZDE69SkNOYCtT3Te3mDeW4WRY3Vm+BSwlrsiI4djZtmL7Ps8mKqyi23GznnujV7c4ZrOMB&#10;dgpdY9zP4V0zF7MwOIK3LG5ju6mfw5m/H8gFlbzbLdKWjcbmAZs1nd9c1zPP7Lr4atOjZXb8XDAX&#10;Kgr7/wBYLFaYAinGAkFNlJzimvKzfTR5T36djppaquWx5UVe0DKyPmdX2e9g7S+YuZpZvzkIqcsd&#10;eufnOcn959yctLdMF7+Je1rBW5LV5acg9hSB93LCYIfpK4KNZ5E+Z9RxuT2ws6ryy9zmNbL9gcBz&#10;Q8cxW9i1e5W2/MkiLbmSwa/vQa3/ANpl0lgQWP8AMrctGkjc5tOjDn9XXDn9XVrf/aZvy93Mc6yj&#10;WU45pr6Z7bfLqMsf0z8LOGSwB1LQ9m3bT26xcn+3TBF9Cjlj/pZuCji1xEFaarTF1LIrlHQ22vou&#10;2VrqTH25Z3/pLOMllHjaD7XXQNZpyEblXzRoHl2py8m7lZ/pn4B/zEPfvnSqA6mSO61yZWVZ+Gia&#10;7Zay3/L/AH9Do0sJ1KpWxU8sQJB1sXOTG9APYJZjfxaplNVuN3mQg5rvxeBxFATRzN+/JfzTEp+W&#10;h1OULIiU4z2gzGZtrUbybLs67iLGxvE3aNndxBWhW08yw4oNxMZt7/MRW7v7jJuQtvOrSuWQqIg+&#10;cTlpcMd/jFXT49sYuZ1prIsc3KzvihgluPKe/Tsn8AL2n/L+ZjOYZyoWSX0278yiyDjDGDLOZtx7&#10;GTPZyNJXn3Jz/wDrpZmg1I5HK0zzUtmtcNWP9xUZeby9XLm5G7e3BtRwT6eYpmXZ3jnjB5Ttrzeq&#10;zOW5QqrF7mYtFzW2k303L2L5U7TNuUGx3LlZ1kKcHBt+89rf/aY5s1szotS2KRmZMDjjjDnOXm64&#10;c5//AK6tbOUuaZvznKfMcXy5NH5tmyfy90c0z9M/Ktfm72OnH5bo4R07lvuWP6Z+CD6S2VK7BxbH&#10;rC8adza8vJseuT/bpgi+hRyx/wBLPd8LAWBNy7mTssLBHKr5heUZ3/pLNPaIQ3zYD8LVxa8uGxnY&#10;980jTsLil5ZZ6W1cGxDlwL82St8RKguBTmGLO4hH9Icy+eLmz0YcJxZZ5mFM2gw1YC2sm1OKLlmC&#10;IqVNq2LjIAj8Iz75b7s03lEwu5Nc0baX34572yJM5TeX8tG5mq1tvrGsupx2hyG80z9NDqbgrbGI&#10;urbu2TDLjltDdN97TbZ7oJ+U5jPjmVk4RJCxEViwx9DLknLbBvXlQ6KQiObhHW940rGrUncKsZVi&#10;JJc20VitprCvuyFvTHW1JSctYufs9tqvPQrGYMsXVvyoNygrUBUgsLuLxs3NcdhWYeBQGxQWH5S0&#10;jEMywyEYDGLYXa2vbV7ILWbJihosbNkDC3AtpbyxzNqzJu9Aa3zH3gSZfgpisfq3llLoG1tVxwWR&#10;WSjPKdxo6sdZZaXbQoG4YRl2fUIK3ljS16OY7F7HgDAggYvCz98kDbyxzWLpA28sc1i6BW8saWvQ&#10;preWOWbsLm2O3pzXQdNWiW/bK5PJK5fMELp4bfmRuCRKcTpGkE+uEOkHLR7Zti3rNId1WmbR8kE2&#10;bYt6zSHNyksPyltLeWNZptWcZBoLe0XP3wnbcGFSLyKa3JiFo7kpaQ5jYt68qGRCGSDapBH2o22t&#10;876Kxl2Ht3cew9jFqNsbl1saFjNa6K6Kza2S9NE2vWcWy2XIl5rcGFuKBOu0LXvqhEej0w36TZq3&#10;ljrdym6zGjY3e4oURa9bs2zLsxi7sGt8by2a1VgrOmvnhlxf73eXdv7JOgq3oYRl7jEh1t91hjQZ&#10;CWx+x3xWYtzfzb62bfJ1pm49p48d7KvpefKUpe3XoUBVBvWOZVpBcpafzif/2gAIAQICBj8A/wCc&#10;Hl7AVFJYngMzjVZ9m9wlXpS3mb4KHA6vsndipp5ShOj78r08eHLkcEr2YYAdM1svwphj1a//AGLT&#10;9Pj1Z/8A2LT9PhzJ2Xl8njpkhbwaZDX2sETdkdwy46YJHHhRWGCL6wmhP+cRk+EBjL2KfzDSKGNn&#10;lY0AAJJPQAM64Vrfs3PFCfdz0gFOmkpVmH4ithW3rtFbwDohRpj4WMIB7wYd/Ctfz3l2/MNII09o&#10;RqrD23OFFr2UszSmcidccueqYyGvdrX7WOrsbKGGMcBGioO9RQO4O8O4MV54yyH1A6cc8ENmMN+0&#10;ezljMSOLQRlvabTqB7oOGMe1y2sh91DK48CyF0HeCUw77F2lI6EuI6+GSM/+EfG7fsb53Ao862YS&#10;+COizH0eWGt7u3eKdeKupVh3wQCPb/l9a5fy9LTbrSWe6bgkaszHvKoJ+1hJtwih2+2OdZW1SEdy&#10;NNRBFeEjR8+8Ufd7i4v5xyY9TF7yM6++DKw4ZccdVs2z21sKUrHGqEj8JgNTcOLEnpr9aryxn9TQ&#10;8cGv2fZ7WOo3nare5jpQCSNWp+KSKqe6pBxJNsF5NYXBOSkmaHwMRIKnn1jAcQuWJJ5Ns+d2Aqet&#10;t6ygAffoAJEoOJZNI5MeJoeP8mU7V2dvJo24MI2CH/vGATwthevtrW1B/wC1mBp3+pE3gwPn3aqC&#10;M/gQvJ4Czxc+4P8ABgfOe09y+eemNEyy6S+defRQaeeKy71uTJ0BoVPhMLD+j4wTHvW4hO60JPh6&#10;kD7Qp3cH5v2nuUz91EjZe0yZ937XQxsO1UEjcusheMcOel5eeXDu9zBa3tbW7p/2MwHywh+zhXDt&#10;u3Z67hhX3bRMY/SAFP6XsU/lCS7ZtDLYt/bTfFxU6QxFXH5tXOI7jtLuEl7c8TGlYoe8SD1r9who&#10;x0rj5ps22QW1v97GoWtMqtTNm6WYlu7jj9W01zMkcK8WYhQO+TQDBW57T2zuOUOqf2qwq4B75GfH&#10;BTb9svrhhzISNT4XLDu+RgjbuykMfQZJmkr3wqRU71TTpx8VDYQivuImPtfGSPg6e0CotKUW3tvu&#10;mIke0R3OeArdqZwta+SsSnwqgPtcPBin967vwr/VwmntRKdPTHA3h1RGvt17uPjN4jl/HggHH8RE&#10;4YUXe2bfMg/AlRvCJSv9DiegUwF3Psoyjm0U4bwI8a072vo75UXVzc2jE0pLEx9usJlHtmmXGmFG&#10;0b/aXDngqSqX9tK6x7ajBxxzy5/Z3cSyX+29TuDf28NI5a9LZaZO71isacKYku9oH7S2oVNY1ImQ&#10;D7+GpLZc4y/AkqowysCGBoQcqfX+OFRVJYmgAzJJ5UxHIm1G0s2/tLkmIU7iUMpryIj0npGFl3/d&#10;57uXIlIwIY+6CavIR3VaMnown7J7PWsUg4PoDSe3I+qQ9PnHFfb6frAx9n2fcw37W7N2skh4uF6u&#10;Q9+SPTJ/SxJL2c3mW2lPCOYCWPuAMNDqO6etP3BJLebO01klfjoKypQcSQAJEA5mRFH8j44CgZn7&#10;MsQ3V5ENv2tqHXMD1jL0pDUMe4XMYbiCRiOf5j893Jf7W4o5B6Ujp1aU5EKXH3550+rrvm9wW70r&#10;pZqyUpWojXU5ryopw8XZ/Zp7qThrkIhj7hAGuQ94rGcOkF/FZQNygQA+/k6xwe6rLXucMddue5T3&#10;E330sjyH+kTg5fXBThiMbb2iuBAvCORuujp0BJQ6gfigEcRQ4WLtLsUc0XOS3JR++Y31Kx7zxj7g&#10;jjs95SG8bLqp/inryA1HQ57iO2OnEtxNB813k1pcRAAk8utXhKOFakPQUDqMEbnba9uZqJcR1MT9&#10;AJpVHoPMehyOkso1fXYrLb7SSe8kNFRFLsx6Aqgnu8OGfDEN12qvRZWrUPVR0ecjoJzjjr/3hHBl&#10;BwjbLs8a3aj8s/xkx6T1j1K15hNK/gjHW7luNvbQ8aySLGvhdgMu/gq/aFJpeiFJJf6aKU/p/azw&#10;w2/Z76ZhzcRRg+2Hkalela86csEWXZKNByL3DPzOdFiSneqc6+1WDZ9tVPwkmY+ETqPtYA6nb6D/&#10;ADT/AKXH5Db/AET/AKbHx+z7ay/gpMp+3O4+17WFF92RjbpMdwV+00LfC7teQC32339u556EkQe2&#10;smr/AEfLpwq2Xaa2EpyCykwsT0BZghY/i1rywrxsGQ8CMwe8eeD7GfDBrniSS/2xYr9v7eGkUlc8&#10;2oCsh/OK/fGJLvZGG5beM6IumdRnxiqddOHxbMxJroUYeGWNklUkFSCCCMiCDmCDxB4fyCK7vYv2&#10;dtRodcynWwPOOGqscswzlFIPks2eIprGw6/dFA/1iajyV/Ay0x99AGIyZjTM9H1Ul3f3UcNqgqzu&#10;wRVHSzMQB7ZxJb7DDJuN4K+UtY4QR/nGBZv8SMqRWjjI4ki/aXzKyavxdsDHkeRkq0pyyPlhTmdI&#10;yAaR3JdsySaknpJ4knv/AMiGMsRx7Zu7tZL/AGMvxsNOgK2aV5mNkPdxFbdqLRrC7ORkXVJCT7VZ&#10;I69BV1AqS+CFaC72m4Qg00SxyKeXEqy/4e9i57R9ltT7OvlSwE6nhHN0PF4h7oGroMzqUMV+spHG&#10;haRiAAMySTQAAcSTwHPhiK/7VSNYbfkREKG4cdBBqsP+OC/EGMccPZWlxaw3VKOkVZ7lyOUjLqYZ&#10;ioErIg9yFqBiSPs12fqOCyXLfdhiPt/lu/0YKzb/ACQQEeZbgQAdzUgEhH4zt38NPcTPJMeLMxYn&#10;2zU+H61ngNsm9XNsoNdKSMEP4yZo3eZTiOLtFt0N7b83T4mXv5AxtTkoSPo1AcIobPcxDuL0Ahnp&#10;HIT0L5RRyeQR2bLMChxX6h33GyEW5kUFxFRZQQKDUaUkUZeTIGAFdOk5iS86v55sgrSeIHyR/nUz&#10;aI9JqyZjy6mmKfW8sK+3WnVbZWjXEtVi45hcqyMPvUBoaaioNcRXXU/PN6XPr5QDpP8Amo81j6Qf&#10;LkFSNedMV+qa/wB63GK2tR7p2C1PQo4s3Qqgk8hiS17G7brapHzicEL0VSIGprxBdloR5UZGPne+&#10;7pLcSA5Bj5C9xEFEQdxFX7f8p+c7FukkJJqyDON6ffxtVG7hK6l9yRxxPbb52ec7mYWWsTKYZGKk&#10;VZXOpFPNay5V6afWoN8sbO2mu4lYKJ0LopYU1AK6EMBWhDClTiSO+3dobFqjqYKxR0PI0Jdx3JHf&#10;AP1/L2IbY3Hz3aVoOpmJNB0RyZvHTkKsg46CcLDZXPUbsRU28tA5oKkxnhIAMzoNQBVlXhinPFeX&#10;sMpFQRnX7eXDhUf9eJtz7JCOz3U1ZoeEEp4+SM+pcnhQdWcgVWpbE+27tZvb30ZoyOKHuEHgykZq&#10;ykqwzBIz+sVHDEW27NYSXF6/BUFaDgWY5BVFRVmIUZVIxBuXbGRLy/yIgWvUIeh8g0pBplVY+IIk&#10;BBxHBBEqQooCqoAVQMgABkAMshQdH1Uu4bpexW9kgqzyMFUeE5k8lGbcBWuJrDsVa63pT5zMtAO7&#10;HCcz3GloBzjIzw1/vO4y3N0ebsTQfeqOCL0KoC9AGK0z/wCWUkjcrIpBBBIIIzBBHAg5gihGINr7&#10;bM1xY5AXIFZkpw60D8qvSw+MArUSE5QX233Uc1lKupHQhlYHmpGR8dRxFB7JtN4gpOoPVTLQSxE8&#10;1PArXzkYFW6AQGBh3GLrNukY9VOoOhx0HmkgHnI3DPSWXyvqssQ7ju2ux2BqHURSWUf5pDwUjhI/&#10;k0oUWQVwNu2KwSCHLUeLuR7qRz5TN9oVooCin1JxWoxPt/Z/RuO7gUqrf6vGae6cflCD7iPLiDIp&#10;GPnu/bk8zg+StaRxjoSMUVegkDU3uiTng/8ALoEDmbZZGBlt2J0nkXjP9nJTKo8lqDWrUUrDvGy3&#10;XWWrZFTk8b0qUkXMqwr00IIZSykH6i52zdbNJ7GVSGRhUHoI5gg5qwoymjKagUfc9uLT9mXYUc5v&#10;CWOSS04rkAsoopJCsFcrq9imIds2Wxe4vXOSryHMsTRUUc2YhRzOIdz7RiO93tSCq0rBCR96p/Ku&#10;DXy3FK0KopGo936r57vl8Ecg6I18qWQjkiVrxy1GiAkBmFc5rG2c2WwkkCJCdUgy/LOKFunQtEHM&#10;MQG/mDHum0y1SoEkTE6JU+8YDgR7h82Q55ioMO77RLVDk6H8pE9KlHA4cag8GFCpp9RLa3MSyWzq&#10;VZWAZWByIINQQRyOR54l33YYmfs07eUuZa3Zj5rc2iJ8xzUrkjmulnAwlwqm22ANR52GRpxES5dY&#10;/thFz1MDRSthslkFrTXI1DLKRwMj0Bbjkooi1IVQDTHH6lgejE21dk+ru92FQ03nQRHgdJB+NcGv&#10;CiDIlnIKCfct3vHuL6Q1Z3NT3AOSgcAqgKBkoAy/mF3cRbnYEtasQs0VaLLGDw50YVJR6VU1Gasy&#10;mz3nabgSWcy1HSpGTI4r5LoRQr08CRT6iW3uI1eB1KsrAMrKciGBqCCMiCCCMqYutyu7ppez2oNF&#10;a5g6jmyyPWpjU+aB5TCgY5HVFbW0KxwRrpVVAVQBwAUZKAOAGX1Vxum8XiQWEYqztw7igCpZiclV&#10;QWJyUE4n2rZOss+z2YOdJpxw+MIPkoR/ZqaEV1swIVT/ADF+a30hbs5dMBKuZ6tuAmUZkEZBwvnJ&#10;xDFEpFPDIrwuoZWBBBU5ggjIgg1BrmM/rXzrcpNd84PVQKR1khHP8BB7qQ5DgNTEKTe7rPS3Unqo&#10;VqI4h+CObH3TtVm7igAccv5jr2H3ees0ak2jE5soFWg76gF4/wAHUuQRAfq64fbrELddpmWoSvkQ&#10;gioaUjpGaxg6mGbFQQcXG67xePPuEpqzt9wDgqj3KqAqjIAAAfzJtb+ymMd3DIrow4q6mqkd4gfc&#10;OWLLeYSoufMmQe4mUDWO4p89K56GWuO59TwxP2d7MzJJvxBEk1Qy2xrmAMw83HI+THlqBbyRLc3E&#10;zSTyMWZmJLMxJJZmNSSSaknMmpP8y0sbybTsu4FYpK8EevxUncoxKMagaXLEeSv1Vz2X7JTg7gAU&#10;muFP5InJo4iMutzIZ+EZyWslShYnM/Z9n3f5mwWy3lu4jRV1NEC7aRSrGubHix5mpx/tFr6FfHj/&#10;AGi19Cvjx/tFr6FfHi6smv4Y1lQqWjiCuoORKsDVTStGGY4gg0IqeP2fZ/1/8ys2Wz7fLc3YQsUj&#10;Us2kUBag5AkCvSQOePVHcPQv4seqO4ehfxY9Udw9C/ix6o7h6F/Fj1R3D0L+LHqjuHoX8WPVHcPQ&#10;v4seqO4ehfxY9UNw9C/ix6o7h6F/Fin90dw9C/ix6o7h6F/Fj1R3D0L+LHqjuHoX8WPVHcPQv4se&#10;qO4ehfxY9Udw9C/ix6o7h6F/Fj1R3D0L+LHqjuHoX8WPVHcPQv4seqO4ehfxY9Udw9C/ix6o7h6F&#10;/Fj1R3D0L+LHqjuHoX8WPVHcPQv4seqO4ehfxY9UNw9C/ix6o7h6F/Fj1R3D0L+LHqhuHoX8WPVH&#10;cPQv4seqO4ehfxY9Udw9C/ix6o7h6F/Fj1R3D0L+LFP7o7h6F/Fj1R3D0L+LHqjuHoX8WPVHcPQv&#10;4seqO4ehfxY9Udw9C/ix6o7h6F/Fj1R3D0L+LHqhuHoX8WMuyG4ehfxY9Udw9C/ix6o7h6F/Fj1R&#10;3D0L+LHqjuHoX8WPVHcPQv4seqO4ehfxY9Udw9C/ix6o7h6F/Fj1Q3D0L+LHqjuHoX8WPVHcPQv4&#10;seqO4ehfxY9Udw9C/ixX+6O4U/Mv4seqO4ehfxY9Udw9C/ix6o7h6F/Fj1R3D0L+LHqjuHoX8WPV&#10;HcPQv4seqO4ehfxYp/dHcPQv4seqO4ehfxY9Udw9C/ix6o7h6F/FiSaXspfrEikkmFwAAKkk04AZ&#10;/Wp8v/58vw4vqK4v+z99tV5LdW+jUydXpPWRpKKapFOQcA1HGvKmPoPcPBD+lxX9h7h4If0uPoPc&#10;PBD+lxFCuyX4Z2AFRDSpNB/aH28uGAOP2V443LYrraL157aUozJ1ekkAZrqkBoa8xyx9B7h4If0u&#10;G2WytLi2vOqLr1vVgPppqVSrsdQB1U+9DHlg43HYpNvu55raTQzxiPRrHnqNUinyGqjVHnA0yx9B&#10;7h4If0uLjaNt266hnjt2mLSCPSVV40IGl2NayA8KUBz9j55vu6RW1ueBc5saVoiirue4ise5h47C&#10;wvbog+cESND3i76/DGMHT2Tmp3Z1+51WXhNO7gC+7P3kQ/AaOT7RMXjx1OybsjXlK9S4McvdojU1&#10;05lNYHMjAP1Bg3jdQL6lepjBklzFRVVySvLrCoPI4YWPZ28kFMtbRRV7+ky074z7mD/wlL/+Qv6L&#10;Ajv9tvbf8LSkijv6XD+9Q97hhdw2PcorizORKHNTx0upoyNT3LAGlDwxabludnNNFNN1QEWmoOlm&#10;z1MopRc861Iy44+g9w8EP6XH0HuHgh/S4y2TcPBD+lxlse4V70P6XF5tu27ddQyQw9YTKE0kalWg&#10;0OxrVhxFKVz4YtNt3LbrqaWaDrAY+roBqZaHU6mtVJ6M8fQe4eCH9Lj6D3DwQ/pcfQm4eCH7nW5/&#10;a7+I7Vb+S0unICrcoI6no6xWeIEngGcEnIZ+xuey3W0Xzz2szRFlEWklSQSKyA0rwqOeIoV2S/DO&#10;wAJENASaCvxhy6cuGLjf76CSW2iZFKx6dXluFFNTKDm1TU8MZ7Hf+CH9Lj6D3DwQ/pcfQe4eCH9L&#10;j6D3DwQ/pcZbJuFe9F+lxt+4wqRFcQJIoNNQEihgDSoqAQDQ8cNvO7Fmj6wIiLQvI59ygJAyFWYk&#10;0Cg8yMfQe4V70P6XFrazbbeQRSSKpkcRaEBIGptMhOkVq1ATStMKyGqkVr9zPu/9OM8W+0bnt11N&#10;PJbLMGj6umlnkSh1OpqDGa8qEYy2TcPBD+lxtu+WsTpb3MQdVemoAkihoSMqcjz9m33fcrWaaCS4&#10;WELHp1BmSRwTqZRSkZHGtSMsfQe4eCH9Lj6D3DwQ/pcfQe4eCH9Lio2PcPBD+lxcbvttpNDbx3LQ&#10;lZNNSypG9QFZhQiQDjWoP1G8fqsvybfWp/3fL8OH6g47Tf8Ap/8AdIPYh6+9k67QNWW4caCvCOnH&#10;oy6Mf7bL4Nx/R4sdt2WaWXdJH+LWt8tWUF+MihMgpPlGhpT2O1f60fgri+jsxWaC2kn00qWWKhcD&#10;uhCzd3TTnjbN8syRc20yuOWoDJ0NPcuupGpyY4m7X20qtHLbq1vX3ckwHVKQK10k1cDzQrdBoS2q&#10;W7mkqeJZ3c1PdLMT3yTjcNnuWBuLaVo3pw1KaNTpANQDzGfPG6fuqX/eLbG7b7OmqO2gZ9PDU3BU&#10;ry1sQteVa4uN43m6aW8kP+Kq8kRSfJRfcgd81JJI2i2uBDbpGZJZSNWiMELktRqZmYALUZVJNAcC&#10;KdbyaambvLQ1yzARVUcDkQciRWoDYiuew80k6s1HhmeNWUZnWsh0KVHNCNQyILZgQ3QvrK0mjYFW&#10;659akUIKmKNvKBzB1Dv4sbffrqKfdkSkkkYKq5BNG0mlCVpqoAC1SABQD2JOqp1tDprwrTKvcri/&#10;TeRKN261ut6yuvrKksWJ5kmteByplhLztHsP7R24Iw6rWUoxpR+h9IqNDeSdVa1UYks7vsnPYuy0&#10;EkcKIysfdK0EpJpSvlIQeBUgkEpF/FHb468OshliNScgevMS8OJDMK0pUZgb3bdrY7jbpYWV40iI&#10;WVSPJIfrWA0tRg2lvdKMmJxb2PaC2aW3il6xQHdKNpK1JUgnJjxy8Axns8vp5/6+Hiv7GWXddNVt&#10;47iYyZ+aX+MpGp41ehIzRXOWJZ9v2xbSzJosYeSSg7ryElm6SNINMlGBBsdiWhDAPM1VhTuM/TTP&#10;SgZ6Z6aVxNd/PXud6niCSP5sYWoYrGnRqAqzEk0FAlSDsf7vHysnsbJf7xbW/wC1presjNdyI2up&#10;BJQTqq5Uy0gdIzxYp2L3cTq6v10ayCZYiCuikoJzarAoSzLpqSNQGOGOzc+5szXXVOoZs2aNJXWI&#10;muf5MKBxqAGJNcdrv3hN8M4s/wA6nwhi52G/uJYraVkYtGQGBRg484MKEihqMfTm4eGH9FjZZttv&#10;riZrp5Q3W6KAIEIpoVczqzJ6MUxDvl/ud3DcNNImmPq9NEIofKRjXPPPA/8Afb//AEP6PFpaNPSz&#10;tLdE1uQPIiQDU5yAyWrHIDiaDEs0MjDY7aqW68Bp91KQfdSkauFVUKhzUk7ja7UoAt7d5WJGVQD1&#10;cY/ClcaVrwGp6EKQSjrpkU0IORBHEEHOuVM8f3S3Seu6WafEsx/KQCgC914cl7sekgHQ5x7eNr/d&#10;UX+8XPsdlP1QfCb2dr/esX+73ODXF6f4gXDpufzj4sAXX5LQufxCsvn6uJ1e1j/bZfBuP6PH+2y+&#10;Dcf0eIT2SRhs12wuFJMh1GREXX8b5YqqL5JApThUn6jeP1WX5NvrU/7vl+HD9Qcdpv8A0/8AukGB&#10;iGZu0t0NaKadXHzFenhj1luveR427f7ffriWa2ZmCMiBTVGTMjPg2Dxx2r/Wj8FcQRyKDG1pOCDw&#10;IKjIjmDzGN12hYyLPX1kJzzhkzTPmUzjY82RsbT2UnlrtdnPLIg5kycAe4haUqf86wPAYXdLmLVt&#10;22ASmvAzEkQr3wVMnfjAORx2u/X5vhnG6fuqX/eLbHaXbrKMvdPb6lUCpYxssukDmzBNI7pGOg4v&#10;LXc50hivbfQjuQF61XDKrEmih11AEnzgo4nApzA51+zjiIlI7neJHXRbiQIxSvlOxCuUUAEK2k6m&#10;IABFaAbpsN5A34BjmHLiWMJp3QvtYg3raus+YyEhS6FCdJoaA8QGBFRUVBAJofZu953ORksYFBdl&#10;VnIBYKDpUFiKsKkDIVJoASKb7t8s8oFBIIHSQdFJFZXp0AtpHMcsX8fZTfNytbmGhaO4WJqq1QGR&#10;RRioIoxLmlVr5ww37J7S20zUyEkbw+1VTN7WVMXu07imi9t5GRwCCAymhzFQR0HG1RWN1I22z3Ma&#10;SwEko6uwUkKagSAGqMKMDkSVJUtuG+bjHBbUy1HynP3qKKs7dIUEjMnLPE+39kkex241BmNDcOMx&#10;VaahCPxSZBkQ6mq4Wz262mutylYnSoLuxPFmOeVTVmbIZkmmIdw7bziSTIi2jbyB3JZFoWPSsZp+&#10;GwJGIbKwtkhtI1CqkahVUdAUAADvY7mNjr/8ePlZPY27e7LcduS1uYw6h5Jg4BJHlBYGUHLkx7+D&#10;843jbVXLzXnbv5GBPu54iue0e7vehSD1SKYoz3GbUzsPxeqOIbe3hWOBFCqqgKqqMlUKAAABkAOA&#10;x2u/eE3wziz/ADqfCHs9kvztx8GL2Lb9am+EMdzH9ydqnPzqVQ10ynzYzmsNeNZBR34HRpGayMMV&#10;+z7Ps7mH239g3E24yyGSaUMg1HgiioJ0ooAAJ84u1BqIxuG97Pt8ltb3LdY0bkGkp/KMKcnPl9xi&#10;3AUGLLedtk0X1vIHU8suII5qwqrL7pSQcjix32yousaZErUxyCmtDw4GhUkDUpVvdY2r91R/7xc+&#10;x2UPL5oPhN7O1/vWP5C5xTG4bnd7tNbtDc9UAiqwI0K9Tq5+VT2sest17yPFP7y3XvI8bXssMxkj&#10;tYEiDGgLBAFBIHM0+o3j9Vl+Tb61P+75fhw+xxxxxQccb/um1dnrifb5eo0uoGk6baFWpnyYEe0c&#10;eql34F/rY9X7+nf/AMvH0BuHh/y8V/YF/wCH/LxtkM6kTpbxqwPEMEAIPt47Sbht/Zy4lspbgsjq&#10;BRgQMxn3MW9/u+wz29mLeVdTgUqwAAyJzP8Ag6MbdumyWbTb1aSFCi+dJDIRUCtKmN6MBWmlpDzx&#10;T+6l1z5L3fwsWNncxaN1nJmnGVQ7UCoT/m0AUipGoMwybHaW/sezdzJZzXsrowAoyliQRU1oQejG&#10;4X2+bJNbWj7dIgZwAC5mgYLkTmVVj7RxxGJ917OXCWW6SEs6MPiJGNSWooLRMTmSoZT94CSxK/sA&#10;zxcnhkjcNyyUsH98gOPmtrtG9R21ANCCdVoMx5INKDl48MR2Xu+tZszLSOp6S0rJ4TiK77ZXyRWg&#10;NTBC2p2/BeTzUFeJj1kitGU0IgsrOFIrSJAiIooqqooqgdAAxxxxxcWN5EslpMjI6nMMjAqwPcIJ&#10;GJbjshdx3NixqIZWCSp+CHPxbjoYlDnQqaFjDdWvZ6/ivIz5LwHUymnEPC5I55g88NA677oIpksg&#10;b34AcHpOqp6ca5NgkQuas80kaZk5s2t+sJJNTRWJrXPM4tt+7QXqXW7wnVHHGPio35NqYBpGXip0&#10;qFYBqEgMNwvtr2S5uNu6qJUZc1FI1DBatkNVa0AqannXHqpd+Bf62HO27LuVsWpq6tihNOFdDitO&#10;Va0xUw716eT9Jj8hvXp5P0mNvuO0sO5DaRHLqM0rvGCYmC1UuRWtKVBzxtF1seyTXNvHZaGZAKBu&#10;tkOnOmdCDj1Tu/AP62Ozm37jbtFeRWwV0birAmoPhxxxxxxx2lv7Hs3cyWc17K6MAKMpYkEVNaEH&#10;oxau/ZW6CiRSTRcgGH4WPB9n2cPY7NR7Ftcty8Mk5cIB5IYRgVqRxINO9j1TuvAv9bFvYbxZPb3n&#10;ziVtD0BoSKHInji/vdp2x7zc0Q9VEorqc5KWzHkKfKbMHSCF8ogG63DcOzd5LezSNI7ELVmYlifO&#10;+1kBwAwz9s9omt9lhjJKsdJldhREVlbUAKl2Yc1CnziQP/aJf/yJv0mL+HaLOSDdDE3VSGWVwrgV&#10;XUrOQVJFGyJoTTOmCD2UusjyC/1vtjLowIb3szdjYbwhJqhaRn3E3E+ZUh6UqhORKrjbr3Y9knub&#10;RNuRC6AUDiadiuZGYV1Ptju49VLvwD+tiv8AdS68C/1seql14F/rY2yebstdLClxGzEgUADgknPG&#10;32OybdJc3a7jG7InEIIZ1LGpApVlHTU49VLrwD+tgrD2bvVUmuVB9xujH0BuHh/y8er9/wCH/Kx2&#10;jTtLYzwPLJCY+tNSwCyaiMz0joxxxxxxxvFP/KzfJt9aberSyjnlMDRaXJUUYqa1XOo0jw4H/Ddr&#10;6R/Fj1btfSP4serdr6R/Fj1atfSSf4Bj1atPfyeLHq1a+kkx6tWvpJMerVr6STHq1a+kkwadmrSn&#10;L4yT7eWeMuzVr6STFP7tWvpJMH/hq0A7kkniwB/dm0p+O+PVq05/2knP2serVpX8d/Fj1btfSSeL&#10;Hq3a+kfxY9W7Wv5yTxYOns1agU/7SSmPVm09JJ9n28erVp7+TGfZu19I/ix6t2vpH8WPVu19I/ix&#10;6t2vpH8WPVu19I/ix6t2vpJPFjLs1aj/ALyTxYy7NWvv5Merdr6STxY9W7X38nix6tWvv38WPVq1&#10;9JJj1atfSSY9WrX0kmPVq19JJj1atPSP4serVp7+THq1ae/kwa9m7T0kmPVu19I/ix6t2vpH8WMu&#10;zdrX85J4serVpX8d/Fj1btfSSeLFf7t2nv38WPVu19I/iwf+G7X0kmPVu19JJ4sZ9mrX0kmB/wAN&#10;WvpJMu7wx6t2vpJPFjLs1a+/fxY9W7X0j+LHq3a+kk8WPVq19JJj1atfSSeLB/4btfSSeLHq1a+k&#10;kx6tWvpJMerVr6STHq3a+/fxY9WrX38mPVq19JJj1atfSSY9WrX0kmMuzVp7+TxYy7NWo/7x/Fj1&#10;btfSP4serdr6R/Fj1btfSP4sXdm3Z22CyxMhId6gMpWoy5Vr/Jcj7FOf/IGX8ry4fW9v2HbwPnFw&#10;9KngqgFndqZ0RQWNMzSgzIxLt9h2unO/RIOsBMDgE8zAoWRASRkZT+MefH7Ps/6PYz9ja+zvzz5v&#10;85Zl6zRr06UZ66NaVrpp5y0rXG8bJ8564Wlw8WvTp1aDTVpq1K8aampwr9Rt9lse3R21o23RuVTg&#10;XM1wpY92iqO8B7Eu77neNZ9nYyV1imuQrQsE1Giqg86RgRXyQCQ2mWTsn2uleZMqu8NzHXkGMKxF&#10;a9PlEZmjcMZD7Ps+zh7NnZa9PXSolaVprYLWlRWla0qO/iTYTuPzrTEj6+r6vzwTTTrk4U46s+ge&#10;zx+tZez2S7Q/tTrv2rEX6vqtHVURGpr6x9fn0rpThwzoPqZNk/aXzXTbvLr6vrfNZF06esj46+Or&#10;KnA8podVdDkVpStCRXnx6PY2jZBcdSbq4SLXp1aNbAatOpa0rw1Dv4Zou2gMlMq2hUE8qkXLEd8A&#10;8eGL7Yt0UC8t2oSpqrAgMrKcqqykMKgGhoQDUDFnZa9PXSolaVprYLWlRWla0qO/i37KndOv6zqf&#10;jer0U6008zrH838cV7mJNhO4/OtMSPr6vq/PBNNOuThTjqz6B9TtfZ75583+csy9Zo6zTpRn8zWm&#10;qumnnDjXljcuzkEpuJoLpoVIUgyENpFEqxBY8F1NxpU42zbH3gXW4y24llQRaBDqNFUN1j66kPnR&#10;CAFNPKFPZ4/U7XZftT50Lm1WavVdVp1My6adZJXza1qOPD2aez/FG+3CwSa7s7KNoGbjGxS5JK8O&#10;JRSePDGfH61eO4BePbZWXhx62BTT/FZva7lcXW4SXU0O+pcOzuGKyLLqOupBqG1aq9OYOLm12C1W&#10;WaFAzBnRKBjQGrkA58gTTH0RF6eH+vjdNj261V9xs0kaVS6KAsTrG9GJANHYDImvEVwvaC025Pmz&#10;prjRm0zSpxDIhHBhmmplLggoCGBNhY9npJY99d2EZSQwuGCsWpJqXQdIYHyhlUYMW7W63NxYXWq9&#10;651kJozKxYuT1p18SNVTnwxvnaW4sI49hnvmERV04SFmQCNTqUaQctIC8MR7nBZRQ20iho+ufQ0i&#10;nMFVAYgH3JfSDUEVUg4vNr3S3MV9A5V0PEHjxGRBFCrAkMpDAkEHG1/uqL5e5wKccdkP4e7dJ1eq&#10;3DXGk01haVBpxWWcySNQ5sg5VGI9w2i/ltrxeDRsQe6DyZTzVgVIyIOLXbNtt2mvpnCoi8WPhoAO&#10;JJoFUEkgDKPdd2tYmsGYKzxPrEbHgJMgRU+TqFUrQaqsoO9X22W6vbbfAZpyXVdMYDMWAYgsaIxo&#10;oJypTMV2DdL+FYJL6VVgQPSVXNCpcAARk1BHlalPnBTj5h2rlmm30onnym4cq3mAPqcnoCg5dGP2&#10;gdvhSTTqEDSqJj+DShQMeOlnU8jnlja7QWCyR2kyzXCSaaCKOVEkDI+TEFwClCTU5ZHG/dqRt8cX&#10;Z15olRlaMcY0XKMHUPKU+5A58Djs5FBtyn9qW7TwnrFI6lVjZpJCCerUCaPzgCWYKoLZYm3XcreI&#10;7clyYDIkisOsBZaacnAqpAJUcuTCp2rYrYS3ojLkFlQBVIUkliBxZRxzJwdq2Ky664AJY1ARFBpq&#10;ZzQAVOXEtwUE5YTcd3it229pAmuOQMA7AkAqwV8wDmFIFM+WLe6h2mLqJEDLWeEVDAEGmvoPtc8Q&#10;X+/WSRW0kvVqVljcltJalEY5AA5nLHZ62g20NLudv18BDoR1IVGMjkMerUB0rroasFALGmLWy3q3&#10;jBnFY5EbVG9KBvKIBBXUNQIBAIPAg4i2zf7QRXTxCRQGVwUZmUEMpI85GFK1FOilbztbHbL+w4Jh&#10;Ezl1BLnR5KoWDHz1zAIzPQaU5Y7NXu+3Uz7JcRE2itOZFVNKGiRl26oaSuVFFBSmWXZ1rfaw67qp&#10;a3o6GqqqsWeh+LUKwJL6cyAKtljbNnvLAS3d6dMBhOtZGqKqCQpBXUNWoKADqrpzxZ3+9W0fzSZt&#10;OuN9YRyCwR8hRiASOKmhoxPsz/u+X4cOLz86/wAI+x2Q/eEPwxjd9w2y7kimS8gJ0sQHHVw1VwDR&#10;kYVDKRQg5jG3SpQSSbbGWHMlZZlBP+KABy8n2Nm/W4flFxt//o/hDFx+qQ/cOLbZdniV9xmDaVZl&#10;QHSpds2IGSqTSvLCdnYYa7s1z83CVFBLr6sgtXTQNxatAMyaYutl3iAR7hDp1KGDDy0DijLVTkw4&#10;E0OXEUxDt+924iu5IVlCh1eiOWAqVJANVOXEceYx2X/OSfIS47bdotyIXZdmup7h2PDrAzGOvRpC&#10;vMOgxivHG77/AHCkG5mLKD7mMeTEhI4lIwq1HEgnnhNzjsoYYnQMizSaHdSKghAGK15dYUOdeFTi&#10;37LLY03kTMjROVXOIM8gJJ0miIxGdG5VqMTdo9p2uCPs7bWKB9JijCsrPqpGCDwZeAPQOGJoNitA&#10;0cQrJJI2iNK1oC2dWamSqGbnSgJENvvtqFSWpjkRtUb0pXS2RBWoqrBW4NShBO1ybvbKkd5CJYir&#10;q4ZDShqpNOIyOYxtnai9swuy3j6Y31KatRyPJB1LUIxBIAIGVcsXXatLdf2LFcCAuXUEyEKdIQnU&#10;cmU6gNPHPI02+LtjczTXT24aIyTmciLUQArFm0ioJ0VFMzTPH7U2y1jj24khZJn0K5Bo2gAMzAGo&#10;LBdNQRWoOE7L3dlr3lyuhIyJNevzdOmvEdNCBUkAYn3e4sYSsUZd4klDSqqirHSPIag5K5J5AnEc&#10;USF5XICqoqWJyAAFSSSaAczhLz5nbJKy1ELSgSjKtDl1YPfcU4GmeP4yCh+j4vgXeG7TTbcotFj6&#10;xo9fx6x01GRo6ZALmVrrA4qKGn1nbN6kBa0BKTAcTE4o1BzK5OoqKsoBNK4f+IfZErLrj62dI6FZ&#10;UpUzx092BnIPdAFsmVg9xP2f3F7aWZQrFVQ1ANQDrVufRTHajt12w3iSfabZCkMbLGgd1oWIKIpO&#10;pzHEp83UX5jLtNf7hQvNtlzJJStKvcW7NQDMDM8MwMhyxttnDoj7IT3C20cGhAURyI4pC9NQYEqz&#10;DXoC1QD3WIbeBAIJLkzDlnNatK2Q4eWzY3S0sbox213uskcygA60DOdJJBIz6Kd/HaLs7fboz7LB&#10;fv1cRVKLoZlTygoY0BPEnjjYFt9zMG32ggiSFKLGyRhUIlHF9YXytRopY6AuQDSRqA0tlC7d8a0H&#10;LPyUUZk8KcMhtf7qi+XucbVG/mNcxA94uoPey58sWcZpoj26ID25JmPPjn4AOjFK47b9t5Y1aXat&#10;vYxAjjI6yOSCOBpFo70h7tP4gdme0N6951u3yTRF6ExuKrRaDJdZjZVA0oU8kCuO3025U/Z6WcbS&#10;1zHVqJy9eFRpBrzONpXc5lG2JuMbwxBUHVguABqA1sdNNRZiCcwAMgl6qamhhtnA4V0+VSvKtKVx&#10;sx3PdmaxupxC0AAWELICqhUHAqxFHJLngzsNQxewbXOYYrrdBFKAAdcc0qSSIag0DOAaijZUrxr2&#10;h7MTbkzbFHNEVi0pQERRtXUF1+czHzueOwc+2Kg7QXW2W8ULsAerj+bwtM4ByY1EQAPk6iCa6dJ/&#10;iTBuk/W7vbzi7L6VXgEkJ0qFUauol4AA6jQY/iV2uJ0yW9h1ER/zkgY/KCHh0jnTG4dq7JAN63Cd&#10;hGxAOYdoY6gihEYSWVQQQWND5LYfZt53mS5sGmEtJArMHAYAh9OsDyj5NdIyoBjaez+1do5utmkS&#10;KMdXEQoyWp+LrpVfKYkmigknGydjY5+tazjWWdzTUZWQBA1MlbRV25HrFpSlMdh7rbAg7S3e1WsM&#10;LkAmOMQRPK4BBBFdAocixViCFpjst2g3Zw+7x7gUeTSAWA+cR8FAALBYy1BQspyGP4adrgtZZrPq&#10;5W4nWURqV50cTeHv47BbJ5txuE73b/hINTL7WmaHjnVR3cHH8I/1Q/JQY7F3thGv94LmxjhgcjV1&#10;SmONpnFRQgaUopBBfSSCqsMbV263uJLjtFbvLHAxUCs7NLArtpAAHVGsgFAwVqHUwGO2V12huRNf&#10;214miTSqmgkt3AKoFFRqdageawB4V9mf93y/DhxefnX+EfY7I/vCH4Yxe7zdWXVdmPnMUrSsyHrF&#10;jSPyETUXJdlK1KhVFWJOStfrbSB7eyiS2DDgTGWaT3sruh7q+HGzfrcPyi42/wD9H8IYuP1SH7hx&#10;2TutVAb1IyegTfFGvco5r3MXsTCkMV1NdMeFA8BnB6PPkWtempJOOyJt11Wm6w2Zr0hpWjNR3Iwp&#10;PKhpyOO0Lq1Y4WjhHc6uJFYd/Xq732z2W/OyfIyY3mGwjLTb5u0r3Eq8FVyzrGTxqUjVKZqR1udW&#10;AK0x2fdNzaPbo5oIhbrlEYgyoVcUJcstau1WBJKaaKF/a2z3BhvysDBwAaF4uobJgRnHUHLnUeVn&#10;iXs3abkybJPYxmSLSlGLO9asV1CoVeBHDlnjsnbbHL1G77szTPKuThHUOxU8m0NDEG4hakENQjtR&#10;FvUpn3raZBKkp84qg1hmNM26vr4yaVIozVapP8Kt7Wp6mKS2Jy9wqoMxxp83bwmueLPbEp862qKx&#10;Zx0MyrET7ZlYk05nhnjsRtpoJr+/muWAyJEetF/ovE2fcHAA47G2UZpJNt8SL32ldR93HZzsV2Su&#10;ms4IbRXdkycoCY4k1cR+TZn909VqaV1bd2tv51ud4tlUKzqAG0KVTWEChtNc+BamZqScNYb3u8lx&#10;a3cMp0NTQjoDIpjUaVjFAykKKENmCaEXheJTa7f18qKQCNSyCKP3pfWvdQEUpjcbzZ94eHbIZnjh&#10;iABjMSOQC6EEMz01MTUgsQpAAx/EaXdgp2xIbZ5dXmmNBds9RzGkGo58DjfNt3QJ+wZ7SR44NK/F&#10;hXRQCwAZyyORJqJBNCoUAKPrQ7F3bl9puxI0anPq5VUyNSvuJEVtS8NekihLV3fsxtMVWO5yQQqM&#10;sjKVjHCooCATSgoTwpjsz/DHaJR1NtEslwRkWYVCagMqyOZJmU8zG1OGO0H7ln+Wt8dmQASTuFtl&#10;z/LJyxsqqc1jQHv/ADaQ+3kww/76l+6+O1ccalnbcZQAOZLkAY2XZdx7ORbv2tnRHlaQIUj1GlR1&#10;iuqDUCI1VNRVdTsCRWE8/wBnxfDl+z7Kna/3VF8vc4sbs8Ipkf3rA/4MbNfqv+rz7eqgjgWjkkJo&#10;efkvGT3+7jeYN32y2uoFsSyrNGkoDdbGNQVwRWhI1DMA0rnj+IG5XFl84jtmSWSPyfLjEbkjMUI8&#10;lzQnpyzxcrZ9jZIZJIypZDCpoRlUqoqAc6dOP4vEj/8Aiv8AJXNfs7mNn/W4flFxZ7JakCa6jtow&#10;TwUNWrHpCirEcaDLPGx9h9m7Kx3e8LcRRyXkmhnilehDK7IzF1JBYR9WqHyVNQQqdH7ai+EmO1Ap&#10;/ax/IxY/gxX/AOKP24LHHaDs9df7Jf7e6kZZlGApn/m5JcR7dOAt9ue7vrHMCFypr+CDbIe+4PM4&#10;7DGPNBf50zGXz0Z95sj0Hu4ry+79n/RjtF/EjeBSw2+F0iJyq+nVIR+FoKxqPdGUrSopjcd4v3LX&#10;VzK0jdwsa6R0BRRVHAKAAABj+EGWf7FT5G18WNjz/wD6rfDuMJt9uNd7tm6BUU8fjJBT2qXbe0tB&#10;mMbN2etnPzXbduijA6GbP7cYi/6qex/CT9UPyUGP4RmmfzQ/JQY2L96t8O4x/EWtP9rT7ttg+xP+&#10;75fhw4vPzr/CPsdkf1+H4Yx2h7L7duKwbZGyqCiKJNLRIzDrKFhVmJ1LpYVyOKk1PT7GzfrcPyi4&#10;2/8A9H8IYuP1SH7hxa3sQ+NhkVxyzQhh9sY7c9sYmPVN2U1I2X5SVnjjpXnSADnkeHAY/gbvoSsd&#10;vt9wsrZ8YIERDXh+UDE1OedMjlvO6Vr85upZa/nHZ/8ADjstT/tZPkJcfxR/hruEv+tRXs8tsx9y&#10;plLKQcz8XPQt0pKVGVRj9kGEjcRN1JTmJNWjSa8PKy7+Nj7NSdnI927VStEZZZApEZdgAyl1cIQf&#10;KjSNA2kAu+ohjH0dVbfZ0DooMRfqEXw5cfwfaEUg/Zrae4pgstIPtdOeP4ytQ9X+y8uivze94f0f&#10;tDG37Vxa07RQxgdAnljStM8j87Yd/u1x/HvZy2pI7SJo15BraFw9OWcqCnDM0rll2F7McDt+zRah&#10;llI/kvWnuj1Sk8s8fwzJNAIrTPo/1o4lL1obOEjvUYZe2DwxtmxGVkt5CzSMvFY0Us1KgipyVagj&#10;UwJFBiHsf2T7JwrND1q/PaIX1RI2sK7K0rq2krqMihsyFK0J7cIQes6uQg9wXI1CnSSV8BxpYEMM&#10;qHiOmuP4x/u+L4F3ien/AMdL8OL61ue0W96sF3FZPNGWBKM6ywpoemYVlkbylBINDpYVB/vJ2qii&#10;tdusI5WUmSNw5MbIW8liUREZmLPoaoWgOZXtj21kUNDbzPJCpGeq5eXQ1OFUiR1zI8p1biK43Tfb&#10;y3tRNczM+n5wDoXIIgNOCIAi9xenHabbr4gPDttxFJQ5Apc26OQeFMjn7eLO/vJIn7L2c3XxzB11&#10;S6DqhUIDqVw2lnJHVgBtLNUVh3i3bVayXkixtyaOK3eJGHcZEVvbzxJPcNSEb6yk8Ka5Cgz77Cp5&#10;dIpi57aXNuv925twhkEisurUxDOpjqH1Ao5J06Tl5WqoFh2mtb+CPs68MTzTM/5MRCpKgmhV00lT&#10;VVB1M9OLbT2niUPstxaRxLICKdYDK+mldRrGQ4NKGpHEY2v91RfL3OBjZWsrpF7T7aNB1c5FQI6u&#10;eKrOqpKrio1BRXJ6bvuG/wC3LbwSWvVr8bFIWYyI1QI3eg0qalqGpGRzxvfZPc2pY7vaGLMgBnQO&#10;NFTw1RvKBxqwC8SMXdu3ULtMZYi5MgKsgqQRGD1gfSPNZVXVlrp5WP4v5f8A8Z/kbnGzfrUXyi47&#10;PXFw4WKkCVOQ1SRvGv8AScdzF3203PcYYuzqXoulct5byO40RFTklJSBqzqNKoNTnRt+9bkAm23G&#10;5QTo5IoYtcYlNAajq/KHlU4A5g1xu/a9YFbYLgxeXqXUkmhYyhQkPmULBgpWjAE1rj+DB5/so/7v&#10;Y47L3RfSjXQiY8qTgwmvcHWVryIB5Y7N7HCAFhgknYAUGqd9NcudYmP+NXnjfOwD3CpulrIXhLcA&#10;HbrI2yz09b1iSUB0q4NCSBiTfd/aCKP5wsSxq2t2LayXJHkqtFyzLHOqrTHZ/sJ2Sjia2Qhrp2kC&#10;a2XyzQEEkPMzSUPm6EGYxb7hvkUC28svVqUkDnVpLCoAFBQHPpx/CL9yp8jbY2P96t8O4x2n2KcB&#10;g6QzqDwHVMyueji8ZHOox2ovw2pDduinpSKkSH20RSO57H8JK/8AlD8lBj+Elf8Ayh+Sgxsf71b4&#10;dxj+IpB/+rT7ttljtd2qvLm5XcNv63q1RkEbaIVkGsNGzHyiQdLrl0HP2J/3fL8pFjcNm3aeeO1W&#10;KaWsJRW1LIoAq6SClGNfJrkMxTG77dAzNDb3UsSlqaiscjKCSABUgCtABXkOGOyP7wh+GMdqPzsf&#10;yEWNn7P7lLKllcdbqaIqrjq4JJRQsrqKsgBqpqCQKHMb3sG3yyPZW0ihTIVZyGjR/KKqinNjwUZC&#10;meNn/WovlFxt5/U/hDFz+qw/BOOGNtv0AN3e2dlbM/EnqmDMPCkveLNx443XcMvnO2w30aHgVZx1&#10;qgHkS0qZ8aGgrlimOy/52T5CXG875ECY4d1mEij3cTORIo6aqSRXg4U8Rjsl27tdDbDf3NvLI4zX&#10;XG8bM2RHkyxAODUVIkOXHCdrzuMEXZukM08jNQx/N0RWUKcqMsQYNXStWLcAGse03UBtpniiVGDC&#10;hkjqSmRLA6QGBppIORJBxa9udnVZtiG3IZH1qCgVmZW0sQWWRZBp0BjUHVQUxsNvtDo/aPZ5Or6s&#10;sFqqgro1MQF1RdU6sTpLIyVHLebLd3Ve0e7yhOrDBtIIClKqSG0RBy7KSutwlTkT2p2q4oVSW3nU&#10;HpBerAfgskZqOdOjHaN7gaoN0iu6qaUOuUS/BDcORPfHaN1asULpCudadXGit/pA5pyrjsjcQmky&#10;bbGynoZZXIPtGmOzHbTsoIXvXtgskbPpqtdWkMcg0EhkVwTnXI+SAdv2PebuJr662xyAldAd21CM&#10;MwBY6YTU0AJOkA01G57Q71uMCWglkitQGBe4aYOBUe4IjLHQKsWqfMWrXdpvIEUF5LNFqJUgx3Em&#10;uCQkGgV3WMtUqUqSwFDi9m2aaBez9zMZOsZ84Q51OhQeUxUkhNNQRp1MprT+NUJNdFjGK8K0W8zp&#10;n3+JxMP/APny/Dh+tLuOybjJbXoXTqQ0qpIJVhwZSQCVYFSQCRkMNtW670WsGprVEjj6yn35jRSR&#10;Wh010mgOmoGLj9ibvcWvW6dfVOyatNdOqhzpqalek49btw9M/jx2lubmQyTybRcMzMaszNPblmJ5&#10;kkkmvPH92x2hn/Y2jRo8nVopp6vrNPW9Xp8nq9egL5IXTliDcNuungvozVXRiGUkEGhFCKgkE93E&#10;97eTvJdyuWd2JLMxNSzHiSTzxa7Rve9SXFhCQVVggJKggFnVA8hAJzdmPt4XsxJv0x2MIE6uiA6B&#10;wQyBRKUAy0FylKDTQUxtmw7nujzbVZ06pCqeTRSi+UFDtpUlVDs2lchQUwl3vO4zXV0qBA8jFmCA&#10;lgoJJNKsxpXiSeeDg32w7lJbzkUalCrgHIOjAo45gMDStRQ4NrddoZEgIzEKpCT0gvGquQeY1aaZ&#10;UxHNC7JOjBlZTRlIoQQRQhgeBGYIrj9l3Pae4NmU0nSI0cilCGlRFlaoyOpjqz1Vqa31tt24SwW9&#10;1H1cyoxUSJmCrgZMCGYUPInhXEc0TlZUYMCOIINQR3aiuPn+6bhLcXtAOsdizUHAVJrlyzy5Ys7D&#10;eN/mmtYGBQeSp1KPJZ2QK0jryd2ZgakGpJNrP2g3N7mWFNCFlRdIPHJFUEnKpapNBU4t+z+6bzJP&#10;tMRUqjBK1XzayBRI9OWtzwHRjb7TcdxmmtrRNEKuxZYkoo0oD5ooiCg5KByx2a25a6Xu42anHRGe&#10;sf8AoI2O0LqxMUDrAvc6pFV/DLrPt54i3PZb6S3vkyDKeRpVSCCrKaZqwKmgqMRxb/vcs8CkEJRY&#10;46jIN1caqmqhIDFdQqc6HGXa7cKfnn8eI7bet7ubq3R9arJIzgNQjUAeBAJFegnG32247hNPBaxi&#10;OFXYkRoAo0oD5q0VRQdA6MRbG+5THZkfWsJY9WHqfKC8A3lNnSueO3HbB8odu2t6cqs9ZAO6aQUp&#10;0uOZFWdmJYkkk9PP7fsWNhfbjNLZWy6YUZiVjFAKItaAUA4dAxY2F9uE0tlajTEjMSsYoBRBwAoB&#10;w6BiLY33KY7Mj61gLHqw+flBa0DeUc6c8Xez2+4zJtc5rJErERuRShZa0J8kcRy72LvarLc54ttu&#10;K9bErkI+oaTqUGhqopmOGLG0ZqLNMiEjiAzBajw47T9sL3excuLRooQY+r4sGRCNbankkWNRSgUA&#10;kmlaPf7RuM1vespUyRuVYgkFhUUNGoCenE1zcSM9xIxZmJqWYkkkniSSST3TiC9sp3iu4mDI6khl&#10;YZggjMEdOJr/AHG6knvZDV3clnYgACrGpNAAO8BiHcNsvJIL6Oul0JVl1KVahGYqrEHpBIxNf7ld&#10;vPeyULyOxZmIAAqTxoAB3hiOaJysqMGBHEEZgjug8MLum47jNPuK6aSOxZ/J83Mmvk8ujBvt2vpb&#10;i8KhS8jFmIHAVJJoOXsW+yXG5zPtEL644SxMaN5XlKpJAPlvT8Y9OLrZ7bc5k2qdtUkSsRG5yzZQ&#10;aE0VRmPcjo9iC/266eC9jNVdCVZSQQSCMxUEjvHFxeXk7yXcrFndjVmZsyxJzJJPHFvs13u08u0w&#10;leriZyUTSCF0qa0oCVFKEKSOGWIuzd1vszbMihRH5Iqi+arOFEjqBSis7KKDLIY2vbd43N5rKzUC&#10;JSqDSKBc2VQznSKanLHu4bsr+25DsJTR1ZCE6OOkSFTIFyFFD6QMqUw192f3OS2uWFG06SrAcA6O&#10;GRqctQNMyM8Je7/uclzOoouqgVRlUIiBUWpFTpUV51OJ5Nn3Oe2eVdLmNyupeIDUOY7+Itw2u8kt&#10;75K6XjYqw1KVNGFCKqSD3DTE93dzNJcyuzu7ElmZiSWJJqSSak8zU4hm3jcp7mWNAimRy5VQSdIJ&#10;JoKk5DFxa7BvT29rIalNKSJX74LKjqrGgqygE0AJNBhd7vN1nk3ZWDCUudalTVdDV8nSfNC0A4AD&#10;G2bjuW+zSXdmwaEgIgjYUOoKiqhY0oWIJIyJIyw26b5fNcXxQLqIVaKtaAKiqoAqcgAKmvEk4j2g&#10;dqLgWSIFFNAkApSnXBRMaDmZK0yxuFpZbhNFbXahZlViFlUagA491k7cfvj04N7s+4S212UK642K&#10;tpNCVqORIFR3B9evNx2uCCSee1eBhKrsoR2RiQEdDqqgoSSKE5HKn8jh33brW3lvY0ZVEyuyrrGk&#10;sAjxnVpJAOqlCcsXm4XLVuJ5XkenDU7FmpxPEnmfq977JWkFv8wv31SSFX64U0DSrBwgWiUoUY+U&#10;2eYpx+rBBoRiNNx3S4uETzRJI7he8GJpXuf88X//2gAIAQMCBj8A/wCcKWZgFHM403O92kbVpRpo&#10;1P22GDr7QW5p96S3wQa+1gA76M+iKc/cjOPpz/Q3H6LH05/obj9Fgad/j9tJV+Egx8X2is692VF+&#10;ERjVa3cUo/AZW+4T/MXjhpJXCxqKkkgADpJOQwyz71E8g9zFWU96sYKg99hgrtmzTy92RljHgXrC&#10;ftHvYZbSK2tlPAqhdh3y7FT7SDvcsVn7QXI7iN1Q8EWgU7mC91cSSP0sxY+Ekn7fsZfUcPYyrXC/&#10;Mt6uowOSyuB73VpPtjAD30c6dEsanwlAjn22Pfwq7tsffaF/uI4+7JhFO5G3kPKZSnhfOMe/ws1t&#10;MkkLCoZSGB7xFR/y89xe3McUC8Wdgqj22IA8OGjs3kvJx/2Yole670BHdQOMMu2xQ2cPKgEknts4&#10;0n2o1Ix1m5bjNO3Hy3ZgO8CaAd4AfXeP1PXbbuE0Elc9DlQe+ARUdwgg88JFu9rFdwD3X5OTwqNB&#10;p0aATzOFiW9Fvdmg0TUQ1PJWqUap4ANqP3uMv5My7hvNtHIOKl1L+8FW+1giGeef83GR8oY8H5n2&#10;flcfhyqnwUk5fZzx8VsUC5c3ZvuBfs548jbLLV3RLTwCUfdx8ZtlkW7glA+3Ifu4/wBY2KBvxXZf&#10;u68D532flQc9Eqv4AyR1+1gCaae3r/2kRPyRlwo2/ebaV24KJFD+8JDj21/lTpe7gGuh/ZR+XJXo&#10;IBoh/HZRh4tks0tYfv3+Mk79DSNe8Q/cOPnG5X0s83IuxanerkB3AAO59YWKGNnkPAKCSe8BmcBo&#10;dimVOmSkXypQn2gcVvL21hXo1M7D2ggX+ngfPO0Er9xIlT7bO/hp7WB1kl3L+NIoH9CNcDVs5c9J&#10;mn+4JAPtYquwRcKZs7faLEe3xx6vW/gPjw+rYo8+hpR4KOKe1THkbdJH+LNL/wD6ZsE29/eRt3Wj&#10;YeAxg/0sMbHtApPJZIiB7bK7fBwTBBDcjpjkA+1L1f2q9zDNuO0XEKjizIwX2mppPtE4yFcUOI0t&#10;L0y2i/2MlWjp0AV1J3kZR01wlvuH+pX5oKOR1THh5MmQGfJwvGgLYBU1H8gLMQFAw0bX/wA4uR7i&#10;ECQ+21RGKcwXr3MOm0bfDbx/fOTI/fHmoD3CrjunDftLeLiRDxXVpT3i6U/o45gYp9Rx+pX9nbzO&#10;iD3JbWnvH1J9rCR71tkc8fN4yY375BLIx7g6sYSO33FYrs5dXL8W9egVJRj3EZj/ACQk8MSQW0nz&#10;y+GWmIjQCPvpc174QORzAxJF87+bWJy6uElKjoZ/PboILBTyXFTx+pr7AG07XNMtfOAog77tRAe+&#10;2Fk3ncordeOmMGR+8T5KA90FxhWltHuphnWVyRX8RNCEdxlbv46qwsoYIuiNFQeBQB9d4YY32ywG&#10;Q+6UdW5rzLx6Sfbrh5Nj3Z435JMNa97WgVlHfVzh3uttaW2GfWRfGJTmTQalH4yrimI4Y5uv2wcY&#10;ZCSoH+bbMxnjSlVrmVOK2M+i8UVaF6CRekjPy1/CWtMtWkmn12S6vLhIrZBVmdgqgd0kgDD22wWx&#10;urgZdY9UiB6QPPenRRAeIYjDftPcWaAn8mvkRj/FXJqdLaj+Fjq7GzlmfoRGc17ygnAZdmaNOmVk&#10;jp/is2v+icA3e5WkQ7hdyPa0IP6WB867Qux6FhC09syNXwDA63cb1m7jRKPkm+77eM5bwn84v6PH&#10;5S89Iv6PHxO43qt3WiYeARL93BNr2iYdAeEH7YkXw0wWtLu0mUctTI3gZNP9PBN3sc+gZlkAkWnS&#10;TEXAHfpgowIYcuf1Awi2d8ZLQf2Uvlp3hU6k/wARlwlvugNjeHKrnVET3JKDT0+WFUcNROFeNwyE&#10;VBBqCOkEcf5BJb2rfPNwFRojI0A/hyZgd5dTA5EDDxXd2Y7A/wBlFVUI6GzLPy88kVFQBg/U54S3&#10;tIHluGOSoCzHvKKk4WbdZEsoDnQ+XKR+KpCj/GcEHipwjmy+c3I93NR/AlBGO55JI6TzVVACgUAH&#10;R0U4fyR2vtuVbo/2sfkSV6SQKMfxwwGHn2K4W7gGehqJKO4K+Q3fBUk5Bc8LXrbXcIWrnqSRWHPk&#10;wOINl38hdyagjlAAWU/esBkrnkR5LGoGk0DfWWd2AQCpJyAHMk97EtpsEa3d6MtZqIV7xHlSd5aL&#10;TMOea3NxDPJBxVpPioFB4mMHSp5AmNWYjjXM4D75vGfNIF/8Rx/4eFaPZo5ZR7qX4wk9NGqgP4qj&#10;AjhiVIxwCgAeACn1srum2Qz5UqygsO81NS+0RhpNlvZLWbkrfGR97OjivSWenQcPLc2Bls1Fethq&#10;6AdLZBkA5llUd36inLCrY3JaxrnDJ5UZr0CtUJ6VIrzqMR22v5tup/sXIzP+bfIP3Bk3HyaCv11k&#10;vLjrL+lVhSjP3C2dEXusRUV0hiKYktxL812w5dVGSNQ/zj+c/e8lDTzAePc+qFptllJPcHkq1oOl&#10;jwUV5kgd3CT9pr3TwPUwkE955CCB3QgNeTimOo2rb44VPEqPKb8ZjVmP4zH+UiDdrBJQB5LZh1r9&#10;64oy9JANDTMEYhm2reVFkJA1JFIkUAg5MmTkcjROXf8ArU21XdzPFbuQWMTBWIBrpJKsCp5imdBh&#10;XtduEt0P7Sakj16RUBVP4ir/ACJ5hb/NdxP9pEAKnpdMlfunyWP3+Gluoet2+uUyAlONBrFKoTkK&#10;NkTkrN9QCOI58+5iOx7Ql7nb8gJOMsfdJ/tF6dR1jiGbJcRX233STWrjJlOXePMEcCDQg5ED6y97&#10;uV2kNsvNjxPQBxZjyVQSeQxJZ9m1a3tDkZW/Kt+LyjB6c35goRTDySuWdiSSSSSTmSSeJPSc/qo7&#10;Tb7Z5rpjkqAsT4OAHMmgHMjEd32on0px6iMgnvPIMh3o61+/HDC2m22ccNuOSClT0k8WPSWqTzP/&#10;AC00bqGQihBFajmDXiCMjXEu49mVWK5zJgOUb/iGoEZ4+SfIOWaDjLaXkDR3MZoysNJB6CDw5fd4&#10;U+oFztsvxLEdZE2ccg4ZgcCOTDMd6oIks30XiD4yFj5aHhl9+leDjuagpyH1U1lt+m73gZFQfi4z&#10;/nGHEg/2amvJmQ54a83a8aWTkOCoPvUUZKO9meJJOf1VBxOIrvdy1ntxzAI+OcdxD5lelxXgQjA1&#10;wLbabJYgfObi7npdzVm7grQcgBl/y9WZRFuiLSOZR5Q5hXGWtK8iarUlSCTWXbt0g0TrmDWqstaB&#10;kPNTTvgijAMCPqIb6wuWiuo2qrLkR098HgVNQRUEEE4SwvdMO+qua56ZQOLRk8DzMdagVK1UNp9m&#10;S+3O6SG1X3TdPIKBmzHkqgk8hiWw2TXa7Wci1aSyDhmR5ikcVU14hmIOnA6fqcjj5vtVqWAI1Oco&#10;0rzZuFeYAqx4gGmIrqYfOd3GfWMPJQ/5pfc/jNVz0ipH8wMsPY36UcVKSAeXG3JlPR98vBh3QCJd&#10;u3GKjjNWFSsik5Mp6DzHEGoIB9nLEc8EjJOpBVlNCpHAggggjpGI9p3aRU3xFyPATgDMjkJAM2Tn&#10;myClQmGhZhPupHkxKRUdBkPuF8LGo0qRUg3m6XOqldKLkiA8kXOnfNWNBqYn6uLce0Qe32/iIvNl&#10;kHdqPi1OWfnkVFFqGEVjt9skNqgoFUeEk8STxJNSTmSTn/MOSwvBpmAJikpVo36RmKqcgy1zHQQp&#10;Fztm4w6LqJqHoYcQynKqsMwftVqBT2Y5oZCkyEFWBIIIzBBFCCDmCCCOWILK3gCbxQrJPkQQMgyJ&#10;wDt7qvkg1KjMaZJ55GeZzVmY1JJ4kk5k93n9VDYbdavNdyHJVHLmSTQBRxLEgAZkjjiLcN103O85&#10;EHjHEePkAgamr/aMKjLQq0Jb+YvX2yAb1ApMbffrxMTHoPFCfNfhQM2HikQrIpIKnIgjIg1zBB4j&#10;l9a6iwTRaoR1krDyEB8GpiPNQZnnRakfNtuh+OYDrJWzeQ908gOSigHdJJP8x27U7dH8U5AuFA4M&#10;TRZe81Qr/haWzLMR9YS8u9UOxqc34NIRxWIHoOTSEUByGoggQ2G3WyxWkYoFX7pPEseJYkknMkn+&#10;ZNxaXUYe2lQoyngVYUI9sHF1tklTB58TffRtXSeHEUKtTLUrdz6o4h3nfY2TaxQpGaq02XEnIrHw&#10;zGb56aChKQwxqkKABVUAAACgAAoAByAyp/Mt7q3iruVnWRKcWT+0Tu1ADAZnUoA841J5fUwb72gh&#10;pZVDRQn+0HJ5B950KfynFvIID0UAD+ZssxtplLsTRZCFFTWgFMgOAHIY/I3HpT4sfkbj0p8WPyNx&#10;6U+LEFytpI7RsGCu5ZCRmNS0owrxByPA1GR/5lYutyvI4LfUF1OwUVPAVPPI5dAJ5YP/ABFaekXx&#10;49YrP0i+PHrFZ+kXx49YrT0i+PHrFZ+kXx49Y7P0q+PHrHZ+lXx49Y7P0q+PHrHZ+lXx4P8AxHZ+&#10;lXx49YrP0q+PHrHZ+lXx49YrP0i+PHrFaekXx49YrP0i+PHrHZ+lXx49Y7P0q+PHrFZ+kXx49YrT&#10;0i+PHrHZ+lXx49YrP0i+PHrFZ+lXx49YrP0i+PHrFZ+kXx49YrP0i+PHrFZ+kXx49YrP0i+PHrFZ&#10;+kXx49YrT0i+PHrFZ+lXx49Y7P0q+PFP7xWnpF8ePWK09Ivjx6x2fpV8ePWOz9Kvjx6x2fpV8ePW&#10;Oz9Kvjx6xWfpV8eK/wB47P0q+PHrHZ+lXx49Y7P0q+PHrHZ+lXx49YrP0q+PHrFZ+lXx49YrP0i+&#10;PHrHZ+lXx49Y7P0q+PFD2is/SL48esdn6VfHj1js/Sr48esdn6VfHj1is/SL48esVn6VfHj1is/S&#10;r48esVn6RfHj1js/Sr48esVn6VfHj1itPSL48esdn6VfHj1js/Sr48esVn6VfHj1is/SL48esVn6&#10;RfHj1is/Sr48esdn6VfHj1js/Sr48esdn6VfHj1js/Sr48esVn6VfHj1is/SL48esVn6RfHj1is/&#10;SL48JHH2gtDIxAAEi1JPADP61GR/5yP4MmKY4Y4YyGLTebXcLZIZtdA5fUNDsmdEI4qTkeFMfStn&#10;4ZP0ePpWz8Mn6PH0rZ+GT9HiSVt0tCFUn+05Cv3gwKcfs+5iz3W33G1SGdNQVus1DlnRCOXLH0rZ&#10;+GT9HhdyubiGa3MgVur1VUmtCdSr5OVK9JA54qOGLPdUvLeJJ11Krl9Wkk6SdKsPKFGGfAjnlj6V&#10;s/DJ+jxDuN9ewSxPMIwE11qVdq+UqilEPOtSMcMfN9psJJ5RQnSMgDlVmNFUfjEYD3d1a24PuSzO&#10;w96unwOcZ9oY6/mj/XGCbXeLaQ/hh0+4JMdZue3MLWtOsWjx15VZa6a8g4UnkPY4Y4Y4Y63bbA/N&#10;a/lXokfGhox86nMIGI54HzreLZD+AHf7oSuD/wAQR8f+xP6T7Xt4L2l9azEDhVkJ71UK+FhhrPdb&#10;J4Z+NGGRHSrCqsvdUkcsXNlZXMUckceur6qEBgtBpVjWp6ORx9K2fhk/R4+lbPwyfo8fStn4ZP0e&#10;M91s/wDSfo8W97eXkEkckmiiaqhtJbOqgUotOnMUHRcXtlewRpFLoIfXWulWy0qcs8fStn4ZP0eP&#10;pWz8Mn6PBputnXumX9H48SXD2iXFuoqWhbXQfiMFc05kKac8Vpiw3ODcrVYp4lcBusqAwBANEIqO&#10;GWWJJW3S0IVSf7TkK/eDFvtFrMkc0isavXTRVLEGgJ5UGWB/7rZ1/wC8/R4+lbPwyfo8fStn4ZP0&#10;ePpWz8Mn6PGe62nhk/qDF3ZSsGlhldCRWhKMVJFc6Eg0qK4TbduChtJZnauhFHNiATmaKKA5noBp&#10;lutnXvyfo8XFxHe20rohYIpk1NQV0rVANR4AEgVOHBWmft44Ym3GxvbeKFJjGQ+utQqMT5KsKUcD&#10;jWoOPpa08Mn6PF7tVxIrzQPoLLXSaZ5VAPPnjhjhibbrG4iilSEyEvWlAyLTyVY1q45UoDj6Vs/D&#10;J+jx9K2fhk/R4+lbPwyfo8Z7rZ/6T9HiHbr2eOWZ4RJVNWmhZ1A8oA1qhPDgRjhjhjhjbRT/AOoj&#10;+GPrSfrcfwZPqdj/AO+/3iX2JOqtE6vUaZ2daVy4vXhTjnj/AGWPw2X9bF1e7nGkdgi+W3+qNQMQ&#10;vBGLZkgZDnjif8GOz/6uPunFo9yaRyzpFXoaSoWvfag7la8sX+1XS/EzxlTzofcsB0qaMO6BXEPZ&#10;u4Qq6TlZqe5RD8YwJpkQPJPMlacRUKAqW8a94Kqj7QAHtAYtNxtwRBMgda8dJzFe7Tly4YsP19Pk&#10;Z8bftMTUeeUJXoB85qc9KgtTnSmINu223CWyDuVY82Y08pm5k9wAAAAftGeEySs4SNAaanIJzNMg&#10;ACSaHopngvEbaNKnyVjqPbLMSfCMxyFRh4O1MaQsFqssSuVY5eSyDWQ3Qwy4ii5VkgNpdXETqQR1&#10;aBWByIOtxlyIKnF3NtFu8O3M1URzVlFOFQTUA108wKAknM+wnWV6uudONOeLRtrMf7O6ter0ebop&#10;QU5UAypy4YNtsu7fM7zWDr0hqqK1SvFamh1LU+TSlCcJcW/aGG6UNUo8rsGFcwVljUAEV81gRyIN&#10;DisnYS8cjjokjkHPMdV1jdGRUGmZzFMHa5uzjQ3scgZXaSrRkecNPVgnUtQVJArQ5lQMTXe0TiOe&#10;RNDEqr1WoPugeYByAxX9pJT81F/Uwr2l3HHt9aNM8UYQdOmiVcjoXKuTFa1xHFeXxuLkec5REqe4&#10;qABR0A1PSxx1u6XYEpFVjWjSNxzC8hl5zaVrlqqQMRW/zZYNsicsicXJoRqdumhPkqABU11UBG6/&#10;rh+TTAxulptk8wsI5qRgW8bgig4MYixB6dVe7xpdv2n20wlCvVuyGJnBrqBQgZLQEMAoOrIGh9je&#10;4rFVEOtSQOAdo1aQD/HLEjKhJFMsdnf1OP4Ixc/m2+4cW+72kSPNGrDS9dJ1KVNdJB59PtY+irP/&#10;AEv6QY3SO+s4YhAqEdXqz1Fga6mPDTl7Em1WljbyQrEjan16qsKnzWA+1g/+1Wn+k/r4nuFirc3E&#10;zNpUE+VIxOlRmTmaKMycsJFKgO6T0aZug8RGCPcxg040LamGTACymv2J6+dYwBxAJGtz+DGvlHpy&#10;GVa4DqQVIqD3OXhx/eCwipYXDfGKP7OU1NfxZMz0B6io1KMGmL/9ff5GD2O0P6wfuD2b/wDUH+Wg&#10;9i1HZCFWseq8skwefqb/ALUg+bThlj/ZY/DZf1sf7LH4bL+viX+8bKdztx1LABAFCMx0+R5JozNm&#10;K1rx+o2z9Yj+Gv1pP1uP4Mn1Ox/99/vEuDiWP9i29FYjzn5GmPoW39++L3Z5tqhSOdQCysxIoytk&#10;D+Litcsdn/1cfdOJXQkMLiIgjiCCaEe3iw3EsDdadEvckTJq9GrJwPvWGNx7QRR/69cxJG3cCcSO&#10;64CBvzanmcGwgkpd31Yx+bABlPtghO85IzGOzv6pH8EYsP19PkZ8bHeXTabdZqMTkFDqU1E9C6qn&#10;uA4y4YtriwgaSS2m1sqip0MpUsAMzpNK0zAJPAHB6MSAFoNtRTqmKFhqpkiiq6mqQSAwooNSDQEm&#10;x3a2lH4YeM/aEg8Le3ibbNw0fOkAqFYMBUVFSOBIoaGhoakZ+zbbZYIGu5SQoLBQSAWpUkAZA0zz&#10;NBzxXaLuOFCalDKrITzJRgy16SBq7uLN+0G12VxBLUB4jIua0NGNCoYg1FEzoSK0OAL/AGSaIVzK&#10;Osnt+UIvs4Vxa7hZyFrWZA6mlKg9INCD38X73kCC+ihdo5aAOhUFgK80NPKU5EVIowDBbPabJ5pz&#10;StPNUdLMfJUd1iB7eWIrztAy3V4KERD8iv41c5Kd2iHgVYZ4NzeTx29lGtKsQqgcgB9oKMzkAK4l&#10;s+y8RSPh17jyjxzjjNQB0M+f4C8cS3N3O8tw5qzMSWY9JJJJ8Psbr+uf+GnsXm1XVnetcQOVYokR&#10;WtBwLTKaZ8wMfE7bfFu6sS/bErfcxJBsu3Ja1FOsdusenSq6Qqn8bWO5iWaZ2aV2LMSakk5kknMk&#10;8STU1x2d/U4/gjFz+bb7h9ntF+bh+7J7E/6vF9w+x/encIqwxki3BHnOMmk/xPNU5+XqORQYGeeF&#10;vP2tDHZxxhI0Ic6RkWJplqZq1NPNCrnpriz2zcrxJ5oRpV1BFUHmA1zqo8nugDnXF3tt9HrtJkKs&#10;O/wIPJgaMp5MARmMXO1XeZXNGpQSIfNcceNCCKmjAryxf/vB/kYPY7QV/wDMH7g9m/8A3e/ysHsW&#10;djbbfFKssHWEsxFDqZaCn4tcfQtv798fQlv79/FjcN0kjCSXErOQDUAsa0Fc6Z/UbZ+sR/DX61H+&#10;tx/Bk9jjjjjjjaLHcN4hiu4+t1KxNRqmkYVy5qQfbx6w2/hPixU7xaV73+Tj6Xs/B/k4+l7Pwf5O&#10;L+WNwYzM5BHAgsSKe1jZbO83uGO6jhAZSTUGpy4d3Etntm7RTXRmjOlSa0BJJ4cB/wBHPF5Ybnci&#10;Pbblahj5qyJwrQGgZagnpCDHrBb0758WLq6gk1WEQ6uLoKLWrD8diW4AhdIYVGNktLve4EuYrZFZ&#10;STUMFAIOWLO12vdYp7hb1HKqTUKIpgTmBlVgPbxxxFt28wtdbeuSsCOujUcs/JkUe5DFSPvyKDCn&#10;9rdUx9zIjqR3zpKeBjgTz7htjzHPU3VFs+OZFeHScCu/W3VqOCEvQcqCNW+1h7fs5au05yE0o0ov&#10;dVPObuatNDxVhkZrq6mMlxIxZmY1YkmpJPOpzxxxxxBd20xS4icMrDiGU1BHeOeI4e0Nu0N0BnJG&#10;Ncbd0qPLQ9IAcc6ioAe3n3i0ltmGayiikdBWRQD4MCVTtWoGubKR70krTuUp3MaBvEbKooqxK7ZA&#10;UCrpXQMhlVgMT7Tstu0G3SDS7sR1si81oCQikZNmzMMqgEg2lrf7pBBe9ZIXByY1c6SaA18mgzrk&#10;AMesNv4T4sKL3dLKZV4B1DgV401KaV50pXGUu1+iT9Hj8ttnok/qYvYdklsTuBaOnVxqr0DqWoQg&#10;5cc+GNxt913OKCZrnUAxNSNCCvA5VBHtYoO0Fv4T4sb1e2kwe1knJVhwIoMxXPHHHHGRxslpd73A&#10;lzFbIrKSahgoBByxcIu/25YowAqeg9zAxxxvj7tfxwLIkQXVXMguTSgPCox6w2/hPixLe7bdJNam&#10;GNdS8KqDUZ9GLS13C+S3sWb4yRj5qDjTjViMlyIqanyQSILG13u2S2iVUVQWoABQDh9vnzzwo7Nb&#10;jFNukrgAgVEajNiQRQk0CgH74sOGf0lH6KLu/g4tZNwu0lsQ46xBHGpKVzoQoINMxnxpXKuB/wAQ&#10;QUp0mv2xXw4aW13y3/bFsC0dCauPdRcPdcVrWjgcAWreWu67pFBcNeu4VialTFEAcgcqqw9rHrBb&#10;+E+LHrDb+E+LHrDb+E+LF9FHv8BkaFwBU5kqQBw5nF7dbreJBbtZugZuBYyREDKudFJ9rHrBb+E+&#10;LFZN7tWPdz+6uPpez8H+TgU3ez8H+TjZH2W7ilREkDaMgKlNIOQ6D3RjjjjjjjbP1iP4a/Wl2u4u&#10;nhjEqvqUAmqhhTPl5X2sfTdx7xMfTlx7xMfTlx7xMfTlx7xMfTlx7xMfTdx7xPHj6buPeJ48fTdx&#10;7xPHj6cuPeJ48A/tu4r+ImPpy494njx9OXHvEx9Nz+8TH03ce8TH03ce8T7Bj6cuPeJ48fTlx7xM&#10;fTlx7xMfTlx7xMGm+T+8Tx4+nLj3iYy3u494mPpu494mPpy494mPpy494mPpy494mPpy494mPpy4&#10;94mPpu4p+ImMt7uPeJj6buPaRMfTlx71MfTdx7xPHj6buPeJ48fTdx7xPHj6buPeJ48fTdx7xPHj&#10;6buPerj6buPeJj6buPeJ48fTdx7xMfTlx7xMfTlx7xMfTlx7xMfTlx7xPHj6buPeJ48fTdx71MfT&#10;dx71MfTdx7xMfTlx7xPHj6buK/iJjLfLj3if9GPpu4p+ImPpy494mPpy494mMt8uPeJj6buPeJj6&#10;buPeJ48fTdx7xPHj6buPeJ48fTdx7xPHj6buPeJ48fTlx7xPHj6buPepj6buPeJ48fTdx7xPHj6b&#10;uPeJ48fTdx7xMfTdx7xMfTlx7xMfTlx7xMfTlx7xMW9yu9XBaN1ahVKHSQafa/mFX+V3m7XpPUQr&#10;Wg4sSaKo7rMQByFanKuI7277OxfslydNBKpI6BKSUYjOtEp3B9Tf7wLbruoUHRq06qsq+dpalNVa&#10;6Tjbt16nq/nEKyaa6tOoVpWi1p00He+ovLrdbx57hbx0DNxCiOEgeFifbx3MRbbZWwud5cA6TXSg&#10;PmlqZlm5IKGmZIquqNe0HZ1FibkqywtTmR1hkDU6KAHpHHGfs3N1o1dXGzU4V0gmlc6Vpxwm7fM+&#10;orIy6devzeerSnHo05fyDtFsxsOq+YSadevV1nlMtdOhdPm1pqbjx+qXdPmXzisyx6dejzgxrq0P&#10;w08Kc+OI5aU1KD4RX2Nx3TqOs+bws+munVpFaVo1K9ND3sKH7M0TmRcVPdy6kfbIxabrYMTazLUB&#10;smBBIZSMwCpBBoSKjIkUJxc3ITUY42alaV0gmlc6VpxxNv4sOq0dZ8Xr1V6sV87QvH8XLu4Tdvmf&#10;UVkZdOvX5ppXVpTj0afqb/eBbdd1Cg6NWjVVlXztLU41808KYsd5ljEMcsAlILVCArqNWotQBxNB&#10;wxfXybaYLGOcxxsX1GSmZamhdNAV5tmSK+Sa/U19m+uvmHzfqbgxU169VADqroSnGlKHv/Vdg7Wz&#10;u3jtrm6kWVRwdQ0FA3eDNTv4PR9atVQ0DX0YPe6uU/dAOfMYgs0t45dpaFVVSAUaPSNNARSmmlP8&#10;GIJ93naOKRiqkKz1IFfcg0ywf/cZPQy/1cWG7Xlwy2NyyLGdLEkyKXXICoqoJzGXA54Oz3F43Xq+&#10;l3VaxxtwIZq8RwbSCFIIYgg4u7veUSTalUFwyCRSCwA8ijahqIPA4Em2zGCK7g02vVqycgQAFA6s&#10;afxacMbVscN477vFaqZAyvxUKGOsihzPTnxw9hNdSS3KMVfq01KhGRDMSASOYXVQ1BFcsW9/YziS&#10;0lXUrDmD3DmCDkQQCDUHMHF/+8JPkoMVPDHaTtjeJrImKw6s9JeuYrzjiCIp6GOHs9ytI5rZuKsK&#10;+2OYPQQQwOYOJ7++mEdpEpZmPAAce+TwAGZJoKk4ksNvnkF2ASFkXRrA4lMyD00JDUqdNAabZa30&#10;xWa8lEUQCsdTkqKVAIXNlzYgZ9+m8WFnK0qWkZMjaaxsuYbSSauMj7mhHAkEVF52fjji2kM3mxiF&#10;QR55K0UDpJoOmuPmnzyV01U6xYyYx3anyiO6qkUzGWeL64+dFJLiMxwslSTI6MyUZeAIUnVUDLjn&#10;jatgN5I+9JHIWDKx4OzVLkUORHOuN5llvWHzGYRSjQwPWFnUIlQA5JjfzSQApYkLniPb7KaQXrQC&#10;UIyEHQQD52a1owyDHmOIIwNw3Wfq7YuEBALEsakCigngDy5YF/utx1cJICihLsxz0qozJ6eQ5kYe&#10;y26SYXYQvodKeSCATUFlyJGRYHPhiWCTcXEqMVPxUnEGhz09IxLabTdPJMia2BR1AWoXiwHMjIZ4&#10;3meW+0pYzdTKCrV6yrKEQU8skq3m1FAWJ0gnFxdbXK56k0dGWjrUEg0qQQwBoQSDQjiCMPfbROZL&#10;dZChJVlowCkijAHgwNeBri37PvOf2rLEZFQKxGgasywGkeY2RIOXDMVxvdrtEEa7pC9LkrFoLPqY&#10;VZ9I6w1DZ1biTXPG8ia+KmwYLNVGFGJKhVy8olgQAteFchni+3K2ujHb2orKJBpKA1oTQkENQ6dJ&#10;NSKccsXFptkzi5jGrS66Sy1A1rmaipFa0YVFR7MX65H8CTFt+bX7g9jtF+pyfBONutL63R4mt5QK&#10;ipU65KMpIqGU5gihBGL6J6lUvXCnlQxxtQe2ST+MPY3H8xJ8A4uv/U/cOLf8/L8LE257jIUs4yoY&#10;hS1NTBRkATxIGG3l5P8A24QddqofyenXWnEnTnSleVK5Yh3PbJddnJq0nSVPkkqQVIBFCOYFeIyI&#10;OJbza5jJbpK0ZYqy1ZQCaagKjMZjLwHG/wD5tflEx2X2WwBO5blbxQoB5xUquunLyqrGa0yky4Zb&#10;ftEND1EYBI905zdv8ZiTnwrTlh7F7mWWVW0sYk1IpBoQWJGqnPRq4dOJ99a7rtpiUiRamokIVCAM&#10;82deinOlDiLZdxvpW3me7cqGDsWDKtKuQRyPEj7lYpd1uCHkNERRqd6UqQvQK1JJA4CtSAZptquC&#10;XjI1ow0uleFVzqDyKkrxFaigvk26Ys9tKY5AVZSrCopRgK8DmMssX2w21zq3O3XU66SAACoPlUoa&#10;a1qATSueeIdgaY/tR4utC6WpoBIqWA0jNTkTXuZjF2/ZuCNLdJisgSIQgyAAkkaV1GlM88ssfMb+&#10;d3vQAWSNdRSoqNRJVQSKGla0INKEHDb7b3WnbFDancFNOnjqr0dyoPKuItuhupQ0jBVdoysZJNAK&#10;k6gCebKAOZGGkkYKigkk0AAHEkngAM68hg23zmZow1OsEZKd/jqI7oU15Y/hsf8A7yT4VvgbFHeM&#10;bovoD6fimetNIeuZJyBpoJ4NmK/Wb7a1IFyQGjJ4CRDVa9AbNCaGgYmlRhex3aJWTS+iJnqGjetO&#10;pf8ABJ/Jn3JNKlSumGLd7ITRxsWUEsKEih80rXLGxdlOzW2pFuEz6pWDO2lTwBDMQAqB5G56QtOO&#10;ex2loKLFfQogP4MEyrXwCuL+6l1SdpIoWnebUx1OoLyIFrpKkAqDp1E0YnliWaYkypAIyenqp1Rc&#10;/wAULXu1xYXF1bh5rbb0eM1I0sVUVyIrlyNRjZd6tbBU3OazTW9XJbWFLZFioqQDkOWWN3aWwEl3&#10;cdbI0rVLqz6mqnJApOQHEAaq4VJGqsdzKq9wHS1PfMx5ceHPF/8AvCT5KDG4SL5ywSEd8KcXLgeU&#10;97IT7SRDwZeGvsdluy0Tssd/eL1hH3qsiivcq+qnSgx2O3zZbVLfq7xY3C18tTQ+UTmTpDqzecwb&#10;MmmXZKKyNLtrlxGa56z1QT+lTF/8yjY3zWbLLIWY6yFJJ0k6VFfN0qDTiSc8G2Y0WSSdSejVlX2q&#10;43T5jt6i8gi6wSmplJWhYlq8GXUCuS5ii1ApbSbhEJJILDrI8z5LxoyI3HMhTTOozOXCmzb7FYqN&#10;2eNwZKtUjrHXhqK8ABkMdrYr5n/Y8F9M8igkB3M0ixqSKFcjISRnQECmqo7Ey2EPV7fNF83C1J4l&#10;o8yxLGnXJxJ4Y7D9nRmkt51sg/BQgV94ZfBiz2G5YnbLOIF1BoCNAlbhwLlo42IzAAIzGF3LbNtS&#10;C7EZjqlQCpoc1rprkPKoGPM43HeL/ZI9EavI5LyAsczlR6VY5AAZkgDG6dpHh6tblzHEo4CMNVqV&#10;qaa6IK8NB6cdqoL4t+xLfcJ5JFBI1uZZFRagg5jUSRmACBTVXG/7Pt6FduezDKtSQCepfOpJNCXA&#10;zJAPHHbfs6TSOK56yMfg63UmndTqvspjtdulaw2kS269xslNPbik997H8RP1gfKS47UW13If2PDd&#10;vLKoNNZDssa5Go856kcFDAEMVONw7K7VI0GyzLG8qg8IgElZRWpPxlAnHTUe5Br2Zt9nhMVnPbNq&#10;TUWqdEyk1Yk0OlGp98CeeB7EX65H8CTFt+bX7g9jtF+py/BOLbbLe5Mm+9TJGI1DDQzu9HZ6aQFD&#10;BqAkk0GWZW065Csty7TFTyDAKnvo1Rvboc/Y3H8xJ8A4uv8A1P3Di3/Py/Cx2ggAqRbM/tx/GD7a&#10;4tpFqZZII7deddMoiI6fMRh09zHaLriBcbfLc5V4FYw4Fe6+oDujGzqwpJIryH/Hdip95p7+N+/N&#10;p8qmNulvHpFte3osMZ4kqApfoIDsz1yI+L40yOWN4VrEPePHLIZmzkD0ZwVPuQppRRkQKNqqa/s/&#10;coRLaq0o0knPTJ1q5gg5PmM+QHCoxHvdxYq26RXbhJKtUAIlMgwXKp4g47QT7pH1u3bcOqWNvNLK&#10;SgBpxXUJZKHiSARSoxsL7XH1W2bihjZB5oZjpIXoXX1TAcjUCi0GO3+1nLrJFnA/GJcn2+uX7VMX&#10;N+wPUbhJdqh6VUtIB7XVgd+mO1F7mY7S0igGfAtpY/bVxz5547TXUnmR3kjnvLGrHG9dqO0VutzN&#10;JcMqh66dRAd208x5aqg4KAaCtKXnZ6ziaHbZiaqpJI1EFgpbVStMq1C1yFBTAu9q25IJ7eWPyhXU&#10;ysdBDEklsypBY1BGRFSDbFZCJ73qY2IyNGQyP3QGCaT3GIxZ225bast7JErySEsHDsoJCsCCqoTQ&#10;AUBpVgSTjsWm3sRftLOsZHHWxtwtOg6iKHvY2q+2/V+1Y7hA8tT5ZZWJIFaLpdRooMlGdSSfrZ7T&#10;W6aNwt2QSEcXjZggr+EjMtG46ag5AU2/fNwkoBYpLIx6RGGcjvmpHf6cb7263BPjJpGjhB9yMi1D&#10;xoi6IlPQGHTjZxz/AGnF8nNjfGPAWc3yTY3MtwZ2P/7CDhyzB9rPnhf3ZH9xcdn2ZgFFlGT3AEBr&#10;jc90s96fbuzsTMsYQkM9ADQ6WVmJUjWWfSCdKqaGkv63J8CPF/8AvCT5KDF1bji8bL4QRjcrIn46&#10;K7JI5gOiaa+2jY22Xbb+a3la6oWjdkYjq3NCVIJHA0JpUA8hjshZRXXUvMGRHNaK5kXPLOtSoy50&#10;xCbrtMssaOGo3WNSnRUkVPCtMfw5/ea/KQY3H8xJ8A4n3ScVigedyOmhyUd1jRR3TjdO1W57+9vt&#10;xhkdbdCwR41rVSqsoCGhCl9bNxbIgl/3ZJ9xsbD+I/yr4/iZT/5AfK3WNn3mAf6xZ3qkHoDAmvvk&#10;TD3sedrY7cuk92VQR7ZFw/vO9jtUr0DG0NK8cxanLvrn3sd3GzdituNbq8lVpO4uqkde5qBdugRg&#10;8MWe22q0t4Ywg7tBxPdJzPSSTj+I37zb5Sfx43b93j4MODeTHTa31gxY8vIQk/btx7Zrwxum9Tgf&#10;OL69dyekDL5Qyf8AX7H8RP1gfKS4/iJ+sD5SXG6/qA+DDjsbl/8ATt/4/sxfrkfwJMW35tfuD2O0&#10;X6nJ8E42bfr2xMt6wZiGYlKiRgCUyBpTg2oHmMAexuP5iT4Bxdf+p+4cW/5+X4WLi2k/JyIynnkw&#10;Kn7uOynZuTzx2g0sOeiMK7+18aejMe3j+Ku1Vo013CyDlSaRmf8A0dKU4U8O27eBTqLeOP3iBf8A&#10;B7eN+/Np8omOwfbiyjPzeS2ijnUcyI9Ldzy4qgcg0eompGBuAlBs+q6zUMxopq1DpGnPug43TfE3&#10;ttv2CMSCONCwLqqklSEKlqjJ3ZiNRIVaDJ8/7SfEncvJPgx4/iOspBl+eivdIluqnw4/hqARr+f+&#10;3Trran2wft4vb8Gi3GzSv6KN28P+rDu08OP4SbkAAz3MiuekTyLpPeCMfa5ZnHazfa1+d7nJQ/gL&#10;5S0z4DrCB0U72O3AAzMlx8gMRU84XMte/wCSfuEe1TF9uwQPMgARTwZ2YKtaUNBXU1CDpBoa0xJ2&#10;l7QdoZTFIY3+a+Vp0yMNJZQVRWWoYLoJXgSGyx2VcEGMMle+YDTPkOP2sAg1BHtY/hr+uSfCt8J+&#10;tx/Bk+tWO5S2pmge6WJwDRgrJI2pa5EgoMjQEVFRxH7E2B5J727dFI0OpQB1bTmBqZmAUBdQILZ8&#10;AezfZdTSWaJUkYebpt1j1jp8qRkOXIEc8WG1W00/VQRha9URqPFmoDSrsSx7pNMbJfWtSkl9C6VH&#10;ENDMy1HdBGXtYubS3R1325jMTxFSOr1DTKdZGkqRqCiuskjUozxLtswpOlshcfeu8yyOP8VmKk9z&#10;CQxCsh2pWp06UDEd+gy7uIOzUMzftuO0kTQytTStVVtdNNKMgpXUDUUoKm72O4s5n3pZZFijVfPL&#10;5AMeIKvUMCC1KBa8F3DYpGK7nDcO7IQa6CI1rWlBRwVK1rzpni//AHg/yUHsbmtzA52O9Yt5P3jM&#10;WVlzAJiYtGR96SRxWu22ez3pllSfW3kOoA0MvF1Wpqfc1HdxtfaCwH+tbbcB+8rFTqpxOl1jJ6AS&#10;TkDi3lAmO4vQGAIQQxoPPIEempyYEnTnoByx/Dnh9Jr8pBjcvzEnwDjd4IUJkBlancR1kP8ARU4t&#10;uzNjZyyb09sYGUL5KoikNJUUr8WCaAZHUWyWrXm2WJL30VlNEyAGusq5jFaZ6/JPk8KkZEUxtvZw&#10;yld2hEnklWoyB2fUGA0jJgCCa1BypTH8TP3gPlrrG/W+mrCAyDprERLl7ymN53aUkvJKkQJ40iSv&#10;3JFH+L3MbV2vWFnsbhNEoFKkqvVuM8q9XoZKkamUioAJwm1bSsrt1LSM7LpVaFRpAOZNWzyAFMi1&#10;ct37W9oXkEzZW6qhfQreTmeRWIBB99qc0xPabU8hmjj1nWhXyaheNekjH8Rv3o/yk2N2p/8AHr8G&#10;HGxbpFVSrSwsRx8tQVHgWQe2cbDaFaOLZWYdDSfGMPfMfY/iJ+sD5SXH8RP1j/xJcbt+7x8CHHY0&#10;gf8A07f+Pjs92ftoIGs7vRrZg5capGQ6SHVRQCoqpzxxxEP/ALyP4EmLLc9vhiecvElJAxWjIxOS&#10;shr5I5+1jbr2ZQJZoI3IGQBdAxAqSaAmgqScdov1OX4JxsP4j/Kvjcd3so42uYeroHBK+XKiGoVl&#10;PBjSjDOnHgds3a8SNbmZWLBAQoo7KKBmY8AK1Y59HDG5H/7eT4Bxd15fOfuHEAPH5xL90exe2h/2&#10;a2uLqYLyAdaKe5k8ff0jFhaUPVXslq7DiCqkRk06AEbAxv35tPlExtu0SUDy2ERQngsiqCjdPnAB&#10;hzBI547Qdk5ww3a1gmjRT52l1dQM65xyVWlPJBUdzDdnVspZN6+MjiRRlIZmYglhnUFyNIGpqKF4&#10;krd7EJCu4RSSFlKnJXpRujjUUrWozFDUz9ldxLRbq142hdLEMSoVlqoIUoyNXURUEUqa43ebc1Zd&#10;l3JNesAmjE1LUUEtpk1qVA1AOrU4V22725XOy7bGW1EFdRBJDAEAjU5QAGjaULUHAbBuERo7RzxE&#10;joouXdqHcU6OGeNkWE6ZrCS2oeY0xmP7pXj/ANeyqy+XIryHu63ZlPvNOO0UUgrG966kdIMagjwY&#10;37sx2gEgtUnLI4UmhpTUwBrpljCFSAeVRnld7rt0Dizt75R5XnFVUKX0jzatIABUkDyjQ1Ag2fa7&#10;KVrgxJJcVHkwiMrUD74F6ANkoUivlNQQXO2EyzWyRyaQCCHiXTKlKCpVWelKhiBQmoxbpuSStvEE&#10;YTQq5SaRpVteYWoAL6swa6VYUr/DGUjNrpz4Wtj7dOnEY/8AvI/gyfWjZbpZpPbE10sK0IBAZTxV&#10;gCQGUg0JFaE4W/2/awLta6WZnfRX70OxAP4XnDMA0JxD+1duhuOrrp1qG06qaqV4V0ivewR/d209&#10;GvixsUEMYWFNygCgZAARTAADKgFBTH7bOzxftPVq1eVTVx1aK9Xrrnr06q51rniS0vIFltXHlIwq&#10;rc6EcDmK4itbWFY7aNQqqoooUDIAdGJ9x2za44buQEMQWIoSCQqliqAkDJAow2+ptEY3UsW11bzj&#10;xfRq0a+J16Q1c61zxfbtY2Cx7hc16xgWzqQT5JJVakAtpUaiKmpw1ttllHBbltRVFCgsQATQc6AC&#10;vcHsC13exSeEGorUFT0qwIZT00IrgXEGzI0o4dYzygd5XYrlyOmoOYNcPFKgaNgQQRUEHIgg8QRk&#10;Rzx8/g2GIXGrVmXZQa1qsbMY1oeFFAHKmLSa8s45ZYH1xlgCY2BB1LUZGoBr3Bh45FDIwIIPAg8R&#10;7ePmdhaRw2tSdCKFWp45DLPn04ubrbdoiinlBDHNsjxVQxYIp5qgUEUBGQpcR7PYrCsramoWNTy8&#10;5moBU0AoByGJt4sNrSLcJK1YFqeV51E1aFrz0qMXlxZ2UcU9w2qRlUAyNVjqcjzjVmNT0nG+Xvul&#10;tnC/jONCf0mGNnQr8ZKjSnu9YxZP6Gge1h7Dc7VJrRuKt9ogihB7qkHPjhn2nao4pWFC3lM9OjW5&#10;Z6ZDydVMhlkMertn6NfFh59s2uCCZl0lkQKStQaEjlUA07gxdz2dnHHNO+uQqAC7VJ1MRxNWJr3T&#10;iTdFs4xuLrpaSg1lchpLcaeSMu5jst2cGcl7fr4FohJ6B8bWvQDyBwFUUAFKd72Lq7tLOOO6nNZG&#10;VQC5qTVjzNSePTi6u7SyjjupzWRlUBnOZqx5mpPHpxJui2UY3F10tJQayuXkluNPJGXcxb7lPZRv&#10;uEQokhUF1GdQG4itT4cW24XVhFJfQ00OygslCSNJOYoTXLF1cgVMcTt39Kk0+1jYuzdrtZgQ3AeQ&#10;69fAFS3mrRURnJrUk0FKgVW13GyjntgQQrqGUEAgGhyqATiKCGMLCihVAyAAFAAOQAxNa3UKyW8i&#10;lWVhUEHiCOYOIrSzgWK2QUVVFFFSTkBwzJOJLO/tkmtHpqRgCpoQwqDlkQCO6MRWllAkVqgoqKKK&#10;tSSaAcMzXDxyKDGwIIPAg5EHvjDWNlZRxWZrVFUBfK87IZZ88C12+0jhtgSdKAKKniaDp9ifdIbG&#10;JNxlXS8gUB2Hk5FuY8lfejEG5TWUT38S0SQqC6jPIMRUecfbJ9iW0vIEltnFGRhVWHGhB450OIrW&#10;1hWO2jUKqgUCgDIAYm3O32+FNwkBDyKgDtUgmpFCakAmpzIB44fe7faYl3NiSXzyJ4sqElFY51Kq&#10;Dmc8zW+vdtsFiubk1kILZ5k5AsQoqSaIFFeWF3/9loN2DatYLL5X3xQNoLHOrFSTxJrhbbd7BJol&#10;NRWoIPPSylWWvOhFcq1wbXaLFIISamlSWPIs7Es1M6aiaDhTESblYxTpG2pQ6hqN0ivA93Elnf2y&#10;TWr0qjgFTQgioPQQCMQ21vEEgjUKqgUAVQAAByAAA9rE0e3WccCSNqYIoUFqUqacTQUriKfd9sSa&#10;ZBQNV0anGhZGUkVrRTUCpIFcNtVvt8KbcykGMKNBBFDUcyRxJqTzOL6zstpjS3uVKyAlm1KQcquz&#10;MFzqFBABzGeeFsNqtRDaBi2mpapPEksSxOXMnKg4ADD7idihNyzajUsUqcyerLGPjy0UxZXFzZRy&#10;T27ExMygmMmlSh9z5o4dA6BgW25Wkc9uGDaXUMKioBoeYBPh+vW1lfyypFFOsoMZUHUqsoB1K400&#10;c1AANaZ9P8jk2m9nlS2dlJMZUMdJqBVlcUrQnKuXHFrZQA9RDGqLX71FCivdoPq9r7RXEs3zy0Wi&#10;ICvVnzs2UoWr5XEMOC9H1ggioOHaysYYWbiURUJ7+kCvt/8APF//2gAIAQEBBj8A/wA0H/aH1F38&#10;i8asGLYgquXj1dJq1bpgIAKi7hcyaSRAEfKYQDgyN83bbZKSsQ5EzJW7PWK62oVQ5liEIZOZtbIx&#10;TnO3UAAENREhv9COihpPe7gx0CTUHhgrdgd3E3SMookBCFqMdOGUd8yYiKBQFcCiBhJymKIpt3m8&#10;SKXUVS6xTRGHtw0+gBOcxNFHMFiSSbIq6lH3BzlPpoOmggI+L7/mA3Q/kT48X31P8gG6H8ifDLzf&#10;vMpbfv8Az9AZ6k5dqoE6fV5u+jZ8eQ4R2vSHTvHS5uzTXmLqgEDvn2tlVc9MG7WfzRRqe+XUWXFs&#10;kgkwt0xBvVHSqwaFSBMVTAICBeUQESrY2yljnIKJ0xVIrSLvWbWkdICicVCKQMm/IZMCBrqA6af2&#10;DPJmdlI+FiI5AzmQlZZ62jo1i2JpzuHj54oi1aoE17TnMUoe3w9a2vdpj24zrTqJlreGRk8zyLh4&#10;kA9SOPIY4Y2GsRL1MQMU5ZGQZFTOUSGMU+hRctNv21XK2SDl/YkZfKdwq+J4/nApgF2lHVttliQe&#10;tin0Eqah2SihfL0h7OF2uNq1gLCDEVBM0eV6jyt1tCRB10TdyOQbFYK065ewdSQyA68ORuG9rPDR&#10;N2ZwLhrj62fFDHrEdiHeG6kbiVrSWB2Zy6l6Ip9ECCJQKBREBGTyJf7rfpIVFVxkbrap21PhXWUO&#10;qqsZ3OP3y4qqqKmMY3NqJjGER1EeOzT7Pl8gB26aB6/Y4/t/cAADT63q9vr9gftcex7Gvscfo9mv&#10;t6fY9f6CayKiiSyKhFUlUziRRM6ZucihDlEDEUIcNQEO36w8NAxZux3FURqz/wBJia9mO+soASAm&#10;CRUnVdLOmgXyJSAHKms3OQpilEA1ABBmnMZjpuZ4tlygnD5exfUpAiiYF0FN1PUVpQbm95h7ROrJ&#10;mV1/utOzhow3J7QW6iRgJ3+14Qv6iR0tDD1O6Y+vrBYq/MQdS89mJoIaDqBtSsmPx+mwlY33JpXN&#10;wNde447sBigPO9uxVJvFjUpTalHmn9dQEdOXQRY2ek2evXGtyZBVjbDVpqNsMHIJh2Coxloly7YO&#10;yAPspqGD+qv7Q8eX1PWH9YPX7PEjecpXum43pcQQVJS23yzQ1RrUcQqaqwmfTk+9YRrb9iRObQ6g&#10;CIFEfYHiRhsXS123RXFoJ25GuLIM8NRkXpCmPySGRLqWFYOmJgAAB1CNJxMTGAADsOJH8bgqtYt2&#10;w1pfrFZuoWHJlPIyKSwGIZF5bL8zUqC3TT06ajWsMViHExuf/OgTzxn/ADvljMDsjgzlqlf71YrH&#10;GRagioIFg4SQfqw0CgTrH5EWaCCJOc3KUvMPHr8v1PIGns+x5fovrcB9Xyev6/Hr9fs8evX7AeUf&#10;V9fr9nj2P0fa9T1+12e1wP3B0+sOo6eXQNPJ26cek2A80ZNw/NnUTWcvMeXSeqxJLpaAVGaZxD5u&#10;wnGZigBTIPEl0Tl7DFEOImA3O0KibnKo36aDyyskG+JsslRMsQoujS1ajXeP5fuLXXlbnr7RZ0co&#10;dR4UTGU4i4CJy4lhPJciVuiXGmfCx+PpJ1IOBIiRhXrYtIvMf2hy5diJGzZpKmkVw5RFqmJgLwU5&#10;DAchwAxDFEDFMUwalMUwagJRAdQHyf1J6/X7PqPW+Z91uCqLLR5lCu6w+yJXpG6pmS0BUpKNBvJS&#10;4LmSEwAYE2JuURAB7R4XSrFszNmo6BwJri/EUmwSWNzcqgoLZck8VoqESEO03NymDtIJg4UDG2yz&#10;JFsRDk6Sl4y9V8eqn1Mn1AURgaXk4iXIUTCGih+YQLrpzCJVPRTZ7iGFEWYkRGwZEudnKR/zK6OV&#10;CxsVURUaAmJAFAokOIlMPVDmACKEh9vm1Ji+EyfScyMNl2VaEKBwFUFGTXLEOsoY6YCBRBwUCGHU&#10;QMAcopkl9ve1J8/AVOq5jYbL0U0OUTmFIqbF1liZWTEiegGEXBuYdRACh2cJ+l2z7D84YGokVGuZ&#10;DulVKd71UxK4TLJxlyFNqCPOUURExxMIG6oAAlFMMk7LMkVNEefrKUfL1YyEqTQ6nTBJGfpmMiKC&#10;cgEEdVCcomEA10ARQRs1uzJhMy5jk58o4ilX6KRy6gkCyuIZLK6aRXBtAKbUSE11UEhQEQZNcI7q&#10;MGZCmJHk7pVYnIldbXg4qgQU+pQ5Z7H3Nt1BOBS9ViTU4CUPdFMAf1TJxGXs2xVgyPGAqU+HMTlb&#10;ZEyeDxNLrBHSsRFvUYamO10hAyXpDIRCSgCAlOOocSlZ2h4vqm3esLEWbN77cQaZPywqUeYqUjHN&#10;HzRvjmrHUSP7tqvGzxiHKUxHQBqAqXjP2X8h5ftJjLghK3+1S9iGMQcKmXUYQTN+6Vj69ElUMPTZ&#10;sUm7VINAImUAAOPsfr/Q/b+tp5dfa04+39jhrX6lXpy0zz4wkZQlciX83LvDB2iVpGxjd08cGAPK&#10;BCCPDZzT9nGVoGPc8hwk8rNofCrUrVQRAHpEctS1NkHjUxA5yi2QXMomIGIUwGLqi8yhlzbvidoq&#10;JQUYN5u5ZAs7fUgHUMsxh6pF1o5SmOBQ6cwcTGA/kACGO3UytvSvlmUMCSjppj3Edeo5EDimUV2z&#10;eRslxyEZyVNUTARczVLnLoIpEHs4L5+nNzGQ1enooNpyhV41HqiZscToJ0fHNRVTIQUTlIU6iggV&#10;UwGE5gIYqZ19rb2wuUXpHqLqfzhn5bl6fRFNoqxjsnxkS8ZFOiJjEXbq9TnMU4mJoUDumey3G6yq&#10;iBm5iy03kSfbAQyiagmIznbnJNElwMkGipSAoBRMUDAUxgHs2S4WD/8ATJj354kO87M6Wl5y70Dj&#10;zbdsuwvSB51Or3DzNkNj5q5OoPS7r0eh2dPk5Q0UCKwNcaQJyIFKasZxzC6MQySgnOoULncrcQTu&#10;CjyH5gMUCh7gCm90Lhak5e3R0R+cpwbpLWzG9rgW4im5FMxo+Qxgym1zFXUSE2soAGSSEocpj9Qr&#10;l1h7exDySg9UWcFkrDLyEITQf2Ejq11e+WAyvOBhAxiQxOUQ1Ao82hXq1QqGJc8MGoHXK4xZlOIj&#10;nizUheqJgi8tNMYvFHaaQe6boAucygCVIVR5BM7UzptmzZjGOZ6daw2jHVmaVEwdupmtyTj1qo9T&#10;KICAmReKFAQ7RAezjt+v9r9QfL7HHb2do69nl+tqPsj2eXiHh8a5ae3rFMYciZ8J5cUf3fHYMA6Y&#10;HY18rp4hYqKmUE+YgQj9gl1RE6qSoGMQ0VR86LobSszOe6tE2N/nW7vEdqfKgKYjV8pKNoxhCrqq&#10;k5hZ2BCMEgqpot3L44GMCLlssk4bOEk127hBQqyC6KxCqJLIqpiZNVJVMwGKYoiBijqHZ/UDh48c&#10;ItGbRBVy6dOVSN2zZsgmZVdw4XVMRJFFFIgmOcwgUpQEREA4k4Z9mcmcL7G86ZqDt7atMjPQdJn6&#10;KjZ9cSSEZjKJXarDoug4myvEgKbRA5g5eJGH2u4Nxxg6FVKdu1td9du8tX8gFFQE5Fi16NWo0O4V&#10;ASiLd1HTSaegh1D66g+JnHdVmW6xUkB++1RO3PKtQleoGigFx3TArtFR5ijoPJHF9z2eTs40D2gH&#10;Xt+35ddft8e0P9r6vk8n2foPX7Guv3OPX9f7nq+1r+iH6Aev2uGQYS3W5hq0THFKVnUZazK3vH6B&#10;C6AAJ47yAnaKOQwlKBeYI8D8oAAD2BpHQu7Hb9Q8sw6YJtnN2xNIPcZ3YiABzKSUjXZdS006xyIn&#10;AQ6LT0eb8gh2gJTCpGwtDztG4+yDKCmm3xdnFFDGFyVdLf6THRbmUfOaTaZJXQ2jeFmJJbQoiJQD&#10;TX1/W49fr9n+olFllCJJIkMqqqqYqaaSZCiY6ihziUpEyFAREREAAOJunUGecbqMxRhHLcKliGTj&#10;1aHEyqJuQGVvy6cr2ssuVUh01k4dGefNVkxIu3REQ4l6+OSFMAYmkes3LjDBTiRqSbyNUAURbWq9&#10;ldnvlq7220K7QO+bxTgRNoxTKbk4Mc5jHOcxjHMcwmMcxh1MYxh7TGEfZHt+i+39jy6/W4K324bd&#10;8mZSZdfuy1liYMYyjM3AL92M3ksg2NaFo0WuCwCAkcyKRg5TCIaEMIMZndBn3HOFI1YEXC1RxzFv&#10;8t3UEtS9aOkpFy4ptMhHpg1Aq7N3OIlDQeUwiJQZvLLjO37g7G0Kkfzzm67SElHg5KGq5iU2kpUi&#10;lumaymvKi/YPxITQBOYdTmCBw5ibGuJ4MEk0PM+NqNWKPGGSSERTTMyrMXFt1CkMYRDmL5REfKOv&#10;Hk+52fS/X7XBkzlKchymKchgASmKYNDFMUewQMHl9jiRVyztPxO4npTrqOrrSYP4sL0o9WKpyyLu&#10;344Wq85LOkFT85QfKukTGDRQhyiJRkZnaPuRtdDkjd4cNKNnGJZ3asrrnKAoMG14qLWu2Gux6Kmo&#10;AovFzrgSaAYTCAmGRlb9gCcvdEjSnVVybhIy2UqYVqmYpFH8inBtC26rMCHMAdWaio0oiYNNfLx+&#10;t+nxD1eCsZszYDaKopPcEZLlZB1Cx8eChBXJjiz6PJnGz7p84JFakcxAKKCovHODaaFXw9bFK1lO&#10;Mjge3HBd7UYxWSa6CRUivZGOZoul2Vyqia6pQJKxaiyRSqJg6I0XOLcvZ9K7fUmr9k+7VTHlHrjY&#10;Xs/b7tYIqr1qHalEA60lNTTpnHNCGOYCl51C8xhAoaiIBxN0nZbQHm4m4NBVZp5OuZJamYZZOigq&#10;QziLizAxyBfEmzlLkOQE4FqsQwKN3qxNBM9b5+zvaJSluVyLIYpqahaTipkVBQVWhDUqugzjptdm&#10;YNUncqMg/KH/AIcePMmIMU5KytNdVJDzPjai2e8yYLrjogiEfV4qUdAqsPYQvJqb2NeEXbDatPUO&#10;JV6XUlMuWqk40O26w+561bstha3Y/KUBMfpRanJpobQwlAzZfJ+ftt+Pmi5khWb1tzkPIc2zS6pS&#10;qguzWptKhjuCpcxykSkVCGHlAVCiYwlTPkLfDaZlVRIDLNabgyJrKbZc6CfMim/m8nW0z1FBwBtF&#10;BbIGVJp7hMdeDlsGet3Uo4ExOkrDWfDcCgQgE0OU7d9haxnUEx+0ogoQCh2aD5eP9vtz4fWynUdP&#10;t4wHj/b/AHP/ACp1D8mHGlZzzu3hnQmVMKkzZsPWFqXmIIIFTbM8NVxcpUlNBHmXMJiBpqUfdAst&#10;jbfFOxhi8vd4674Lj50q3uG5DEWmoHJ9cFsBVAVUAwMFvcmInp7kVDOHmOMnbccsNEiAKMclabjR&#10;7Q6U5RExSMLHSz1lMmoaAY8yUREe0ADyPHORtnmXlomPKKjqwY7iWWYa63aABjFfvZnE8hdGUa0E&#10;gAJjOzNzJCYCqAQ/ueHMfItHMe/ZLqNnjF6gq1eNHKJhIs3ctlyJrILpHDQxDlAxR7BD1PX9f7nA&#10;fU7ePZHt1Dt7fY8g6h7Afd4i4nGmZJC7Y0jjolHDmYRe5Ax4DJIUA83wqL58hZKU1EiOnLBSMYTU&#10;xhMUwiOsTStxDVXaLlJ6KDRN3cZlOdwvOvTgVPmY5OTYRfokKxinVMnYGbBk1IJUyyDk/aLCahZJ&#10;hMQ8qzbyMZKxbtvIRskwdpFXaPmD5mos1eNHSBynTVTOYhyCAlEQHjs+nev7XErTMfyxN1Gb2fe2&#10;pqRiqejxo9bkm/uAQvmVioysDGHKuB01GkShNyTdZMSOW7fUD8StfyNkg+PcOPzqppYMxKZ/UqC4&#10;YiYemhbVivXNkyEochSGULMvXTIrgvVbNm2vKH0UTRsa0u15Cus8uLaEqNJr8tabNLuCkModGNg4&#10;No+k3yhEyCYwJpG5SgIjoACPEXZ9yM9WdqNGdGbOTxEuVvkDLz5gqBVgFvTK9KIV6viuhqQwSsy3&#10;ftFDAKjA2hicRUwpiL4/8hR3dlzXzcEszvZSyCAkX7xFUIGMfjeKIg8ICjU4xS75uUpQF0oYonM0&#10;jItizjI1g3SaMI5g2RZsWTRBMEkGrRo2Img2boJlApCEKBSlAAAAD+ovt8fpcSkhmLBcFEZBkiLa&#10;5hxeVvjzKKbtQClLIv56Fa+b7e6QIGiRbAyl25A8iYcS1w2d3aL3LUpDqOk8f2M8VQszRjUOsodB&#10;qZ88bUK9dybp8x1UXkQ9cHOCbeOUPpzIGdtcl4Dzji+eQetiu29ixzkej2FkIHbuU03BIqehnxSG&#10;1KbQnOmb2Sm7aftP3orRkBniY7tA4yzMybt4qrZflylBFpWLhGoAkxquSpTl/aa7YicXMrCKJU2b&#10;sW6Lz6S9lZV8zjIuMaOZCSkpFyiyj49gyQO5ePnzxydJu1ZtG6RlFFFDFIQhRMYQABHiYxxsviYj&#10;c5lJoouxdZEeuXrXAVYdJgoTqsJOOVaTWVlkligHLFKsolVM4KJSiolMlxG5Cu1Yy3e6Y4WGRrdp&#10;yeZHDm3mqR7sDpA+x9By5K7V3yBUDlRWWrsdJyjgoAZyZYQMcI2Y3e7ozJKiZM8lQNvMCU4Jk7TH&#10;TQyjkSP0FUxRApg9FBKUwDynOGg8M3Nf2uVDI1halQFS0ZzWe5ifO3DfTpvfMV1WkKNGPCnDnAzC&#10;IZgBwAwAAlLo1gKpAQlZgmJASYwtfi2MLEs0ilKQqbWOjkGzNuQpSAAAQgBoAdnHr+77P0n1+seF&#10;GG4bb5ibLZzNRZITFwpkM/tMY3EALywVxI2RtlfUAocoKMXrc4B2AOg6cSk5tVytf9vlkUIdSPqF&#10;uVVy1jDqEOJ0WSCkq6YZHiSLlEUzuV5mXFMAKYG5xAxVJaw3/DznI2LolJZ06zDhI7/IVGYsEOoZ&#10;aQsSDeMYXGlsG6RC9R1NRTBnzHKUixzDpx9fycaep5dPq8M2GIchL2jEhXwOZjBGRlXtlxk9SXdG&#10;dSKkCwUdJP6HLvzqnMo9hV2R11uUzkjkhATGGpASvxF7jHpCoLYUyDJtQ9JH4FKZQcW3TpMYi/Iq&#10;a+4ZimxnA5FDCw6JAXP5fpjthlW8FuWYlWBnUBgXHKzCeyO9OsgCkc5siIukozH8A6MoQwPZhZuZ&#10;dAFDM0XiiYpDOUxCwmwBt/kTLtU8N4tlXzVWfiTqK9NHJt95GNhviqqCoEcNSFjoNXpkN5uKqUVD&#10;fqeT9L7n0P6vZwzxnt9xVdctXd50z+ZKbDOJLzc1UUBHznPyOicTWoVJQdFX0gu1Zo/3apeIu67+&#10;cseZm5k2z34jsHyLZ3L9QeVfuN0ynJx7qKZikcnRdtINk8BUhxFvKpmADD6GbasJ0XE8QqkklJO6&#10;9F9Wz2LpH501bXdJVWRt9scJG/zikk+cmTKAFIJSgBQ7fs/X/qfs4Cobl8M1TIqbVqu2gLSu3PEX&#10;+o9YTqCpUr7DKMbVAk7yYFlGyLoGTo5Sg4RWIHINYtm3TdXCtcSx92g7CLHJ8NOsMpU+IjZxk+O3&#10;h7FRkBh7fOM2iBjtnfRrn7OUgaJ9qofSbHtyyRfctY+o1tkoV9ZJHDVnhqrZ5ljCuhfErck8sFXt&#10;8S+rUi7Kmo7aLMTlWMgmOocvbHymO8IR1+yDHigqnlnN4x+Tb8R22AOi/ijSEYzqNRflHURVgomL&#10;MbmHm1DQA7fsdvr8nHr9fl+ndnHt8TNpRppNvebJAjhdLLWG42Phk5SUUAxk3V9x8UG1SupFHAgd&#10;yuBGEw4AOXzgmHD6eyBUgyPg8HYIReecbNZCWpaaS7giDFG7MjIjL46lXJ1k0wTkiFZLOD9Jo7dC&#10;URD63b6w8vqev63CTlssq3ct1SLoLoHMksiskcqiayKpDc6SiZwASmKICUQAQ00Div4c3wq2TPeF&#10;ECs4eFyqiKclm3HDQpk0EVZt47VQUyzXGpNRVB8sE+iQxjpu3YJpMRrmXcI5AreTMb2xqLqCtdWf&#10;lfR7nkHldM3KZipPIqXjl9UnjF2kg9ZrlMkukmoUxA+j9f1P1eJjLm4DJdWxbj6DASuZ+0SJWoPH&#10;ot3DlCFgY5IFpay2J+k1U7rGx6Dl86EggkkcQHifxTsNYSuDMaqi7jHubJxBt8c9tbAoZAzqnsyn&#10;dxmLol6jzCmsHe50SimqmvHKgZEJOfsErJTs7NP3UpMzUw+cyktLSb5c7l9JSck9VWeP371yqZRV&#10;ZU51FFDCYwiIj9FCYyw3j63ZOyBYlujDVGkwMhYZx3yiXruu5RyC6jeOZEN1HLpXkbNUQMqqciZT&#10;GCCyR84VdDQbIDJvv6OWLpds5mHBBLzkZ5ByrGOl4+MAFC8rhlXiujqJmAU5VA4CXhljTb7iml4l&#10;pLLpn8y06GbRvnF2mmVHznPyIApLWSbVTKAKvpBd08W/u1Tcdvtaf2/68yEPMR7KWiJZk7jJSLk2&#10;qD+Ok45+gdq+YSDJ0RZs9ZPGqpk1UlCmTUIYSmAQEQ4sObfm9mULjHI/7alJzbk6dIRGL7mqbRdb&#10;4s5Jyom0xjPKmA4Jxiw+jyxjpppGik0xFWy44yZUbDQ77T5NeGtFQtcU8hLBBSTcCmO0kox+ki5b&#10;nFNQqhBEvKokcpyCYpgMPqlveCbX1a1Lumg5BxLZVHb7HORo9uIF6M3DouETsJtBATFZyrIyEg0E&#10;eUFDInVRUCxYulgqmU68wbnybgyyv2o3akvDCmktIMOQqBLfSHTo2jSZZp9IwHIm5TaOhO2J9Dp6&#10;/XpxYMT4R8y7jtzjEFmDqvxMoZXFeM5IomRP8ZFuiFxNJTUa4AerXolUXoHSOi8cxhxTMZfKW5PJ&#10;01f58veG8DFKClG1ClRK6oKFgqTUo4reErcWmBSgfopd4dnL1XSq65jqm+p+r5foSkIUxzmMBSlK&#10;UTGMYw8pQKUAERMJh7PbHiBybugUm9reCXhm79CMlItMudL3FGMmf/e9T5ZIyVBj3yXOCUlPpCuX&#10;3CyMY7bqFUEKFtqxPAUNq7SQCx2gxDzF/urlERUB3crxKGcWGeEq5znRbnWKxZ9QxGqCCY8gevT+&#10;vp1LQybY83BVqHcssaZ4go9E05H8hV12NWvTNMUPTjH5pBYVBZLnK6YGUVUYOGx13ALzuDNwtOUq&#10;9riy+cIaUaKd/ql6q67lw3i7nSZ5MhEZuuSvdjcphBNy1WKds7Rbu0V0E/U9fr8vFTzFhS8z+Ocl&#10;UiTTlK5a649MzfM1SgKTlo5IPO0lIaVaqHbPmDpNZk/aKqN3KSqKhyGjMOZX8z4y3fwUMorI1Uiw&#10;t6vl9jDMUFJa5Y2UcgQG0kAFWcv66ZRZ2yQTOugdw1TWO39WdzDuAyRW8YY7rxP27P2J0cgunh01&#10;FW0PBRTRJ1M2WwvwSMDaOjm7l85EogkkYQHifw7tKUs23bby4K8ipeyIuyR+asqxy3VQWJMzMU5c&#10;Ex9V37UQKMVFODu1yCcrp+sgsZon+v8Ao9oiP0Pb9f7HA0Xbjjp5PM41yzJc8iTZlIPGWPWjxQoE&#10;eW+3LIqNm7gUeZZGOaEdy7xJJQWrVbpn5a/kS1smm4HcyzSbPFMp3GKSCvUaW5DisTE9LXO6Z10z&#10;cTgQss7M7mTiQTpLNE1Ttg9ft/1/+zxK4dzTDpt5NuR1IY2ydFMmp7ri22qIgRCerrtYCGcR7kya&#10;acnFqqFaSjYoEPyKkQXRnsGZ0ggbPW3Vk6Zc4xNwpTslU47hRGOt9QkV00+8sXHIJHDc/K6j3RTt&#10;3BCKEEB9T19n1eIW2VCemKvaa5JNJmv2Ouyb2GnISWj1SuGMnEykcs3fR79ouQp01UTlUIcNQHiI&#10;22bk5iKre7utxQpQs0r3SKhNwsLFNTKOJuEbplQZR2TI5kgZaYiESkSdpkO/YEBEHTVh7H1fuh9n&#10;h7WHzlDLe5ORihdVXBtYlWxHMYZ0kB4+byjOJg6JQ62qU4KJEMivJvy8vdmxkhUcIr5R3FXtecUb&#10;KvSU2hw4u4vG2Nop4omc8NRaod47QjEjpoJEcPFlHMnIdFM7xy4OQpg+5+n+j9CUhCic5zAQpSlE&#10;xjGEdAKUodpjCPkDivZv3uJWPCGD1+hKQOJSJKQ+Z8mMhIRZurMJO0epi2ovROXVRwkabeJEOVJs&#10;zIog/GvYkwdj2s4xxzVm/d4Wq1VgRgwRMcC94fvFRFV7LzMgcgKO37xVd68WEVF1VFDCYf7AeziV&#10;xBktshDW+HTkZnDuVGzEHU9i68LtSIoyjVMi7VSVrUuLdJCZiTqkRkWpCiBknSDVy3vm37N9bVrO&#10;QKBKmYPkimOvFTUasUHELaa3IGTTLK1myRiibtk5ACiZFQCqFTVKomX1YS1VWala3Z63Kx89XrDB&#10;SDqJm4KbiXST6Ll4iUYqoPI2SjnqBFUV0TlUTVIUxRAQAeKbiOlU6LqG6NSLe1jJm439pO2S8QzS&#10;SaRVooVOWRcs4vIViZmMaScuyqMGLpM6rJt+2EysJq23CembTabHJPJmwWOwybyZnZyXkFjuH0nL&#10;S0gs4fSD94ucTqqqqHUOcRERH6KtYawPj6w5MyTbXQNoatV1sCqoJFOQHUrLP3CjeLgK7FpqAq9k&#10;n67aPYoAKrhZNMom4rubNxidcztunRBpJxwrswksVYZkEhI4RLQoqUaJGslxYuQA/pG/QIogqmmM&#10;e2ZmIou5+569f7BOz1/c4NcMfRLFjuxwvDyD7FE8ToM1b7XyHVkpbDllen5E142ZWMo4hVVzAEXM&#10;H1Koi3eSHVla9Pxj+FnYKSfQ81DyjRZhJxMtGOlWUjGSLFyRJyzfMXiB0lklClOmoUxTAAgIfSfX&#10;9v2uPRDEMR6PY7r71oXJ+bbGxeDRMfMFuVY7cyiIomstxdtBEzCEaqFcOTCB1jtWoKu0goODK0Zz&#10;Zpls0NkXLdkSaO8iZHk2vOci01JooIpx8GyXVP3GJaFSYsyiJuVRc6y6v1PXp/YOv84vgyudKCsU&#10;jHxG6KuQzIpG0PZJFZKOruZyIoACabW1PVUYueMBSf7KHaOzAoq9eKk+j+zp2e3pr+jpxH5YyWaa&#10;xTtCh5RZCUvSaKTa1ZTeRyyqMhV8UNn7dw3UQbPEhbyE6ukdgxU50kiunSSqCVXwzgyhwWOMbU9k&#10;RlB1qAQUKkUQIQriSk37tV1KT09JHICryRfruXz1cRVXVUUETcev1+X+wi44zyDAMLTRb/WZunW+&#10;tyafVj5yuWKOcRUxGOygJTgk7Yujk5iiU5BHmKIGABDIW3+cF/I1AqoXDD1ufIimNzxPYXb30YlT&#10;qgmiitLRajReKlOmQqZZWPcAn+x8gj9D9vyeT7mn6XFc3R7xYKcqe2pNw0lqFi56lJwFn3ANeiLh&#10;rMu3iTiOmKvihcx0TpPEeV5PJCbuh0G4pvFISqVWEiq1WK1Ex8DXa9BR7SJhIOEiWiTGLiIiLYpI&#10;Mo6NjmSBEkEESESSTIBSgAAAf2FyWQ6NBHkM+7YEJrItCLHoirJ2qjnbtlMoY9KmTmO7PIwkYlKs&#10;EyEUcHk4lFuiJAdrc2n2Q17R0HTt+z9Ts+hpu8re5V3TXFgrx9mwvgWcaAgrlJuTR3G3vJse5T6z&#10;fGyxwTWjIgwFUsBQBdzpFmTTkkWzZFJu2bpJoN26CZEkUEUigRJJJJMpSJppJlApSlAAAA0D+wz1&#10;/qhxZ7a5oOUIRxaLDNWJeGreUZSJrsSvNyTmTVjICKIyVJGQrFRyKTVuBjFQQKUgCIF4/vUzV8sM&#10;v73cf3qZq+WGX97uP71M1fLDL+93FQyEwxrfbS/plgjbIwr97yJI2inSb+JcFeMULHW3TNJlPxRX&#10;aRDqs3HO2clL01iKJGOQwEIUpCEKUhCFAClKUoABSlKXsKUoBoAf5itLIGeMoUnEdIXmWVdRtV/s&#10;EfWoJSdkUHrphElkZJZBuL922jlzpp83MYqRhDyDx46dsPyuVL3w9jjx07YflcqXvhx46dsPyuVL&#10;3w48dO2H5XKl74ceOrbD8rlS98OPHVth+Vype+HHjq2w/K5UvfDjx1bYflcqXvhx46tsPyuVL3w4&#10;8dW2H5XKl748eOnbD8rlS98OPHTth+Vype+HHjp2w/K5UvfDjx07YflcqXvhx46tsPyuVL3w48dW&#10;2H5XKl74ceOnbD8rlS98OPHTth+Vype+HHjp2w/K5UvfDjx1bYflcqXvj9Xjx07YflcqX3POGvHj&#10;p2w/K5UvfDjx07YflcqXvhx46dsPyuVL3w48dO2H5XKl74ceOnbD8rlS98OPHTth+Vype+HHjp2w&#10;/K5Uvr/7o+1x46tsPyu1L29P90fb48dO2H5XKl74ceOnbD8rlS98OPHTth+Vype+PHjq2w/K5Uu3&#10;63+yHaHHjq2w/K5UvfDjx1bYflcqXvhx46tsPyuVL3w48dW2H5XKl748eOrbD8rlS98fqceOrbD8&#10;rtS98ePHVth+Vype+HHjq2w/K5UvfDjx07YflcqXvhx46dsPyuVL3w48dO2H5XKl74ceOnbD8rlS&#10;98PqceOrbD8rlS98OB/6dW2Hs8v/ABuVL2PL/wCceNf6dO2H5XKl74ceOrbD8rlS98OPHVth+Vyp&#10;e+HHjq2w/K5UvfDjx07YflcqXvhx46dsXyuVP3w48dO2H5XKl74ceOnbD8rlS98OPHVth+Vype+P&#10;Hjp2w/K5UvfDjx07YflcqXvhx46dsPyuVL3w48dO2L7GXKmP3JDjx07YflcqXvh9Tjx07YflcqXv&#10;hx46dsPyuVL3w48dO2H5XKl74ceOrbD8rlS98OPHVth+Vype+HHjq2w/K5UvfDjx07YflcqXvhx4&#10;6dsPyuVL3w48dO2H5XKl74ceOnbD8rlS98OPHTth+Vype+HEZBQu9vbXKTM1IMomJjGOVqq4eyMn&#10;IuUmbBgzbpvxUXdO3SxE0yFARMcwAHaP0qA/OfxZ7Gv+COT/ALnH6H3PZ8uun0GMt02PM14HqFPy&#10;j6aeZ69c1sgEsrAaVkK2Y6kBkwg6XLRYd7lKisuj03CmqCpBNyn5ih4kNsH7oyt+TrjxIbYP3Rlb&#10;8nXHiQ2wfujK35OuJmedbi9sqzaEipGXcIoL5S66qEazWeKpo9XHqafVOmiIF5jFDUe0Q47dewfq&#10;+x7HaOunZxibcdS86bfq5Vsu1RvbISDtC2RSz8YyXdOmpGsoWJo8jHA6Ko1MI9FZQmghoYe3jxIb&#10;YP3Rlbyez/ydhwy3A3+8YsyhQ/TGIp1iPjFS4rPqepYEHnmWcnkbJWIJBKBfSjUkf101DiR66bpi&#10;UOqA8dv2fb/Q4xZuKjMo4SxnBZcradxrNTvy19LakqrIuXPo1Nv04CmzEWm1tUImhKMgTcqCZi7R&#10;MfkOIkL4kNsH7oyt+Triq52yvlrDl8rtsyrB4lZRGPVbseabTU7UbzcW8k6CyVSCY+a0WNDcpHEi&#10;xleqsnoQS8xi8KUPbZhq8ZesjUiC0ojVYrniK+1dqmQbPbVZ36rGsVKOcrlFMjmTeNEDHDlA+vZw&#10;zksmZG29YbTcpFOvBPbRaL1bY9QxTGFJ01qFVcVA5iHEAEUJxYuuohqABqiZzvfoqTgUkzOEkMIW&#10;BygksJQFVNFwpkhsddJNTUpTmSTE5QARKX/Og7UxrujwHclkigZo2uUHkHHwu9EkjqEOrDxWRk26&#10;vX5yEARMQwAUxjE1ECnm9wGEJmPoAuysm2V6c7Z3nGSyyqgItE31nryrstYcyCo6Nm8ylGunAgbp&#10;pG5TafQJWPAuF3x8cHcLtT5avsg0omNTqtVxavCRU7Nim7tqjJ2UUnCcI2klW6hRBUpBKOjU+Rd1&#10;GBKkupz98RpteyDfitg7sYyYILTUbjrvKhnXKmcBKmBSCJyiYQAg9m+Ola9v/ITOeTUPIHxnDqH2&#10;OF5LGeYdu2VTN0ucYNWZudDsLxXQBBGOLM1N/WlB59fdOZRoGgAP1CuMW7j8T23E90RSUdNGFlZE&#10;CPnY5Nc7YZirWKPVe1y2wYuEzJg9jHTtr1CmJ1OYpihecTYmvWP6FM0LHx8iSUlkQ9jTi3kYSxwd&#10;bFiy9GoOddDIC7nk1PdpkT6ZDe610AfEhtg/dGVvydceJDbB+6Mrfk647NyG2D90ZW/J1x4kNsP2&#10;F8rCP83XFEyxlnK2IL9DX3IBMdxsbjtW5nk2UmeuTllB699JKvBNQYA1glE/2NQ6nUOX3PKIiF7y&#10;xibKuIaDDUHIBsdyUdkRW5klHsmSuwlk76yCtVeeaix7pOJp6qKEU6hDe55dBHxIbYP3Rlb8nXHi&#10;Q2wfujK35OuFBR3G7XVFQIcUiKPMsIpHUAo8hVFiY1WMmQxtAEwEMJQ7QAfIMvd3uMqtm6l15o4k&#10;J6f2/WdzeHMWwbEFVd8pTJyEqGRXzRBAhlFVGcM5I3TIY6okIHNx9cPKH6XscYh3BVLPO3mBrOZM&#10;f1rIkHC2JfJBZyLjLPGoSbRlKljaK+YA+QRXAqnRWUT5g7DCHbxMzzncXtlXbQkVIy7hFBfKYrqo&#10;RrNZ4qmh1Mepp9ZRNEQLzGKGo9ohxUNsuOLTUqdbblFW2WYT93NMlrrRGnVmStD1N0aCjZiSBRyz&#10;izppcqBy9QxeblLqPHiQ2wAH/wCIyt+TsezjxIbYP3Rlb8nXHiQ2wfujK35OuPEhtg/dGVvydceI&#10;/bBp7P7Yyt+Tr2eMmYnm3rGSmcYZAuWPJeRjO8DGP5OlWKRrT97HC7RbOxYu3cadRLqppqchg5ig&#10;OocMMC4TTiI+SCBl7XarpaRlEabRaxEJlIaYsruHjpWQSJIy7htHtEkUFVV3jtMuhSAooTxH7YAD&#10;6i+VvtaY68nF0ukDlnAeSpiqVmZsMfj+nuciFtlycxDFZ8SuVkJijxsWrPy3QFFmmu4QTVcGKQTl&#10;5tQVbOUlW7luqog4brpnRWbronFNVBVE4FOmqkcBKYogAlENB9S1Z1xRlrDlErtTytOYlexGQ1bq&#10;nNOJqCqNGuLmRalrdUnWIxSzK+N00xOsVbqoqcxALymN4j9sA/8A5jK35OuMs7cbnNwNjtOIbW5q&#10;U3OVgZA0BJvm7Zq5O5ijSrOOkRamI6KAdZBM+oD2AGmvqWrBOKLtQ6HYqniqcy09l8hHsBIVzCwV&#10;uo1OcRrUa3Czr7zos+vjZUgHRKl0kVNTgblKbt3IbYP3Rlb8nXHiQ2wf+Xyt+TrjxIbYP3Rlb8nX&#10;HiQ2wfujK35OvJxVcFZYu1DvliteKoPLLKXx6ewnhW8LO26805vHOjWWGgn/AJ0Re0NwqcCImR6S&#10;yehxNzlL6uBPx04t/DmC+oP0qA/OfxZ+CGUOPX9T6DaD/wC37/4oc2cdvr+7xOlr2OaaeBLMSgQh&#10;zPthHOaIB8sEaY3e72V2BjMgIIgqAKf6IAHXj/JvS/3fsA/x84yJlzP9dptOw7U4MoXyyFbbJp80&#10;bEWB+yq6RixNNs05ZnYupCaRRDujRZQnU5xAClMYP1v0h042SfiWjP44meMZS1/XCPgMk5io2F0J&#10;pRwm3bQ1kyQaSi6c4e9UvIdnJWtFnHHETpgiD3rGNypCU2YtumQUElKrl2izNSculWxXh4STcog5&#10;rVqZIGUSKeWqFmas5VnqYAB2zTHXs4rmwy6w0jFStTy5P1vOrhgm5InXKHi6VdK5Im2r5YjUEWsn&#10;ERh0Id2bkTdOpBmCfMKyZTJN0CQ1QpNIriaKKZO7RFfrFWrUYCaZC9qLOLhoWJZaf3KSKCXsAXjG&#10;edag1dtKllepxl3q6MgId/GuzqYvIRd6mUoEbvHUadNVVEBMCJziQDn5eYcMfnp46/mN3GcYQ23V&#10;h55sk8v5CgqktM9372Feg3C4u7RZTtAOmLpOtVlo7fmSAxRUK3Euoa68VTBOAqYwptEqjRMmiSSK&#10;k3ZZkyCKUnbbjMJoIOLFbJxREFHbxYAMYQKmmVNBNJIjjONprTq+2mfsrKg4vx6zkk4cLTdZKOkp&#10;cnnaYM2fKQ1bhoiHcunrojZwcORNAhOoumIKStec4IoMP3xVZvWIHFXnVgVoKbtJFm6kbfYLFNOD&#10;pd5TUMom4QE6zcggBUzKJnsNS+cVr1dxg5joZSUqmXMRVO8y8DY3iDhFE1UsWPmJrrOxM46QW6ze&#10;RbLDGq9I6aqTUemZWwU0+ONwOca9Y4t9BzEGXFFHTp9hiZJuo1fRk81yLkCCWcxEg0UOmqmeOcAc&#10;ptDJiAjpka0baKTbsa4RsE8eXomPrvJs5qfpjF83brPa8aXZOnhH8WwlTLgwMoqo4TYikksosqmd&#10;ZT1Io02RweFLIsRlyNBAHZ4wHKQvytRExQBwZpz8naHutO0OMXSG3lzUXWDF6NXS4pUoQNwqBaMj&#10;HIIV9vAJNSlTbsWjBIqXRMUqqJyGIoUqhTAEhQNqG5c+1bKa9hiJI2Rk6eztp5OtskJEklTgWXVT&#10;kKl51euWrrzswBR6kDLu5Sik5VEI680jfDjPcayj5Bu5c0W9Zct9uhLLHMz8y0POQeXsbwzKKQl0&#10;VDoqKxUs3eplEDpuklSpnJ36a+Zq3P2pduIi/Ux3lXGOUIru6CBjun7I+IW2SZ4zbqgQUiOo5qqK&#10;JjGUBM5DJivt5tWxu04oyxSL1F2Co324ZObOLBi6Yj3STa2Ry9WHGMLLPkrPXRXj3Ueq7YpkXFs7&#10;P1Ds0kjWjI+2W4RVNtlxqJqTPvpeo1m4Iuq4eYjJ4zRNjaIuUaNVPOcOgfrJkKpykEvNyiID/l2p&#10;fsf8h+IfZ8n+CHlHhjLYyyLSaLhUsgdpN58yNgrF0PQG3dFTJyDSrJJ0o0zkGdbimdPu0Uiq3RcA&#10;VN45ZlN1AhK9lXL0rnK+NkupYsiSdOplAJLv1CJguSHp9GjGEVAwaKpDC2bqrSDxMpxBZ4uIAYPS&#10;PcPk1hGWN8xUfVPFNaFvYMr3cpTqIpmr1ORdIOEo07hIyZpN+oyiUlA5FHRTiBRr1HGgV/E+3/Hl&#10;sd2ujU5Jb0hu8rNjGvoJrZLtb1UWyBngQ8g4BOOjW7Zm170ciqj46aTkNyP5zy/81WPeP1v0+zjc&#10;fjPb9bcpJ4XpWUHEPjuGidquMbnDDXkWUYuixa2mQwrNTs21WXWUKK55FZceYQKqAgXTJkp84Ng5&#10;/jVSvStXSxRfrBj97iKz5KaSjWZPaUZLHUgiwUTZ1xRkwUbSzdixZPiyIpJlVM3UOHr9fs8buK3h&#10;9rFRtSLbalNPoiCbIN4eJvNnxpTLJkdmyK2XVRExr5KyKzghSIFbO1VW5UylRATbFvzYcR/glH8X&#10;7+RVq/iJ/wAU/c1jir1K5WymxVuiWMBdyzBq66QuFZk6u+VdlgZOIkhVatJQ6iXIuUOoUOYBDUOP&#10;Dhtg+yhlYPJrp5MiCPr143DwWXMZ4roDfD1fx1Lwi2OU7amtKL3KRtzN+nK+k1lnyCk2JXUhR6IJ&#10;jqc3MI9mnZxNbccZ4cwjdatGUCi21KcvSV7PPne2pi5dvGyg1+3w0d3VudAASAqAG5R90YR48OG2&#10;D/yGVvyicXS6oVw7q85vypY7QjUqmykJAzm2ZKtryWJXa1H872VfGWmJoGzNHVZwpqUmpzj2xFds&#10;DFg53D5XTirrn6yIC2cmbzwtVRhMcRcg3MqReu43ZPlGpTpqKJPJJV68IJU3JE08U23NTlwqTLOW&#10;qrjWFi49cib5nDPpJl6fZCdJig5UVruNKw5M/eFITmcLnbNCmTO6IcjV+wdN3zF63RdsnjNdNy0e&#10;NHCZF27po4RMdFw3XROBiHIIlMUQEBENOP6cGGa8VthnPFiO3y1Cw7M4MseZskCrPnNgUTRL02Vc&#10;yx01XnOOqaE8m6KY5AeM0eB4zP8Anp5F/mN25+pvb/HVKfxRD+rmf8yzIv8APltz4+z9bjHiXzX1&#10;VgJ/EZ8aEPkBxLOdtCKyOR/SiwFUQTLm2yQtgFL0YKwN+1EzM9TD7rqc4B/k3pf7v2Af4+cduN6X&#10;+79gH+PnE8TfQ/jHW4HCMWfAlgYRUTQ4pvXW9KtdsmF6+dTG/UqcwswsdqkRF63WclWKoAFVOmRP&#10;T1cCfjpxb+HMF9KgPzn8WfghlDj1/U+g2g/+37/4oc2cfZ9nycWKBR2mYZcJQk7LxCa6t2u4KLpx&#10;0g4ZprKFIkJSnUIiAiAdgCI6dnHhGwr8Nrz964yztitG2/FtKgcsxEPESNogLXbX8vEJw9ogrQms&#10;yZyKZWS51l4IiRgUHQCKCPlAOAAfLpr7P9rsH2ONkn4loz+OJnifko126YSMfnTCz1g/YuFWj1k8&#10;aTj9dq8ZukDEWbumq6ZTpqEMUxDlAQEBDjC2d3D9u5v4Qw0HMjNIzcFo7LdHTQirWq5btSEQYEtS&#10;QtrA0bl16UdMNwH3WoBm/ezXYYUcyZ5xxj3HFuenKn3ZtH0ZRYj5/GGKAKJOLlHxddQkUx1IYa00&#10;ULoc6wmeYYqUx3DKO7lzLYwZFbqAV8xxMxaNF8xSpA6gACMpESbOvHAxR5kp5QxNDJ8xdi2uvhhx&#10;H+CUfxhj89PHX8xu4zjaHlTIcghEUuFys2hLBNO3CbRhAs73BzVALPyjtUBTaxEE4tBHjxQ2gEao&#10;qCIh5eCnIIHIcCnIYogJTFMHYYB7QEDF9n2uMf3fD1VnL3MYAyopcbbU62wcSs4rj+w1iUg5yxRk&#10;SxRcSUspWZVOOUcIoEMKbBVy5Nom3MPAkOBinKIlMQxRKYpgEQMUxezlEBDyDp2/W4mW6EhOYiwP&#10;VoaaVs2eHVLcWSEStBGgo1+n1iPcytaZWuwOZRwis+bpP0u5xyaqiihFDNyLOVcP7mMCZGbImVMi&#10;le4q+YrlHiBQExCotYmJynGpPFj6hyKPSJB5RV9qx7fc1GqJcjVRlDPp1pTbXG2+NYEn45GXjG7p&#10;/GiHc5BWMdIrmarkScJorJmMQAOUR9SkYCw5GxUxkvIruUYVOKmrDCVWOkH0TAytjXaKTtiex8O0&#10;cLx8MsVuRVYhnDgSIp8yihCjz7bsnUvGkK/dJP5aiu8y1S2Y9eOleXvC0nQbNBWWoGkVEhFJV43a&#10;g85f9LXDQghjSS3u7c9pmZqlkJeWh4a+4Ul8n10ic3BJMHDiGuM47Rka3DT8wxeHcMEUYlAjpFs4&#10;MkUwNlQK1b5p2iZXx62VVTScyGOMg1TLBWxTqchnIsrDC4iWMkUnuzEKc5wDUpecQDXHub8VTCs/&#10;jvKFVirhUJdxHvoly7hZdAqyAu42Tbtn7B2iPMmskqQpiKFMHb5eMyzOSqfW43K2NsVXa44xzWjH&#10;smVypMxTq9KWWPZPbCmmm+kqI+dsBSk4tyodqdsqookCLoiLhJrizbdim0ZRty3QUfpwrUiEHWo9&#10;c5kiTFytEiqzrdPhROkJAdSTpuidTRMgnUMQhoHKG96RidxuUkiMpFtihgm7SwPUJEihXAoTCLor&#10;WVy45ROmQohIpMoQ5TqpKxzsvTWB7ecpXGh4YxLSI5qyPLz72LqtWhmiCIN4uEiWv7XRUdLkRBBj&#10;HM0juHB+VFukc4lIM7i35u2AXq8Ocq8e73IZCg257M9LzmTUc4zx5LJOWUC3WIUDIyE+ku8MRQQ8&#10;3NFSEU4n8g5LuNlv95tL9WUslvuM3IWKxzkgtygd3JzEou6fPFeUoFATnHlIUCl0KABwP1vs8bkP&#10;znl/J2/8lWPfUylt0yJizdXNXbElncVKySlLpGIpGqvZJu2auTrwj2czjXJdyyFN0UAMuxbH1AQ5&#10;NNBED1fAO7SYeCm4EyM9XsO1xuCpUwFqUHUfmK1KCmsoIlUN0QFMoagU4+54maftOwXX8BmkkHTA&#10;mT7xYUcn3tk3WKqQklW64WBgqZXJkhTF5RfFsCJBA2hRESmJNWu1zctZbPZZWQnbFYZ2Qdy03Ozk&#10;s6WfysvLyj5Vd7IyUk+XOsuuqcyiqhxMYRMIjxsW/NhxH+CUfxfv5FWr+In/AKu+P+RWCv48yd6l&#10;s/Eth3+J5Dj1/Z+1x/8A6J5rrxValSZORgts0HLszHb2K8sVFo2zZaKg4KDZzGUVbqxkMoALFGc7&#10;0uUUXEWgc/l+t9bT9HhrlYNzmL6JiykVONpmJsbS1fucovXGJikkrZOSazEzeMXsVtsip1F10UgM&#10;DBsxbHOoDQhxxjt8z9k2sZfteJWKtMrN7rUfLRpH2OIoUk6NDyraXAF/OVUiBCKTOTUqjFk2MYTK&#10;iqYcjYGy7BJ2THGUaw/qtpixMVJx3R4BVWslFujJqmjp6CkkUX0c7KUVGb5uiuT3aZeMg7c8ilWf&#10;kgXRZihXLuRmUfkXHEus4PVLpGJdRdFLv7ZIyD1uRVYGMm2ctBOcyAmHM/56eRP5jdufqb2/x1Sn&#10;8UQ/q5m/MsyIP/PltzD9L1MXYlomEaBk+Ov2JU8ivJe22GxRD2PenuFmrPm5s3hiGbqNQQgSK8xv&#10;d86gh5ADjwjYV+G15+9ceEbC31NLtedfsapeXjM24Sdgo+sTGZsi2jIsnXoly5eRcM9tMo4lHEaw&#10;dPAB04atFFxKQ6gAcxQAR+gwJ+OnFv4cwX0qA/OfxZ+COTw+7x6/qfQbZcPZr3SYwxzk2ofHP6TU&#10;ywvpJGYhvP8AuDyvaIbvibeMcIl84V+baO09DjqkuUR0HsDxt4W/hOY95R4Mc+5/bEcxhMYxjRJD&#10;GMYw6mMYw1gRETD5R9njxO7Yf4IT/wAV+Ozc7th/glMP/wCscZgnK65ava9NZRyBLQL1iHIydw0j&#10;bJZ5FuWhOUnK2XYrEOmHKGhBDjadi3KW7LFVJyFScVMIW11SafyiUrBSqUpKrKMXyaMWsmRcqSxT&#10;CAGMGhg7eLHi3Am5bG+Ucgu8rYvmm1UrDyRcSq0VDyb1WTfETcxrZMUWSahROPNqAD5OMo4a3D39&#10;lQtv+a68FlaWeeM5NAU3LVLQOdg7dnQQcGjmV0qirpi4WAoiq+ZxqQhoPMXT+m1hbs9uTmO0Q9n/&#10;AGmHjId/p02MzhfG7dDEWE3CJnRI+Up1VdPVJG4tGzgEhAt7tr5/JIqmRRcGj1WiSpeZAADaFjTI&#10;27nE1RvlG2/40rFurEtISicnAz8RW2TSSi3xEopVIjpm5TMQ4FMYAEPLxizHe3PcTj3Ll2ht1dHu&#10;kpW6m8fuJFlVY7EWcoN9NrEdR7RMGTaXsbFAwgYTdRyTs0ERDivYP3YVWf3EYXrbNrD1K5Qsm0Sz&#10;XQoJki3bMoMis85awmRoCLZtxSZtpB3GvmxTgUZA7dJFuRFwO5lLHEqchTuK5lWhX+oyDHnTUUKR&#10;aXCuyFNdH/YDFEGkq45TgADoJ0+ctttuc/m/LVaiuHLwtmsj7Dk5YAdvE0kXboJmTaOpEHDtFEhF&#10;DgpzHKQoGEQAOEUVd5WCkYWLYl7pFY6Wk70VoyRKqUjWPgsZwNkcEMQqQgRuih1NBKAF90XWbpWw&#10;jHVhtl0eoOWDfNeXIdKv02uCceQkzVcfGcu7DbnoImMZAJkIZBuuBDKtniYGRNaMh5BscvcLxdp2&#10;Ts9ttM88VkJmwWCZdqvpSVkXiwiou6duljGMPkDXQAAAAPVqWRqBPyNVvNDskLb6fZolUqEnAWWu&#10;SLeWhJhgqcihCuo+RaJqk5imKIl0EBDUOIWq756VZcTZIYoIM5PKGNq87uWLrMKKaJDzrysRy7m9&#10;U6RdGExlGLVpNtvcGORdMDlbpytMum6TbXd6JZY8wTdNzRHHhoCYYgo3MDaYq2XK1Dt3ChVFiGKg&#10;4b9XUomAvuDCVvZWbn5t80k2fnkkkX9mpMvCA5UOc4lUrEtKvayu0KY/uGx2hm5OwCkACl0CPZ7o&#10;KhYEoCMRj4GnYdpN1uCZ2kaQ7BjCwKtXqpqbGN26DHkQKu/ZtE0SkADlKdLmuG2zaxQ5/DmD7u0X&#10;gr/ebm8jz5WyLVXIAWQqicRBuZGEoVZmkwFGRTRkJN3JNDCgZZugo4brY1xrmTcTiPE2VfTXKk3c&#10;q9M96YWJyeSvk2MBJTirGIVF8utWU2ZEFFFFDlappkAQKQpQ8bWFv4TmQ8o9v/mbt14jEct7gtpW&#10;UkYQ7lWFSyNVY27pw6jwqRHakWSzVGUKwUdlQICopAQTgQoG10Dj++D5vf6n/ErQez6n+Tr2uP74&#10;Pm9/kVoP5OuMp1XaLL7QXmc3tnxctWm+JMZ1OtXk8cyyFX3dkGMl4mnQ71BuSBSXFyUq5QOgBiiB&#10;gHQc60zcfuCoOIrTZNwCtogoS2u3zd7JwBsc0iKLKNitWDspmoyEcsjqJgHmSHs9kfG3hb+E5j3m&#10;43ZZSxbaYu7Y+u2VpCaqlrhTqqxU7FKxkWim+YqLJIqHQMqiYoCJQHUo/QbQsaZG3c4mqN8o23/G&#10;lYt1YlpCUTk4GfiK2yaSUW+IlFKpEdM3KZiHApjAAh5eLnHMN6mGXT5/VLEyZtkpKYFRw6dRDxBu&#10;gmAw4BzqrKAUNRDtHj7H6nqbuJHcpmenYeY3iqYgZVJzb3LtunPOoKXyAvLoMRaM3YnOwSk25lNe&#10;UABUumvHjbwt/Ccx7zcWTKWBMiV7KOPneKsXwra11hZdeKWlYeLeoybIijlu2VFZkqoUp/c6AI+X&#10;jGeP825drmCsPSs+i5yblCyu+6N65S4sh5GbJEFBnIHdWmZathYxSfd1UgfuUjrgVuRY5KXizG27&#10;nBFSoOPKzDU+n1uMkZsrKFr8AxRjYximZWJUcLmSbIF51VTnWWU5lFDmOYxhbN/m/wDO+Psqbhrt&#10;bouHYTMKwLZYvGVTjRCXstqloqxQykPJPpRNujEsmq6ZiiL9Z0A6tAIcf+PamfZwfiH6uv8Agh2d&#10;v1+Mbzecr/WMj4dYW6GUyZSovFWNq3LT1LUdFQsDeGm4WuR8jHzTeOVOuzMVYpBcpEKrzJCcopqB&#10;vZw0UqqZDlBV/OIqAU5QMUFEloMiqRw190UxQMUewQAdQ4XnsebwcGK7nsENZa1YjdJPpRF/doc6&#10;JXNsxG7deZylUJaW7Qi8V1dSoTTdEoHRQcuzmynjzcZuJx7iO7TW6u8XSLrdseP0JF9VpDEeDYJl&#10;OIFax7ogsnMtXHyBREwG52x9QANNfG3hb+E5j3m48beFv4TmPebjxt4W/hOY95uMy12C3m4dlJuf&#10;xTkOFh41tJS4uJCVlajMMI9kgBocpRWdO1yJk1EA5jBxlPIm4zKVXxJSJnapeKXF2S2LOW8c9tMj&#10;l3Bs4xhETtWzpQXrqIrr5wUBLp02x+3sDUP+m3hby/7pzHvNwm5nt223abcopdBFxLIrySyKPOZT&#10;opqvK6scifOcTcoCBdREdOPE7th/ghP/ABX48Tm2H+CUv8WA42nPtpuSsa5GjqjVsttLstjlqRqj&#10;FPZiWoK0GlKgWMjROq7Qj3IoiIH7Ez+T2fVwJ+OnFvl7P8OYL2/pTHb3dcgWTG0MyyNW8ilsVWjI&#10;yWkzvK3F2OLRjTNZYxGoNXKdjOY5wHnAUygHYI8eLrNHwHo/3/jxdZo+A9H/AHxx4us0fAej/vjj&#10;xdZo+A9H+/8AHbu6zT8CKN+kv2a8eLrNPwHo/wB/48XWafgPR/v/AB4us0/Aej/f+PFzmkf+BFH+&#10;/wDbx4us09vl/wB49G+/ceLnNP1/Qij/AH/jxc5pH/gPRv01+PF1mkf+A9G9j/6fy/q8eLnNI+TQ&#10;PQejB+h+z6B6/seLnNPsf4D0bTsH/wAeHkDjt3c5p+v6D0bt/QXD7PHi6zT8B6P9/wCPF1mj4D0f&#10;98ceLrNP2KPRvv4+zx4uc0j/AMB6N2/U1FcRD7fHi6zT8B6MGg+yIB1xDUfX5OPFzmn2tQpFHDs8&#10;v+rj+qHHi6zT8B6P9/Dt48XWaPgPR/3xx4us0fAej/vjjxdZo+A9H/fHHi6zR8B6P++OPF1mj4D0&#10;b64eVcQHt48XWafgPRh/1/jxdZo+A9GD/X+PFzmnT+Q9G+sH/wBo8ugceLrNHwHo/Z9X/T+PF1mn&#10;4D0b7Wi4dnHi6zT8B6P9/wCPF1mn4D0f7/x4us0/Aej/AH/jxdZp+A9H+/8AAf8AS6zT5fZo9GH7&#10;q/Hi6zT8CKN9/wBezjxdZp+BFH+3+z9vHi5zT8CKMP8Ar4ev7fi6zR8B6P8AvjjxdZo+A9H/AHxx&#10;4uc0D5P8B6N9/wCO3dzmn6/oPRu39BcPs8eLrNPwHo33/jxdZo+A9G1/+v8AZ47N3WafgPRvv/Hi&#10;5zT8B6N+kvx4us0+1/eRR/Z8v/h/a41/pdZp9n/Aejez2/6v5dePF1mj4D0f7+PHi5zSP/Aejdns&#10;jp+zh7P1P1eO3d1mjX2f949HHX2f/vHZ5ePF1mj4D0f98cdm7rNHZ/8Asej/AL448XWafgPRvv8A&#10;7fHZu6zT8B6P2fVD9n8vHi6zT5P/AEIo/wB/48XWafgPR/v/AB4us0/Aej/f+PF1mn4D0f7/AMeL&#10;rNPwHo/3/jxdZp07f8B6N7Pb7C/t8eLrNPwHo/3/AI8XWafgPR/v/Hi6zT8B6P8Af+Ozd1mn4EUb&#10;7/x27us0a+36D0f6/wDq/tj+hx4us0fAej/vjjxdZo+A9H/fHHi6zR8B6P8Avjik3xnuuzFIO6Tb&#10;q3bmrBzSqUk3euK3MsphFouqkuKqaLlRmBDmL7oCmEQ/qTt47PX69eO31fX6/Z/rT9r2eNPpPr9n&#10;6Ly+v1j9LypuVyoo6NUMX17zopFxxkAl7LOP3jWGq9ShQcnI3872ixyLVigZQQRRMv1VRKkQ5ixG&#10;U8lbGMdp7ZrfMuUaY6YRuYadKTDBu4OReOiM2T72wUC1zLFNE5VFGtcRIKhB1RT0EA9f1Pu/QZm3&#10;R+gnxm/FHDQkuFF9JxpnpD54t1eqvd/Sb0etfmru3n7vHP5vc8/R5OUvNzlwXuK9FvQf46cYVHI/&#10;of589JgrQ2qJbynmb0g8z1/zyLHr9PvHcWnV016RddA8v6fHl404ypkTcXlK0Zcu0NurvFLi7JbF&#10;2ziSY1aOxFg2cYwaKjVs1IDJtL2N84KAlEQO5P26aAHr8vscV3BWJqGyzlumtkdHzJqg8eyCFSx5&#10;BzKqjevu7eMIQ8zN2WzOEtY+CZKNnJ2ujlddumqzK8h43e3sWqELX5nRwjH1muZewFchiv2sVxLQ&#10;zfLUxkZlZAYguCnRAjNNfmImLhHm6nH2PX9j1b/fgj/O/oNSrVcPNPe/N/nP0Zgn815v793V73Hv&#10;vcul1uit0+bm5D6coxW5b4rPic853W40/wBChvHxh9D0TdtmvnD0k9EKP1fOHeObo9wL0tNOc+uv&#10;qeX1fX6/Z9X7f2Pb+t6vl9T7Xqev9LjfNtW+Jv0A/oX3VpT/AE7+MP0qDJPerLb675x9F/Qaueh3&#10;T9FOt0fOMpr1+TnDk5j/AEMfuJ+KP46e/ZQquN/Q/wBPvi46XpLEWiV88+kPoXfOfuXo30+79xDq&#10;9bXqk5NDQFg7t3Pz5CRUx3Trd4Br5zYoPQbdfpIdbodfl5+QnNpryh5A4zpuK9FfTj4lcY27JHof&#10;589GvSX0ViHMr5m9IPM9g8zd/wC79PvHcXfS15ukfTThonL/ADfr5jGHWIV67jt0aEo+bthMHVVa&#10;RznbzDtni4FHUqZ3SBTD2CcvGN9yGGXz95QMmQy0lGoTDZFjPwcjHSDuFsNYsbFs6ftWdgrU/HOW&#10;TsqK7huZVEToqrImTVPxf7/5u87+g9KtVw809783+c/RmCfzXm7v/dXvcu+9y6XW6K3T5ubkPpyj&#10;ad6vxNjjP0a+Nv8A4tfjD9M++fFbGrSH9+Q0aqd38+9Hk/2qU7rrr+y+TiK3LfFX8TnnO63Gn+hX&#10;px8YfQ9E3bZr5x9JPRCj9Xzh3jm6PcC9LTTnPrqH0GZt0foJ8ZvxRwsJMegvpP6GekHnm316q939&#10;JvR61+ae7efu8c/m9zz9Lk5S83OXEW62wxDHFsDkrDkDmKbh5OypzUbRImVrxbHJIv7WtE1xF+yg&#10;mfOKrwzJmUxExOKZA7Ay9mCPwE8w5iWmZQeY3xhaJXIfpdLZYTimxpCZnnNc9BKj6FJxsfIRWqJX&#10;csmd27cNwX5mRjK+p5ePr8eX1PL6/WHH1v1/s8Znv/xN/EwGIs0y+IAifjD+MX0g81QUJNekPf8A&#10;0Gonmnr+eOn3TouuXp83WNzaB9B6/rcfM0Y0xdkuyUmiZ83A5FrGY6xCrt04zINfirNt1Zx0VPkW&#10;bLKLNWra1SBCAQyYgDtTt7Q0+xp+t9Kx4yjVV02dh3c4zh7ARLq8i8Qhi/N1gRSc9MwFBEs9BsVA&#10;59S9UhOzm5R4qGKI2mUO97a53FlRr9Vpz6FjJygzeLgrkalUG7aJeNjx7iINX02qjUemHIAEOTlM&#10;ACFLuG565y9MgsgTshWqw5h6daLio9l4yPLKPEFm1Yi5NwyImyOBgOqUpDD2AIj2cf5dLr7f+Q/L&#10;n2/96Xk/S4w5uQyzcpiCxNniex7W8aTjKm2mcezEtlGnS97piDuDiIt5LxBZGtwblY53SSRG5yAm&#10;oJTmKAuNrd5ypOemELY0afdrtBVdWYxRju1mddyfV+4XFB6mqg7gXggjKKs2b5rFrdRJ0qiog5Ij&#10;kzJW6mKqtw21w8HByWQ42yUdvleqTEHIWKCaQijulDFWBtZ2Yzz5iskANlykOBFg05AMDeZwfaZH&#10;Edc3M4ZbV3ZyTGFNsWPUWaZoqHn4SNg2NWi4kcXsmtZ7EiKkYJIE/YgAo+54237R6vku023czjnb&#10;bXH+TIudqV3SAH9OYV+FuL1e7zkYSHnXhJqYS5lSOlTuROJwE2hh4msNWfIV0yHc6pLuK9eAxDSj&#10;W+Bpc8xdKM5SFmbC/lK/Ev5SHcJGI9Ri1JE7VYp0FAK4TVRJSM0YdtkfecZZGgW1kqFpjCOkW0pG&#10;OTHSN1Wj9BpIxsixdoqNnbN0ii7ZO0VEF001kzkLmf8APTyL/Mbtz4Mc5gIQhTGOYwgUpSlARMYx&#10;jCAAUoBqIiPG/H50zK8UlaVojKj2vYFGdbA+b1qTta0i4bvo7vBR7vLYyxBGQUHGnEVDpNJRQfcq&#10;kTU4lcX55xlTsrUKZIYHdcucK0l2qTgSmIlJRa6pAfQc2zE3O2fslW71qoAHSVIcAMF1zDlu1xdG&#10;xvj2Bd2S3WmYUUKxi4pmBQE3TQTWdvnrxwom3atW6arp46VTQRTUVUIQ05hbCNwt0XkiNj5GZg65&#10;kqqBTl7/AAsOJjS0lRVgk5RvLHjGgA6WYrmaShWfO4BqKKDk6O3rHGYrRJQFs3SZJZYkw0xYVmwT&#10;yNhvEhMVmCaxj99DMHbSvt1JK3sSd5enQQAqgmE+hDCG5/DeMp6WyJE7caRNz+XbM5qBXuLrDVWh&#10;5CIsrSsunThy6vDFMWblBQSx/cX6JRM2UcoqEOcmTtlMHQsebbmlguBTN6pjFlgyoxkzAnIrcJZz&#10;VPMVUZxxSCAKuXp25CqlIJzHECiIJYxLlC+z0aEySFfZaruNJqRxTGrdYyDh+rKnWa2qUhmi4aC8&#10;jod63VL+yIGVSED8ZluzjI8vVZTNdKm8T4GulAVm3juQyjesd26z0NeDs1QFVSDavY2runKEuC6L&#10;VICEEFi85BHbbsvVyfbrXuxrdCyDM3SIsFbu73qJR14tFjXcuL/Lx6kLKrJQUy0MGjxQ469MO0gg&#10;G6ycsOV5VsOzbJcZhzMcQak2drMqZUm5/IdahqPQ20kwj0L5MSMliqeMBo9VVsi0jlXa6qTUplgg&#10;cLYntVyZ5XsWKo/MrCkXShT1ddGpMlGwMw3cFnSJyNPeyIRtjbqnbtZFwYoFWKI86KhSo5p3IW91&#10;TKC5tcRSWkixr85Z3zyyzjSVfx8a1h66xkZNc52EI7WOYqQlTSQOYwgAcIZo3I3oaPVpJ43ia5Fl&#10;iJOVuVssTtirINq5XKmxbqyjuV7qgYy4qFRasilE7pZBMBOEriTBUxkmMyXF1uRuHolkOgO4BeQr&#10;MM7i2MrLsZmGf2WsAmydTLYgouHyDo/V1ImcpTCWxVCfzZcm09VJ2Xrc01SwtlZ0k3l4OQXjJFBN&#10;yhVFEHBEXrU5QUIYSHANSiICA8WjG+2TIs/crZTqma7z7GWx5d6eg1rpZiMgjO031og4xm6V85TC&#10;BOkmcyggYTacpREN09wsWXHUXF7O8nGwtmRB9ULMyk/jWPM2uAZ0SjMX0c2PfpqSlKTJlR82CugV&#10;u1UcqKJtSKLlvOQdvE9ZnXxaPk2N9pVtrpoW/VrvrZ89g37mBYPJpF9G2RrGORYLsnLoqyjZVEeV&#10;dJRMsvl7bRcXtzo8DdZPH0s+kq1YKo+ZWuIhoCwPY9WJssfGyIFLE2hksRUExSOCuhTCJTgFF2Qy&#10;VplDbi8iY9e5Sr1QY1WxyEWlSGCduOtLTVsaRqtZgjnGkPyEbunSbgxgR9x+2UOpoHta/Z9f1+N3&#10;ePttNOokBuMxha20butna1hdvj6x2O0KT1mZNnFrvqVYh1cmOizsdJHByd4+Ep1Dqc37LzG3WtbT&#10;l9eBc7MZdlW84oSlRtTI7GzyszNV2FrFQF1FJkvk9NTVfdINkIoXOoEFU4kRAypcxZ3oWSnlNpm3&#10;5mSVzM1yrDhUJ6gwTtvIuYafkmTZ5NMpCLsJId0mwGPcvFnDlAzcEwcCVI15xvt9tNuSvdFi1rE4&#10;q9/qalUkrFT20iziXNwq3I+k20jCNJGTapLJrKNn6AuUhVbEKfm9WA/OfxZ+CGUOKD/Iqq/xEw9T&#10;fT5fDDlzyfySkftcYPxlmGkV24wUzgjM6DNxMw0dIydZlfT7KR4yyVeQeIKuYKxQMgRN0zdtjpqo&#10;OEimKbs4yxBv+/rMaruzvTODcLlJ5vQYSmLMNTDmIYKF0MZVpLu3LtcpteUX5BARAwAXjPv4lcqf&#10;gLO8ZS/62v4OPOKp+OrMX8bx3Fp3A51mZWu4tpTmvNrLOxFanrW4jD2ixRdUhVFYquMJGSFu6n5p&#10;q3FQEuQh1i8whrw/3Wy1lOhg+Ow/8eq9qCKlDuDY2GpEu6EsjBd1CbVeuq+oQ6LEEO+HWOVIE+qP&#10;LxU9wOBbKva8YXVexNoKWeRMnASB3FWssvVJhB9BzTZlMRayEvCLgQjhJMyqHTWIApKEMaeylt4s&#10;8jb6NXL9YMavpqQrU/WCrWisM4Z/LJR7SxsI16+jkm8835HSaYoKGExSmESGAN5n8jKR/O9jz6g+&#10;xx83ftOxAVzKZ8374bwngKm1+KXAk68pMhX6w1yASOS1FNwa0rTkXVTpK8pVELGqYDAZLswftmq5&#10;2rttiyjsImcl2aaqSFlu8iovPX+1ppuBM4RTtF2lX74iRxEUE1ypB2EDh/iCXyPd8iTsDMuK/cJ/&#10;E1GXtlMqMwykPN0kzf2N3JwqM8MYoBzLHgiS6YAmchTGWDpDa95T7IpXOAnuPICwwWRqnHTc4Ltl&#10;k+QhqfRpCOjYhkpPpqu7LbWCKpRQTcMTHOK5UhRUAtf2l52zRkG07rcw7jrs/qjW0xeQbu5m2Njr&#10;lTCINIZBeNZWLa9d3BPhEjl6USGATG05y616ybkLs/j5S5OHLek4+qEQe0ZBtxY8zcJZ9FQZF2bV&#10;pDxBXJBcP5ByyZFOYiJVTLqJJHsdm23XaQkpGmOGLa8UO2wy1Yv1QGVBwaIdS0Gqs6bOomWI0V7u&#10;+YOXrE6iSiXWBZJRMmYozBtqk7DJ4FyE8xflGNmKpZKq9rlxYrP27iP6NijY4ZBHvEW5TBdv1EhO&#10;gcNewNcv7NaJe1pfcBgyBUsuRqmavzjNlFxKDqrMXq7GxO2SUFMqRz+6RyDkjRdU7ddfkUApimAK&#10;lssf2h//AEhLtjF5mCEqLWuTjuPLQWL2wRysxJWZBgpXYpU72sO002y7gjk4lIIE0VTE2U5jYVTq&#10;HTaXXMrSdbya1oWF2+FWUhk9CIinUlIyUQ3rFXLYZRSJctSmkTJrCoQpSCoIE0D4ocxXW22bKzZn&#10;HyFgoGKqqS4TVRZTDNORiVbY8eysBXoZ3IxyyTlJkd6Mh3VdFcyBUFklDv8AePSsiEhcBQSNmWtV&#10;wyDFv6QFSNT1OSxITqE0kiQqkeYxAKdso5ScGUKRE6hx5eK/g6uZEyCydWyxMarV8k2XHEnXsXzM&#10;7LO28fDNRlpF2nZ4RvKyDoqRHUnEMWiQjzLqpJ6H4kpubkWMRDQ7B3Ky8vKPG8fGRUXHt1Xb+Rkn&#10;7tRJoxYMWqJ1VllDkTSTIJjCAAI8PKCa/ZTlolhJrRbjKMFiqXksc8zZZRBd+zVTeFusnGFUSESL&#10;tYRcq5BKdLqEMBuPmCvzn8rDpoP/AKXbVu32tNR+xw12eQOVZl7fJK3hjqEvhKwqOHJ/IakgSGa0&#10;yGvKbw6jx9JTZu5s3vciw7txylReKAoiKn0nLm3ePdsoy9SDWOuWKZmRESMY3JlLdhMVtF+t7oGk&#10;ZZEyOIZ645FTNWUkssRM6iZA4jfmr99LOWpilftLvG+G7TeTuWE9jK7JvzMm2DLuV+YxfRiUkTdC&#10;uOgMUI9yqmz1UZOGx2NWq+57E0RlmCpUu8nqxHS8vaYdKJlpBmEe8eoqVaegnCp12ZQIJVTqEAA1&#10;AAHt42b/ADa2wrA1SxtmzKthY2XMVzhZ+8WR9U6fO95bxDF+0slqmWLVpA1GMmrTKIkKV2Zi0YnJ&#10;oRUAU2hY1xom7SZ443c4Bo1AQdroyD9NvUMAZ4gKsk6cviAg+eESj0AOdYvIqfUThoI8Ziv0+nYL&#10;lvyoeLbPuIvGbvSq1SIWG7ViLd5AyBj6NqJZUavJ1h7Gtn8aycmYBLO3oovFFtR7sE1abO7cvrDW&#10;8PxOK5B05UVXWWZ4l3KwOPayqd0sAKOlVKfX44yhzaj1RMUREQEw4YvGRKYys9pwbsmx9e8Uy7p9&#10;MNFqdbXdZrMQ4mmSEbIs2j1ZSNVMkJHabhEAHUCa6DxtQ3W49wzC1rcFkvbDSfTjJLWbt7qTn/TK&#10;FgZqzd4i5KxPK6386ycaiqfoM0eQU9CcpREo7nXtrw8xyJlDNSmY8jWTMlxWcv71X7XdHtltrRzj&#10;5VNwlH0dnUZKUKVkkxSTO6TbkB+d2InEzSLknR3DKm7gMt1uvonOqYGMQ6b1K4LNUyqKHKmVSetj&#10;5cQIBCiZYREOYTGNmf8APTyL/Mbtz4zXMMFCpP4rEuR5JkqZMipU3bGnTLpsoKSgGTVAiyQCJTAI&#10;G00Hs4v0s3IYXtk3W5IfyK6gIicRY46xBDtG6SiaKavc0W7DqFIcynKqsqYBAD8ocfN1fN1wU0/g&#10;YveluihW2RpSLWIRdpS6fYqNWEEnzdQwEesU5TJgzJEhA4C7ryQ6CYpSm+a13g7Use13BYUfc/Ts&#10;T5Fi6kEgknd6a87lJKPZ5R29XNISo1CKsEbJSCyvf5JvLF7wqfokMT5seuYnM6JlOez5fYXGhmJw&#10;Selv8q8w2xpwtFDEVKm6CxLthTMJTAU4AOg8ZwXxJASjrMFh2q3ipZhylJ2i0SKuRpJjTJWVeviV&#10;iQllqrWY9GcKqLFCOYtVEmpwIudwoAqmfUJy9UjW13ve4eoryKKJHCzBGyEThlXqKCh0011WpHoq&#10;FIYwAYS6CIa8bgk8O4Qh43JWE8br5Qr+apZ86k8tSk3SVmcvYHNhtjhUnnCOskE2eoLxKaSMQkLg&#10;DNGjdVJAyVAn8z11vd5bDmzJTJuN3j99MoLVrIGKcdXGiUW1oHYybYz5/DVl2s3BJ0K7RTrGEyI6&#10;E5dq28Wv4gh47cpbaBkBhYsqJzVsVlpRm9yJca85QViHE+tWEQVhohsgIpsSCBUgEB5hEw/ObV3M&#10;K1gdbW8N7wM85HyxUIaWkYZvf744zrmWvYjqclJRbhpIxTdVk/srtR22VTdgzauGyJ0jOhXR+aRs&#10;mH66pSMI5Mx082txlcPKysy1I8ezFwx43YrTE/Iv51+nDmzbWTkO7dLqh3NITnPoYB+aJ2LNQ84x&#10;mR9zJMz5LhgMobSmUKQr8UD07ZIxhU56c/uHKY5SlL0B92BROJcY7Kr89knm33a3jKJmL/X416+b&#10;ILR7umxWYLsLZ2xMkvHvsgSVqq9ZkHaCyCjdq2IKZyuUSgZln3AGA6xiDJTSiymNln9FeTkTCSdU&#10;l14Vy5bytUGVWrLuU7zAtzjIg1JIKmA3VWU5tOM47o8ybTKarEUiu3PK14klLzlNq7m5FIjyacMm&#10;SZL+i1NOWmbWK0ZoJkDrPHSaSZNTFLxuF38TFYCkNM+WaXxxhmnR4uiwMVjSvWdSctjuIUerOXkj&#10;DGuiLeFYnWP1kRrrjmFTrAYPnHqZl5SedbRsJb1NyOU8rVSLk5KEZ33IcxmjJlYxvUnkpEOWMizU&#10;dR6Mw5O5RWI5bsGrtFE6J3vVDedtewhHOq7gyxbWmNrrtKGdlJRvXnT8mBLwiCjuaF/JyJIGXnp1&#10;pHlWcqKIsJAOZU5iiA/O6bGVlStYag53HJGNIUoFbFJVSW66Vd3LJMddEQf1R9TxEpNSJByl5jal&#10;EfnN9xAc8lWtr+Oqbtfq4qcvQg7K5Wg69P8ARMGh1HPn7EtrKHaJSJvlQMGvIIev9fj58z2/jriP&#10;5y8wfpcfOFY/yTISv9F3Fm5a7ZgzjU46VdxaWQ5+Gulyr2LKYs5j1UX7M8krZZlRd0iZNVOKSfJI&#10;rIuF0FS5r+bb26y85ivajk+AxnkLNlai5R28LB4dgYTG+aZ6vRjuZcSjl0ubJjZu1gFVyr+bVZNA&#10;qhVEUFTn+b+p+1iqOMfY1zFgq4DZ6MWx2OdZml3FJzvT371OUtElOTKjN0Wtw0gduoucDSTNRXnD&#10;rCBNf1PX2AHqQH5z+LPwQyhxQf5FVX+ImHqb6fzYcufglI6/a4xzgWl3xe4bxBxJk/HENjWGgLW2&#10;Ci2O63O+i0udrtTqIYVpvF1iHsSMkk3aP1nj5cE26ZSAK7htjdW3xryFs2fLhatw7+GfpmSdMYm6&#10;M6/WqOschhExCzuO6RESZCjoYhHwFMAHAwepn38SuVPwFneMpf8AW1/Bx5xVPx1Zi/jeO43tVAjY&#10;71dvgO5Xlm0SSOuu5kMVII5SjkWyCY9VZ0o+pqYJEKBjGU5QAph7Bx7PMFHTqwXLDuK9slfbtEll&#10;13rio5vYYXk44iSh1XJ1DVHH8gmQiRT8yhSkTKUggJN9iNmcDFXfZRfN2jZWPTeKdWPkqxiyIvMe&#10;gyeB00Cqu724kWyAJHEwrJ83Z1C67WmrtodrLXqLu+UpQyiIIGdEvuQ7TM1t3yac4pqUo8WBDmMY&#10;VClAwaFECl3mfyLpHl/G7j3jAVjybJMo6C+bq2QY7quDMWzKpTys7Y61EwlRl742YlQBk6joy3Xi&#10;TmwcGP3tudeDKAHKiY6XtD5fr/c8n6PG6Fq7w9G3DKtromZckSGebQK7/JkXkN5GWa3Rs/UnpHST&#10;Opxldm1E+6xjMibRy1blSfg8E66ixcJ54rLbIGNYyZzRAnrkpIS7VF60qOS3GX6v1XsO+jZRIsJd&#10;VUHCJCLgXRsRM3MlqmMPu1u2IIed3D453J3yPpOTXE1bG8nAtIOrUdaJQbxTGwNa24BkrPOxAV2S&#10;omFY3MJgAum924bi4JpkrBOx2OZYlqmM5pws+qzuz1Sac0WJiJpomokm/rnpjDXCfdMDm6S0momk&#10;sVVuCyR9nUzt4iUsb7ft89akcYWnHUY4VSrLS02eWVqj2uwDVVVYzCATvqlNnGzUBFNu8OqggCTb&#10;ppk+ep25qJlap3a7UrcXFx5yvUu6t7DMz1xersUHCgppNnrfPjATiUvIYiaHR5UgABvmYJFNwhUd&#10;6dz3u16mSbhUqCMnXIKwT+QouOICBVUlUokMaMmaZTnADqJk0OdQAA3zi+VgKs9gtsu27Du3OEcH&#10;W67ZlKXdOn2+WBMpRErJdGeqdgbkSATAYorHMBTmEpfnBMgzXbDUXdJlO5SuqhEf9jKxi2rzb79m&#10;U5k0v2oxP7owaF8o8brPnDt8lKhc7z+Qc0WWqVit3Ruu6qydqkGcfecj29SE7wRpIFTC5x0ZCpnL&#10;3aKSbOSok5wRM3ypsexlXpXEmB8uv5p5YISqzcnKvoctrnIiatqVWf291YVooJPzYYjYhxXbR5lv&#10;2JHpEKjwhk3bpg2p4numDsg44bI26CWkz2211m3TBKbKxVzsMmvKy10cKSc0zfJryC5nLZRqPRWI&#10;mZRBahFazC6Vy3XEwdi+xSbVydtIqQljojvJuQlyABxUUZWBlTTxL0oiYp20schuw/GLqBnvA0Jk&#10;TLl8x/WrnlPJz+Tm42/xl9tMC0lpKLp1phZGNfV2v052+7kyatwTau02hVnqC6qq3P8ANPw2EFpF&#10;vmCx3vcdVcZLQ5hTlk7xapTa/Xa2aLWKmqdrI+dJRMEFigJ0FdDl90UB426Zcw157LuUx7nCgwN/&#10;zUrOTpnuQ5KxVa3T8jINq6vJK1+rtYC3VZirBptGxFWjJIya6jldVVyf6U5+cEpEanW82YPk6HCZ&#10;Hmos6jdS+Yzn7NHUmBUkUEVCdSz0a12OOOzfkAFixR3CSwnTQa92wfu/zbNGj2aW0ijZmy1YHIog&#10;oZ5F4xj5+8yiJFnPKurIyTR0o2TMqCixlSEEec2nG8P54nOMS4Tncs3ey40wZHyYFeNq9BKrRq9m&#10;NAunaZXKzGkVKPhKfGPkyl527eSQMYxuqUNrgf8AzB8I+z/6qs/eyGmg8bv1VlU0kUtruf1FlVTA&#10;RJNMmKLYY6ihzCUqZClAdREdAANeNxDp0JRQmLHb5GN0U5xBknuNoESoBiB2ID5xi3HufZDQ391w&#10;w/7PnG38V1XjZHJyLlJnHxu1XFj9+7WNyItGTSmMnDlysfQQKkgimYxh9gAHjcNuDxRuyuWxfYzj&#10;ietdQxZC0RxZoWy3pGuRnnFw0ft6VYKZO2t66gnLZWceSM0EW3fPe5MWypUXJUJ7857Kf26jjAfJ&#10;7Hl4zP8Anp5F/mN258ZGpSInBa4US31dIUjopKArYK/IxKYpquP2umcDuw0Mf3AD2j2a8Z7xY7W5&#10;LHjfc9NTDyLVTBB5GQF5x3Qm8UV2gKSaxTq2CnTIcygifVMSaABADjANjwVmXK2FrFMbikYOXn8S&#10;5Et2OJmVhRxpe34xElKU2Xhnz6LF8zRX7uqc6XVSIfl5ilEPmwsQ1jIPxYSOWmtox/R7yu7le7VW&#10;8y1+q7NCUSbwjhGWauVncnGI9dAU1DmEnutEvc1R3kDf3Vr5EVizw9lQibQnlmwtiOIx2mqZZk3m&#10;5d61bPVGvOmVUpQMBTiGugjx8xIHt/OD1DX5VduofocZ9/EplP8AAWd4ve4i5ILPa9h607hby8jG&#10;pwSdzbiHXZqxVeZqnKdNF7YZcyDFE5w6ZFXBTH0KAjxuK+chz7vVtGDcCSGMMnX6jbUaAvb4ao5E&#10;xbXG0ig4r81VK5aKvCMadOoRqrVi5ngscjJNid7cEMkumqu/D/5fGStOwf8Acu069o/r8bM/5F3f&#10;+d7Iftcf94E+pvTYh5Q10+PLekHb2Bpxtg3TVNPS57Yt1FTmI58UopqxkTbIt6+O8TeJ6rN/9/FF&#10;rxOUugGEwG15kygaQyzX1PO2NtnWx2puKbMgkU8eaXy9UYibYJJiU4gSXdx242ZKZQxQMJYpRMR0&#10;ST1+ccbzCANXrzbU5PCJP2wpuFHDtHZ9KN12QLJ85DOq8C6yahdAUamESiJT9v6vth+h/b42p/NK&#10;YIcC6yZuhyDULbkpJuBlm8bTkbIeJx8ynQQ6pk4M9mYP7HJGMCZmTWtILiPSUMIYswLjhimwpWJq&#10;PX6RAJgkVJZ03hGCLZzLvxIJutLzz4FXr1YxjKLu3CihzGMYRH59v/tBrf8Ao/GtuK9jT6nG5P8A&#10;MugvwOwHw6yfaFRgcebt9mU7N2qWIP7STLRcfyLp6YEQMCXfl5La8yAU/cCdw+IqcQ6pjm3Bbq7c&#10;xIjdd3O63JmQnz8gKj3+ChTNWKKYLLFA7gjO/Sdl5T6iA9Tt91zep8+Z+OuI/nLzBx8+Z+OqI17P&#10;/WZmD2fLxuS/MugfwPwFx81H7XxK272/9R3DeX2+wPVgPzn8WfghlDig/wAiqr/ETD1N9P5sWXPw&#10;SkeNq28fKmJZDJWWbPEzlnkI6422bkMcmnq9ke1QsU+VoLdwzhJVBuxgkCmZyBXjBY3MZRA+vYUh&#10;SlIQpQKUpQAClKUNAKUodhSlAOwA9j1M+/iVyp+As7xlL/ra/g484qn46sxfxvHcXbH8yBBiL1Ub&#10;JTpUFEe8JjG2eGewj4Dt+oj1yC1fH1Jzk5g7OYNdePm39g02iUku3+exWr1uhFUnp1woWM4mqXW6&#10;lOCShP2gi8zQ8OYhhRVMsx7BIUpzj/3kHbaCxGMnlHc3gqfx1FkMgdMWGccs2i5XRmiigo1U5E8d&#10;PWyTZNNI3SAABUxuQAUwFhhBArZPE2F8YY36BT9XkUpNKg64sJ1h904VOrHGMdQ2plDiJhERER43&#10;mfyLpH87uPOPmZfneMVQy61OueA8J433DQ0YYEwnpmMxghX5Vo7IodNmL3JGEQdNmImA6TaUrRXi&#10;gdUUxEucWtkYPMWq48DKze3M1AcRjugHrfpelZGqqfYswXrog6IYNeZMQEONyG76J3a2zZNstpzb&#10;KbDFWL8evrAwlb1C0uAlHz+szLWjWKlvbY2dMuVlOTEzKuGqkiuukyYGbNxboSf8tNxX1A7USjxP&#10;dug/0n8p/gjjDXj5+VnPuU1rEXdtAjLGKdITOZJtmbeOlLOUipgmRRIHynaYhQIAnAOzUOPmBWyJ&#10;kDyaO8Uzh4imBDOyRyudtnwMlVwKHUBsKrV10xH3ICRTT2eMp5nKp5vb5u+avzBe3LwElOV29w3j&#10;W7W86CSpXCQHetW+1ZooJA5jgTp+4ATlU4/7svnkjYkdI27OmT69f5cUxQO4htx+XK47qTlwBVWz&#10;gUo/H1uekObmOmdIhR5DAPIr85VvDE6K4bmd/eUFIN4kK5iPaTTeawVU7QVlFDBEtByi7atim/ZQ&#10;K3NzahyiPzwaKKZ1lVrtupSSSSIY6qqim3FsUiaZCAJjnOYQAAABERHiDTbKoKKtM55ebSBUjFMo&#10;g7M6g3ZEnIF7SLGYOkFAA3b0zkHyCHGXdyiUQysdorLKKgMeVuS6/m2byDb5VrAVhGWK2cM3KkJG&#10;OXhpB+mksisoxZrETOVQxB4nt+29/fFe5CDvjnFlq/ocNnVmbUlOByJcIT0Nc2WsQk/XMaVWeghm&#10;GsinGpwEgsz5CJquEnaZ00vm5nSTghINGyY5byDQUimUXlHO3l+pDuCrdIxkyNWbR8UxAUKBxWAd&#10;DcoCRJy2VSXbuEk1m7hBQiyC6KpAUTWRVTMciiSiZgMUwCICA6h2cfMFB/7z+Vfwv2q8QHtf0n8W&#10;fghk/wCv9Kw9nSz4+f5GpFy3E1bD16i4SQQj7NDVeyY6ypbXFmqpXvJGSc5EyNFbcrJ2q3QdoKKp&#10;9dA5iLENtH2WzF5y9lnc1acdVyYhm2Pr1U5GlRsReaxbW9dP5/hosLTcLjY4ZjEN2UKaTZrN13XU&#10;cFEEE3Gwz5u+Pcmj57KVCptCypZWbg7iMVr22uoYzXvcMiugZV8VG05MtMQ8IdDqENHMHDYSmIsB&#10;eMMbbaJacyHgMSUaIrCkknhOUZnstgKQz+3XF41TkzERkrlbHr2UclKPKVd2cC6FAADZ/lrHSbqR&#10;jrzu72/5FoiL5gsk9fMrNgDO9lq6buMBQF0nTpB6gCjcDc4HMJddeL9i+jxlyr28TPVEcYTyBhle&#10;qWJvHY2PaWqdfyvMemDxkWCm6tIQiskxhkG7lWaUVdId8ZtQKsJbLge0MVou41XANCm7xEOClB1C&#10;3nIud6nku5wLoSCcijiv2W3umRzFExBFv7keXTiNqtZaKyE2v83BATDNg3T6rl6SqUGPtjxo0RAx&#10;TuHjljCKkRTJzHUUMUpSmMIFGobAataZUN3FK2xZbpD7H83A2dOMVr8Ai9rFZs7O+qRrinmg3bC2&#10;RKBWxnpHzZUixO6lbpJKq5O2fXHFuSLNuqg8hZHrWJ8YwNTFNG9SuThIxYMrFMN0gk4uXrF0WdtJ&#10;Bqs1cyajfuqLIq5xMi1zZs5m3TqB3BYszfkDIVhoUhHyiT1OjyEZjaoqzSjw0enEoO4u7MHUY6ZC&#10;4M6SOmmoJeRX3OZ/z08i/wAxu3P1NwzTIVQsEns63avXFyQPXWxVVEaPZLPJ2ipWqqNTnZt5iawn&#10;ZZuYrzyOVVTWUjl3CpCmOszOrgrF+1rKsnk2zVfMXxhWYT45yLS42ChkaNaK8Vq6dZBq1UUfSa0h&#10;OpchGSbpLkIcTKF0KBtuW97DrVZ1kPYdmxjkRQ6CCzkYeoWaSqbpxalGjUxHL5GtZBolaUcFLyAg&#10;wWcuDHTTRUNxSrS2DJslnG0JQ0U/2+MaTMtpSvW6RFsxcISORZNm1x0rUUpNYwpv2j94/MyAFDR5&#10;VhFuHzEg+184NUPYHsD419uuv2OM+/iVyn+A07xulrFTj1pWaJJZhtRWDZMyzheLx/f6XfbCLdFM&#10;BUXWRr9adHIQoCY5igAAIjpxSPm+8R4rv143Xzu3+S242etNq8oFSq1BpVVetrNlRvMx6oKz53GN&#10;YZV+m2SRIZk7I6XfHBu1KZ7lDAGKXrufy1jXaTm7ClrpEewk0ZOMyR6M5Be47iSruosWUslcmqcc&#10;6KLAznRN2KImTcFMUmCtiTmfkozc3jJhlVD0OUq9kPF2GjMrjYL4yuMfakIxxVGzdvD2tFgs1cP0&#10;pA71oqoVv0TpmH/vAgf++kyH/ny3o6/U8vG8ukpM++vozEElk2KRIH7Z85YakozLTYrIQEqnenPo&#10;WKAEIOqxVTJaGA4lHdhuTsirmTkL7kXHeFYaXk11XD4IjC9GTlF2zc64iqMcVvkWObFPqJR83lTA&#10;dUTAG275z2Oq0pY8NZnqjOlZebw6bUHkpJVmtGxpeYAii5CMyTSeLhgJeDK6cNu/P4pVIVCIoKnL&#10;FbbttTPIdqfHxXZ8pWW8WWtGpdfr6Fef1mNTq7SPlVVJ2csCzqx/tg5UEGCBEQFJw5E+hN0Pzlm9&#10;+VurG02BN/X9tFUrdIfXA9MrcygtTUXLtdi4bNYuTqWI4VnBFMQTFkDzEguchDiBjW3Ge3Kav0na&#10;KVTTXqdSttFfVZkSBTnIqvmUbPHTpcjlz5xmkABMAAeQRH2OPn2/+0Ht/wDOtuK43J/mWwXlD2PQ&#10;7AXse1xs63J1ld1ErwE7lrBdjmWKx27tRDItYj56vRgLpCRQiS8RV7KmoXX3abkweTXXZvjI7Pzc&#10;/Y4MqFtno8SEIdla8noq5Qt7VUEylTFdC0XJ4VQwa85wEdR11Hj5838dcR/OXmDj5838dcR/OXmD&#10;jckI9n/QugvwOwHx81J7IfEpbvYH2Edw+vGxPZVQ6niOWxZue9ABvtgt0Dc31/h/SrKdgpEh6ISk&#10;NfoCusOlFRSaiPfIp/yuBMY/OQQTL9ryaaj+sHED+c9iwf8A+I5PD7vGLc/4SrmNrTcntvxDjxWN&#10;ynEWebrJYWx0Wxyj50mzqVwpEoEmkvXkQSOL0UikOfmTMIlEuC8r2RrFsrFk7DmMchTzODRdtoVp&#10;NXSkwdklGsQ3fvpJ83i276SUI3Is4cKlSAoHVUMAnHfT+bDlz8EpDjZn/Iu7/wA72Q+M77osTwtL&#10;sOQMYfFh5giMhx05LU936aZlx5jyV87x9bsdSmnAt4W2uVW/RkG/I6IkY/UTKZI+ANy+ToiowV7y&#10;rXrFK2KJojCZjKkzcxF7tVYbEhmFhn7RMt0DsINI5wXfuBFYxxASlECFz7+JXKf4CzvGUvq/0tfw&#10;cecVT8dWYv43juPX6x4y3jZz3o1H2+Zw3j7goOuLFK3YxTPJUKvDV2SRbp9QROdtdKyIHAxCrdwQ&#10;NylLqnxhbFpeonV92Nz2VZBtjEySrhtLV+mvzYtlnzlocASfN4uBx1Jj0RHoHOlqYSiAmL9j9Pje&#10;X/Iykexr/wAr2PNezt4wDttl+4NZW7bOMUuqBOP0xOlV8m12qxc5QbAZYhTuUGbayMUUn3REqq0a&#10;s5RAQKqYB3ufNrXAJ1juV244izzjGl1yS5E7UenX2rXSswcEig9bPFRl8a5LcuoZVJVJZNk2cRiA&#10;FMQATK/2IN8W5Bu+7cHOV8O4ZoFbrqjiJyE9z5aLTKwc5LTaK4OmrqtWG9uWTmMIgZ+8Bs0Sbdiy&#10;yzTJe0FOddQ2bMc3XJ8lb6tIw0oV3HVHIARzOGtaSqrdtGLokmF3LFVmLpN8m5ZnFRMiZ0lD275u&#10;HOj6aoG5R/uotbShVdaq2WVbWeTmYOv1ydrjuXhoySiK5N0+w0R8Ds0muxbqILIggZVQqoBuYtud&#10;mk/BbTt91SRyIS8xkNLzqMPYJl21sT22KRUG2k5CaCsZPQscW9YtEln6DGZQeAkJTJpK4AyNgtnO&#10;Sm1LYfRXNwLdpaHkoMLFMRziWkY60JRcygyfwprXkuXhmbBi7TRkFYuDWeHRTMCqKOyvNtaO6aPZ&#10;6o59wxPyLNEhTkjV21UWYxCjgBOdYlhhbzYEBS5PcpFU5R1OOm06PrJl4axbMLxtYQjpVkqoZxDB&#10;VMZyuJyKpnKgugc6djko5YFFOTVVEogfUwkU2qMXLUreVu8JcspyqoIFbneBkPINosVecqFKJjKG&#10;CmOYxIFDGETkSKIcpRAhd9FYnWpH8JYt3eQYKZYqCIJvYqXxzUY+QaHMUQMBHLRwcgiAgOg9nG8b&#10;5vbeyS5w2PoTL0jZ6PeIKrurADGwIRjWITn5Gvx4qTK1ZzDjiNrsnGOGiKothTICyQEcHUb5R3FY&#10;DpVuicaYY3jVKMXPbEWpLHNVSsRDStO7q5hIlSRQgWTmxZabEI2O5XUSZI9dY6RzmQRqO1zbxivI&#10;M/entCx1kTc9JyMG8bV/B0PiiSqqssgwfImXCyNH17BmgSWP0WKLBZEpw766BBrSrzt7VXu1nwbT&#10;sSZSCts4yXbSTK/4SoqdVzTSUWbxok6kpqsVCzz5G4NCukZFygmm2UVBYinFBic+w2S5jc/ieiRN&#10;AdUat1wF2GVn1UjEYWv29ld13Ho/ANZ9g1bqzAvek5aPBci2aOkwRBT/ALvXP937p573C5BmBadU&#10;V+6+c7DtOe9364pI9YUOty8/ITm015Q8gQH1Nz+LPwQyf9KdYo3E4tqeWsfuX6UuSv2xgLkkbNt2&#10;UhGtbBASLZVrL1qxs4+WdIIyMe4bPUUXKpCKlKocBbZpwlt7aReSYkzk1XsVrut+yEemi7IsistV&#10;GV5s09HxEl3ZYyJH4JHkU0RMUjgAOpz1X+kVgrGGaQowTnod8ZFRibUNZ9JvM/pAEN50buO4eefR&#10;9j3np6dXuiXNryBp4FtsPyR1L3v42f1SrxDCArNY327f67XoOKbJM4yFgoXDmeI2JiY5miUqTVhH&#10;MGyaKKZAApEygUNADTj+ly52t48Uz8afC3HuQKWNOJVuRXvnQbqvjtKeJjNxd1JcRenmTwxpNR8I&#10;uTrmXEVOLBjPK1MrmQsfWtu2aWWm2yLazVdnGzN+0lGreTi3qajV2khIskVygcogCqRTeUOK5j2h&#10;1iEqVGqMKyrlYqcAwbx0BAwEc3K0YQ8XGtyEbNI9o1ICZEilAoEDTTTi3Z1287eKri/KN3jpKInb&#10;DBzFxcs04iYkGUpJxNdq0xZJOo0uLevY5A528MwYI6JFKBQIAF4d7xozbXRm+419Mu7KvkAzmyuG&#10;5LU/MdV7cGdIdTy+PY+5OHSp1zTDeJTk+9HMv1+sYyg5b3MYhwvAUbN2cyPyZRu8RKWdQ1lCXmGN&#10;hmujXX887qddGdsEag/fjFsGQvnpOuuKipjHGQouAMUUTDtOlbA7tknWce12OrMK+sz6NiYd5Oum&#10;EYiggtKOYqCZNzrCXnMk1TKI6EDjs9v1+yHCOONzeIaxlerMnKz6HJM+cI6crcg4TIi5kKpba8+i&#10;LZVnrpFIqa6ke9bGXTKBFOcnZwjdKftYq9lszNcjiOfZXnrdlxjFrIiQ7dxHVnIM7P1Fs+aLpgqi&#10;6BgLtJQAMRUvKXSTgZ6Lj5uCm499ETMNLs20lFS8TJtlGUjGScc8TWZv49+zWOksiqQyaqRzFMAl&#10;EQH43qhs5xo1u6cuE8zUmX10t1UiJci5nTd5AY4t9pncc147ByIKNSsYpuRochDIgmJCCXGtryli&#10;6kX+y4ctLe74qnbXAR8xJ49uDV9EyTey1J28RVWhZhB/BM1iroiVQFGqYgOpQ4k4GbYNZSGmo57E&#10;S0Y+SI4ZyMZItlGb9g8QUAU12rtosZNQhgEDEMID2DwGMMMYwpOMsdg8k5D0JplfjoOsi9mhAZZy&#10;aIZopszKyQlDriJB6n91rxesnYH2y4/oV2yMwlYizyyJ7BYG/mKdVOrNVyuQtsm56Co9algN03Eb&#10;CNY5gsgQiRkhSTIQt1gtruIYjE0VkWwp2m5NYybtk8aYmG6bhFkcXNvsFgdx8fHIulSNWLVRFi1K&#10;qYEUSAI8WjdHh7b5Vsf5xuSU6jOW6AmLgkw6dmWK4sAQ1HcWRxj+sGl1icy5oyLaGPzG7dDG1yje&#10;8V4oomPrlm2wltmXbNU65HQs1kezEkrBMEnbi/ZIpLzkmWUtkm4BZcTHBV+ubXVQwju9yuuKRXEF&#10;gu8Q8H1ygdua23mMPQaWRwmPYq3UttnZFUJ2CcgiXUNdeNrrFy3IjN5IgrDmmbVIl0u+/GhaZex1&#10;dycpg5hOnQFodATCI8/R5i6FEpQl8QZ/xtWcp46nFW7l7WrQ0Osgk/Z9TuUvEv2izWWgJxgCxwQf&#10;MHDZ4gChwTUKBjayMttj270zGdilmbmNf3AXdkul6ViXi7d07hk73kGdtlwbQbpyzRUUYpPk2hzo&#10;kMKYiQungW2w+1r8UVR8mnsf7H9mmvEva9v23XEWHLLPQxq9NTmPKTCVeTlIMz5pJGinzyMaorOG&#10;AyDBFbpmES86RR01KHGS7Zi3F9IoFmzJaV7vladqtfYQ0pkK3unstJOLJbHbNJNaamF3869WMusJ&#10;jio6UHXU48S+4yPxPRGeeJ+vJVOay43rscnfpSsooRjVKCfWQqISTiLTbQrQgJGOJAK2TDT3IcfN&#10;z7EI0oLzu6bePV3S5UABRyxr9YKyxy7cuDpkUWimZ3WaiL94Dp/sbBYQNyJraNWDJBJqyZNkWjRq&#10;gQE0GzZsmRFBBFMuhSJIpEApQANAAPUyRk7HGKKHSMh5gkSS2UrpWq5HRVjyBJpPHz9N/a5Roim6&#10;mXRHsm4VA6xjG6i5zeUw65IydjjE9DpGQ8wSJJbKd0rVcjoqx5Ak0nb9+m/tco0RTdTLojyTcKgd&#10;Yxh6i5x8ph1l9xkfiiiM87z9eSqc3lxvXI5O/wApWUUIxqlBPrIVEJFxFpt4VoQETHEnK2TDT3Ia&#10;UjO9rxPQ7BmbG0evE0HJ8tXI57dafGOQlSuGFen1kTP4xqsWceAYiRygPeVP9EOtFzXkLDGObnlz&#10;GHcPi7yPYqvGSlwpfmqVcTkb6OTblA72L7jMO1XKXSMXkWUMYO0deMjXxmzQkHdJodutzRg5Ook2&#10;fOK3X5CZRZuFEtVU0HSrMCHMX3QFERDt42b7CsebdnWJY91m2EyFlWSRu43tJJKGgJOAn7c0cJ1G&#10;sqV2qUOkWSwPFRWFdZ4osgiQAWKQF2mNs34pomVKAwlI6aZU271yMn640lohs7ZRcg2iXyCjNBzH&#10;M36ySJilAU01TAHYOnEFVKvEsIGs1iGjK9XYKKbJMoyFgoVkhGxETHNESlRasI5g2TRRTIAFTTIB&#10;QDQOLJj/ACBWoa40i4w76vWqq2FihJwVggpNA7WRiZaOdEUbvWD1uoJFEzgJTlHQeK/jTFNMrmPc&#10;fVRs4aVqm1KLawteg2zt+6lHKEZFsiJNWiS8i+WWMUhQAVFTG8ojxO4tzDRavkvHNo81+kVJucQ0&#10;nq1NeZJmPsUR5yinyarV15tnohq7R5ijyLoEOHaUB4gMZ4pplcx7j2qN3DStU2pRbWFr0G2dv3co&#10;6QjIxkRNs0ScSD5ZYxSFABUUMbyiPEpBTbBrKQ01HPYmWjHyJHDKRjJFsqzfsHiCgCmu1eNVjpqE&#10;MAgYhhAeweHuHMVYoomPcVyPnzv+PqnXY+Fqbv0mSMhYO8QzJFJmr55ROJXGpf2Uo6G14Qxzg/G1&#10;OxTRG0i/lm9RosGxrsAjJyqhVZF+nGx6SLYrp6oQplTgXU4gGvqXDcNV8QY9r+c8gQno5d8sRFXi&#10;mF6tcEI10xoqdsLZunISTI5qlGGMRU4gYzFER1EhdKXny24ix/Ys145jBhqHlOXrMW+vNSihPMqe&#10;b4CxOG55GNaAewvjAmmcpQM7VEO05vUsGM8rUyu5Cx9a27ZpZabbYtrNV2cas37WUaoScW9Io1dp&#10;N5FiiuQDlECqJFN5QDit4/oFbhqdSadDMa9VatXmKEZBV+CjECNY+JiY5sRNuzYs26ZSJpkAClKA&#10;AAdnFqz/AEXB2NKhmy9EmU7plKuVSKiLrak7E/Zyk8nYJ1igi9lSTMnHN3LkFjHBZwgmqbU5CmCa&#10;3b03bRQYTcFPSklPO76mewO0mdimTKnl7LX6fITbuiVSzyh3CxnElFxbN8sddYx1RMsqJ8v5fwPh&#10;mAxxkTPMqtM5TsMRKWd2FgeuJV5OLpsIeZnJOBqcatLv1XBmUM1j2YqmARS9yXRrvQLt5qzTcszm&#10;T2RPJEdM3OMBWyqt1mq9ne02NszSgSNmcpuDmVkXEUq9VVN1DqmU91wxx7ufw9Wss1iJkFZSDTl1&#10;peInK8/XTIi6d1q3VeTgrdW1XyCRCOO4vm4OCEIVXnAhQB7jzbDh2r4lrEo9SkppOHPKy07Yn7cq&#10;pGjq0XCzyM5b7OuwScKEbGkHzkWyZzES5CmEOK1HZ2xBj3LbKmzXpHU21+q8XZU67PCiCAysP5yb&#10;rjHvDolApjpiUTAUNdeUNJnGGZaBVcnY7sJ4xWcpd1hmU/XJVWGlWU5EqPYuQSWarqR0vHIOUhEN&#10;SKpFMHaHFZolIgImqUylwEPVanWIJkhGwldrdfj28XCQkRHtikbso2LjmqaCKRCgVNMgAAaAHFgg&#10;sFYoomJYa12FxbLNGUOux1cZTtmdNm7NxOybeORRTeSizVokmZY+pxKmUNdA4rlv3Pbe6zku21Ro&#10;WOhrUSdu1IsoRSSyzlvCys9juz1GVsMG0cOVVEGUgs6aoKLKmTTIKhxM826UTCuNqxgyTh5WBl8W&#10;xdUikqdPRs80FlPEsMUdBRKwOp5sIg+cveu5eD7pZQ5h14y7irEu2ij1ujZ6iHlfy5Fvn1rtz66V&#10;983ct1K++sd0sVhs7KBbFdqHasmjxu1ZODCu3TSW0Pw2wzttx0wxjjdrMydiLXmUvZLAq5nJkGxZ&#10;KWkZ63TNgscq/dJM0UxUcu1jESRTTKIEIUoSOcnGzfFr3IEtNLWF+EkrbJOhrzDl2L9w8DET+yuc&#10;SI9Z2IqGTJBlSEwj7jtHXFt6yJiqi3O44QlXc7h+y2Kux0nMY1mHy0G4dyVMeuEDLQDtwtWo8xzt&#10;xIImZpf6AvCWP88YupGXKQhMMrCjVb9X4+yQaU7GoPGzCWJHSSSzcr9o3kVyJqAXmKVUwAPuh+nU&#10;LFGZ7HkmsV3HWY6tm6Ee4wmKxCzTq11Gv2+txsfKOLXT7qxXry7G6ujrpItkHJlU0hKuQpTlP/Uc&#10;7tsyzb8mU2gWaerE7PPMUzFYg7JJjUpVKdi4lw9tlQu0WMQaZat3KpAZAqZVskJVCgBgNj/FlRTc&#10;JVTGlIqmP6wk8Oiq7Tr1NgmFdhU3SjZu0bqOCRsakBxTSSIJgHlIUNAD6Lb1vgvdoyitkfbPAOoP&#10;HVCYTVTSxIs4dK2tyaxz8C9pMha3VjSdWgqpFms2zRBSLYiKQ9NUFvWP2/o1mzlFJw2cJKIOG66Z&#10;FUF0VSCmqiskoBk1UlSGEpimAQMA6DxLv8VYgxdjN9YCpFnnuP6BU6Y7myoKKLIll3NciI1aSKks&#10;qc5QWE/KYwiHaI/5sX//2VBLAwQKAAAAAAAAACEAQ9R6g4wwAACMMAAAFAAAAGRycy9tZWRpYS9p&#10;bWFnZTIucG5niVBORw0KGgoAAAANSUhEUgAAAOoAAAB6CAYAAAHG9f+bAAAAAXNSR0IArs4c6QAA&#10;AARnQU1BAACxjwv8YQUAAAAJcEhZcwAAFxEAABcRAcom8z8AADAhSURBVHhe7Z0LnCRVdf8L8RE1&#10;Uf8+osYYE2NePmJUSKKSyN+oMYoxUfn7+sdHwBijMYqiAuIS0YgRiGCMbAARkF1mpququ2d3YQFd&#10;AwQRFqO8QXFhYXeZne6u6uqe2V122cn53qozc6enu6d7pnumZ7y/z+d8+lVddR/nnHvuueee6zlM&#10;o1ifyt41RxjP/j2MNpnvlIq19v9viqB2p3ndsKf5n4sT6fejk81/3/TQAh4K/NKvZu+kEJV/y96l&#10;WDf+K9m7FOH4y7J3KXKl92XvukRjE/vJ27J3KcL49uxdipE4zN6lCJN/zd51gSBq3kQb96bf56vN&#10;f9fCbmjR9G0xX7+0KpRCf98y9QveZQemvMsPLqAQS4x3CX0nfeu9QOgeoTOFHhT6jND/CG0QeqzQ&#10;bwidJaRYJ3Si0Hahzwk9UuhcoY7wi9kreEL2qvg/QvrdoUKPEHqu+eR5zxOyf1P8ZvY6L/4xe+0E&#10;p2WvzfCm7LVjXCJ0uNAXhS4TOkkIPCZ7BX+UvSr0N5rVFqNhodcK/bLQo4W+JPQ6od8VcnBYahRi&#10;uLE5hqcO9c46aHN5Oi5PUwtd3hbo6lz5W9mnuSgk+7x8vZJ9mot8clP2rkP4lZlSNhvY7cGBWjWi&#10;kHRZy0JtIns3A7updCi0scH6bj7TaA42HXyCd7T0VTPkq7d4QXx09mkuwugUL1dlQOgSxRqjR3Os&#10;e/DpcuOvZZ/mwi8f6+Wi/2veM95Cg4xfEDpE6J+F/kYIK/KzQjcKfVyIsZZRZa/QMUKKa4XeLHSX&#10;UI4vMnCPrsCYy4jBWMoYCx4l9PT07TR0LH2c0JPSt9OvjWN1U2BB2GjGVDz48RnZ+Gj2+o3slVbr&#10;Coyha4WOMJ9S/JYQhXqr+ZTW+J3pW+8oocuFrhB6o9DfCc3WVmmz/3361rSKg4NDf3GZDPFBfNu8&#10;065WYBqeK9/U/cibgefmkz/NPvUJudJb50xmi7UDXnFyT/apPYLkm7NGfYBtFESos/kRRPd7G/ct&#10;wbiJzZQrtZ4eBmJf+bsYnZojlN4Yqvxl9mk2Liq/sC2XbJ16lOfL7xdWn5J90yeM1s/2Rlt4hRrh&#10;x3d5l+2ffW1evtvU8F0rFMS+27g3zj6lGJ3cL9zTGecsChiiQVlH0M6BZRxEb0llq8FjNR+Ghw81&#10;//Pjw9v2tsPC8YHsFeDOsWH7DzFj20Gty3b4qdDD6dtZ3qAlw/uFsL1VKWilPiz0DiEMyU8J/ZIQ&#10;uEUIp+rnzaf0+0uF3ms+ed51QriqCkJ5vrCgU6MfCmFcqiH6CqH/FPozoQ8JMR9QvERoY/rWoSvg&#10;agO/JsRkBtfZu4XwTI8KYc7/hRC9hTkPq8OyzDWeKfR7Qsw/4JD3CHEduECI65kE4TnlejyjcAne&#10;0l8Xwpt6sdCIEMAtd6HQsUJDQtz7pUKA/z5NiLnQZiHKBvccL3SCEPd7gxAc0yiOLfHV7HWlgWkx&#10;FXZwcHBwWEEIK9/1Lnt44UZ5vrrHK9YPZJ+ag4n8rIUDm2RC4pe/kF3ZJ6wbPyx9WHRACrMr+7Zz&#10;hNVTzLQN13wQXZR92zny1Zubuv17DqZXYZwGEBRqU1JZnKKdYbjyRDOZX7sVqya7V9T5wO7XXusF&#10;0sh9B26PkfErs09S8LFfNKs8w7eyojo/YMcgxmhPMTT+ai/fha+JhsnFuq7dJxTq5ab+nVzphI5W&#10;iPBGhNWd2acZBNUb53gvmgF29SPs3j5iJPqkYdNWyFejlsE4IF+7tq1c0YD52s+yT3ORKi+dy/YJ&#10;a3c8LmVPYdN2oLBhQszGbAyPHdGRXMHChegt2acZoF27XlNcCHiIX/5k9qk9qNBQTEzIDPAUrqv8&#10;fvapNYLqU2at6oL8+C8Z5dWpDlgwWKssJK3Xpxvh737prN7DxxvW5vZyKwTRWdNxaQBxCZIZ5dUX&#10;hNXLWgbJtUO+drX5XxCPL+z/yX5pnL1eQSpcnCCUqY/w68+cw0bdgJ7EKFgoUFyNPuPixEPTK+KQ&#10;X8GL4eDQBKo9ixkpXp29Kv44e22FxiiCRnxX6CdCONgAa+7tMDustAdQbXuNEJrzIaE7hAgUwPeL&#10;Xxdv3I+FALOJVwphIr5YSB1U3xaiodQjh3eRz1eZTynwBYPThfAR42f+bSHuof7mU4Tw+DGRIMqF&#10;oMCegDXLfxe6QQhXJ5V9ldDLhYjjeJYQFfqmEPgdodcLYYseKaTxH/wHcA91YDMuauhUo0uSyhDA&#10;osErcMRxQv8gREPi8ccx/iKhngD/KdYQLMXSIQ/EJ6vhG1qRdCYyw+pacP2sy45UTsM7ZkKt08hX&#10;7sXvNBL+X71O7/HE7BXofzVoxqFTfEVoPkXSPERtLvQ67qkzENixEzxfyA64/f/ZKzriE+nbxQGW&#10;ZDGIcCdCkoncRS74HpaGhf9cCC9BIIQMbxVCGSFPyBjKiEUiO0YB1kT2WTj6ayGWQtC0LFax6PT/&#10;hIAuar0me6XCAKXE4hfamiUJGo97IGqwOGzPssqzhVii4FpCDVCKLUEEGytdfyuEfGqB0baAoQbt&#10;xzrJl4V8IW76h0IEHaKdWQfRdRNVRqyTsM6CTFLpq4XQwhqqZXMKK2wAWQYnC+HhoKKsudCopwrB&#10;KVQW6CSChW4a7L+F0OgdQW+ykkAnrdT1IwcHBwcHBwcHhxWHfO2Lnl9mSrH02FR6gleofWPWJutu&#10;ccG2J3n56te9oHTugqiQnOVt2dJxpNdgw49PNqtuLFuw1rlp35RpoKWCX9lqVuv1+YXk3uyX7lCo&#10;Pd3buM/3Rvd0QfVctso/5W2YPOAN32O7h1YgLtr1eGnAg2ZxLF/d551x3WNNADjR7uxfCMqdr0Ut&#10;BEHlCLPeTIcWJ3CEiLaIiubZLBHlJ2ZnJeg1gvKZpkPTTtUI4BWMMP6WqFu2ELA8NHdTfKF+T8q9&#10;0rgjHaymdougss2s1G4+OOXlquzPmwGqmGVsnp+vluWb+eLNu8O5258s9XvYLNsVJx8yOwtWNIbH&#10;npFul0LN1aLs2+bwKy/OdggRmXFr9u3ikBt7q1HvxA40iz2wQeISpMgs8FbsePeFI4iHzbNh5lyl&#10;632xgwc/usaEtKWNxObfzhBGVxiViPTkdnWdomIahfoeIx0m+OvB+RzyKYiZyCd1KS9q8qCJpVgI&#10;1u/6dbNonYb13Z99u4KxbudhhjNTdcYiWPegEy6XRknvMTceqx1ylZOMxNGZuUj3VXeHMDnG28g4&#10;S9xIhJ++cxSS1BAzORvG0/36KxpBfIexKuHSIGFDx+IQVM4xnYO0++UPZt82B+FfoxP7jJSNTvRm&#10;7MrXHzSMhdZY/wArO60xVH55GnxkpJMtUSscubE/N2MXFcon9hr+4oEKJBMJqnQDhsbU3LCyfFU6&#10;X6RzdKLzsLdO4Zdea6TWbNeMWYWbi0Ky3XS+2aA7vgoSCBVqFSMdRpomFj6Znw+58qdMSB2SG8bp&#10;qtlw/RmGmYyaro97U1O9tVxtFJIbzXPY/n3Jg8R2UPd3mtxnGEN+tMl8t6KRq3zEdKSxLKP12bf9&#10;R6FeSaVWnq2q0S/1d46pIFr+cpnrKhPzyvMvlmlRK4TRk4xzpZGYtw8U1t7zRDFGStLAd3lD25d+&#10;jTw3/iZvAxIab8m+WVoE0dnGkeFH/5J9Mxeb7n6MtFHNqORmxP+DpPNZgYODg8M02Auve+QBmQ7U&#10;E8QYo0aLxjoCAtM0rpLfiXtU9U0wKYGdzzGfUhAv+eT07XSwmf7OIoDGTXIP9s+zn57IWNtgs9O1&#10;6A4ykoZoDFczMN7Z+ce0DgTEaXn1XpSLclAf/kdsGmAFRi11Dcazy0I9NIx5YEBwHfk7iMpjtYGQ&#10;YgLWABG8VFLju7EW8fnyqsttJEfA00PFifCj4vZEn/R0TxUiaI4GJpRZ54pEEJODlI79A74Q4IbT&#10;yT7+XaY2BNLh8iPkGkcEHQLjKGM1S8rIf2ynAVGTgP8QcUxUI8kcAFGRRBoD0mqQ1EHDqgnJJtCP&#10;diAkG6gz5jAhmJVA4Pni0pcUdCiRj4SC3swXAp10U3kqo3NWoig/JkQDEK/Kbz8SIhoSnyx7uuBs&#10;Kq05S3YLkZmCqQIdR/SlRk2TD5iISrJgkGeI+xEeDhPxCtgXSogo4HtNA0o+QzqAWFllQsU5QnxP&#10;3SgbzEp8PKGwJO4j+vPtQoSvArTLD4QoxzYhZRb2vOD8QHITvsig3jE2EPyTEJGhyvgODg4OHcLO&#10;aHt99soYyXgHUD3spmG8BKhI1kpRUagmxhSMDVQspMaUXkNiIcbAFwoBXjXZEIaOPoeoe+7DdzyD&#10;ZEMYcaoKbfxX9spYzP8x9BjTMawwYviPruc+I3vldw07YQzUKA0MpMbdOuwYYDgCXxfiWt2SzP3J&#10;b45PXI09AuyBRkBwvdaXDQDcH/uAOmKA2WvNtLXtX2eXAv/RejM0dO3goEF0RxDGBLsK2L6AAcPK&#10;PhWgMOw+wLCg4fnu+0I8nJz3gIbQXQU0JNcwRnNvzRyP4QXYSoElSmYofsMIYicBnYn1zRiPIcYz&#10;bdCgug8FRtOFeuqAYcQ9abQzhADZp+hMdvZiAOKWVGtYDRvKzU4He1zGwGI72PFCdAg2gNoIbEHB&#10;2KOhMf7YKqZnBmBQYQljfNpg1wbJdGlHdXTQFnQ8yevZW8dZAtyXTsQO4Jl6X8rXVcciXf8hRKV1&#10;usHgz3dwJw/kYWuEAA/F2GCNFCm1M0uyBwYuhCu5Brcfnap7ZzRFMdMWQKNhZNDwTGPoVCrDMwCd&#10;o5JGh9LQXE82TDgZYw3mgwmwyHU7Gh2FEaVOeQw7OhupwDgDPBtgMPEc2yvENewPsoGFDKPSiYBT&#10;RKgvQKsAjEiABY+xRtlhTtqSz2gVbQtlSNqE3+hwGAiDk3RpaDwEiHqoQefg4ODg4ODg4ODg4ODg&#10;4ODg4ODg4OCwAFw69mIvXzvXHPu0HOBcyiBWZ/rCMBy93wvK5zXdJT4f5SvneUNlVl9WCYZKzzeb&#10;n9jGUJxonYe5X8iVjzN7Xoi098ut43bbgcNMr5hKt5l0TVJvXq+S/68KrBXJHK3vM5H1bKRiC4Uf&#10;sza6NBgpvyANoub5QuydzceaCq87kEl9w55gbgqAFlScHPbCaKd5Lvt+wqT1CbcrCmHMGcFppfzy&#10;D9N9qCIxw0uQ0OPo4UOlcfebrRJBVJOyjJkGNntj7uvkNLLFgcMSSIVgNlpFmkB2hSNf+YrZN8om&#10;pyBi0ZgNRjvShpXK9vvwAr98u0hKykQj1Vd4uZ89x2x/4PlhdUd2VX+wdepx3ujEw4ahivXJwdtH&#10;sxCsHz/S2uo4E2tLdhKzwUkqy8anNWs0Bqm3CKJ0nytbHXPxzNb/3Pi7zPPZ5BXExCH3B/nkblN3&#10;xvLhSOOUVzA2JU8zEkrH5ZO9c7YbcuaD2UovasmPiOXtLUYqbzaawBgpkea8noFfOd8MB0htGLff&#10;2LwQ+NW1hqGMNiprKMwKR1h9wKgdDJRv77S3VMzAr5xupMiow/hz2beLB2kGaFBjnNTq2bdzgSRx&#10;jdnSv3t29pbFYGj32426x3Ygl8WqQBBdOp1qZ6SiUXXNUUiuN9LEdMePNN/x4pBPhKGyzrq4TXYz&#10;UgtwjE065h3whqcWn1pg1obopJR9u8LhV95tLEskJRfrQZ+tcdbdjxGpnjQNi8ResE03Gi0MYXVz&#10;al1Lw46UCbVsj3WlPzKdbzqhuviUP/kkNvdC7fr3DtxGqO6BCjPZVUTygmrnDoZ86fnG7KcxwuS+&#10;7NvuMVL5sGnM9EgxwiY7Q65yghkGGGODir3rrTsElSuN1jFZauL5GWrgQVaU4sReI3GF2sPe2h3s&#10;XOscuegY0yHGIu0y3Q0YeuB3ptP1BHH3eQf96NppS3V9WXe3dQ5yU6BpzJGJNWJvVwHC6IZpLiWz&#10;yUIQVENjDdO5I+N6qsP8YEt+oTZpLG1jzW7TLRKdA+tcE2TlawdlTqmB3vMjHH+ZtwnphKEijtFZ&#10;BQijU1IHA+orYjvAwhHGu03jpNlQOnNMhPEPp6UsKKcZVBYCjgCbGV87GwY4zq9QSzUU2dK2LNIm&#10;GAiM4GDI/KqFLEvnYmCSXUnjmEaqscdz9vy2EfnqaYaZTC6liO0ei0M+eVs6HTHZZ9jr0h7FiR/J&#10;depPZlPxCkdRuHR08kCqspJ9PcuUmYtfY6xXpC9fvyb7di7C6Mjp60KZGvUKucq5qWMCC7aNYyKI&#10;vm6s/HSefVL27QpHGN83rSqDKqeS9Q65zGfcSgI3H3y8V5w8KL9Jh1YTb8tUb7Nd52tpaj60UO7+&#10;uY6JXPkN0w6GXFl3m61w5JOLjYoyFl/pI9m3vUWhdr1p2I2Mc1m2MYWZD2IYiTR1c9Rzp7iWNHq1&#10;A5nxJVrISqN3yZ1PnR57i/VyXzOuLRlGSn87Pe4UqvM7GBYKpC9f35s27MQ+k5wLBDWxkuls6dBc&#10;6X3mu35gZOdhpvPMMFAlV0UKk5BSykSirkLULtvLCsEl1d8yefng0rDa5xNpBTg0phe4qz/xhsvH&#10;Tq9P5mu6Kbl/GLYcE2HtC/LckXTaJUyN92zFYw2SU60aLjXqp2rnB+ofRkrvzbw0qbo3am9iLPu1&#10;/8jXrjHSilHEGIqGytdbR26cJ6q7MSchtJD5c99B6nK41EhO6XXZt0uDMB5O3X/SoUgJPuOlwyEy&#10;dqYJL3l+oU6aneYg/omc/SwrNqPRCVIKDRA4rWFULM6RHufW7RRBfJOJoBgpc7ji0mJo4lkiqSXp&#10;3MTMpVshV/mMYXo0SjPKL8K37eDg4ODg4DDwaJwbkl2TPEbkLGq1XHV39toMuOAWY8kuNkoPT9V2&#10;IZJesrDfmAiS89TJWbRQ0D527qiBBCsn9gF0dBip1EiUhbuMJE00gr1sprl7ASEe6oVh3saB9CR5&#10;0kRbLK5r1lBCR7knKfHUTcd9dQGelLEESPMdz9U9Orzqe+6rTEN+XrvsjSBaQpfOuI74JrKZUh+e&#10;T7Isjd2lDqTQA2RTU+g59EDLrWXn3r0LcOshSHOqqVdp/D1COPNJZUdDkEYVIixEHd16mhLZ0ljO&#10;IgUd6djIx4v7jc+HC5GJjNUWUtWxjEenEnBNhjE6khUbnk0OfdLXkc4VKSPLGg2u+XVJXafZ0ggP&#10;ZfWIcrMwQByS5je0Qea1D6dvjfSTUo/ra0IwyF1C5B2EMUhhRzmoJwf4ny+kWkr3ysBwZwuR/pa8&#10;hZT/HiEywe0SGijQ2JrPl0pRcST1PCGkBV+wzuNuy15pEMCOL5ay+F3XHkkxp9fznkbDU0UyZyTM&#10;zgFI+jZSxrEio6nr7DNjyH8IyKTNMEFnkBtQU9oBQlXI09sI/S+gc2E4gKRyHzvxs0Y3oEVoCySW&#10;YHFS25GaDuaE0dBKpJRj3w6djhRDqPiBWkyno0h8SLJkOpB43cZOVXdYY6eSZw9VhCRoHBJcrqnM&#10;ie3BscD9aBwaUxubBiSYC45nDw4SAOxAcLxcOEbI9XeyEIkXyTdIg/IcQIM3dirbG+3Y5Gadqpm6&#10;gdoIlIkxFxDfq2fU0GkMK0A7lfBXtp2gJbh2oDpVXWSoGTiRzNl0Mr5Q1C8V0o1Hei0qEtAppJYl&#10;66WqIKLXSQpJ45NwEgmjUTUIemZ1xDOZv+lsUqiTwBHAOGT91HGLciHJSKcuOPD5ASE6E8m3U61S&#10;Vp5BJk8YlTLSAaST5TuCwenUO4QUdDAJINnBpllR3yNEokjwLSHd/EWdUL9/IoRWoQzYJQPVqWoU&#10;qPFDo1BpJIgxEKnQvTF6rR1Qze96sIGC8UcNGMZGNZSQhMbYWYyixgBt7qfPtJ3m9nt+57rGnW48&#10;l3vyTEjzFHOdGnv81zaGQGM5GLe1o3jVKBCMLNVEtJneszdRIg4ODg4OKxWMUViRGEeaVXqh6PUG&#10;3Mb7YWkzl2TOm252ToHB0u0eF8Z8UqW3AvNs2oT07M3GSrutGLMJdscKbjZfXnLQGEwTANadWpF4&#10;hNQYwDDge4wcQCW08PzGe4whLGONQMTg0PdcQyAZhheGhRpNgPvyO4YLc1h9PkYMzoJm3hrSq6vx&#10;w1SJeTL3xEDiM+B/XIOVrPVgeqavGILqleJQAk3prmBerMArpUYk82/aAacI82ve88r5N9wTApRD&#10;nRfMJLiGOvFM2sI20mhrZWC8ZVyvBhrM1/U5rnSqZjY5SuiPhfAkcXOmNDQ2h/TQ8MxX6UByyfNK&#10;RXAAYP3ReOpcoEL8xitTCqYJNDpxtEzmObCIeR7zPu6LM4FKMOmn0YaEeC5TEO0QBdfrcaBILeXn&#10;8AYcAMw1aRyejRQi2XSYOimYAgGmVnzPfBMPFuX/tJAdcKaH2TOtwuukwXjUB8cEBxNpm8BAPPNV&#10;QuTqx1sGkzMdwuKGifCucW4Aks/zmHfT0bQxvzPHRyPgG+C+TNNoP/L706mUs2M0diquOk6iIOE/&#10;r3QSczSg0e2oHtQfnicqrBJMpyqYZyJRaAFeaRw0ARWB+4gYvEEIFxvOBphId6fpkSp6TIkNPaoE&#10;aOdyXyRNHfcwD1oBRsLxzvDC6RW4GfFa4cRAOv5KiLLDFDzTXkjg2ZxQxQERQDuVeS6dCiMCUhHw&#10;HDoV5wZCQccotG2+l72i0pFmDl1AZeMepR35HcGgHLQP96c/kGraRk8L6QjK6YDNxHCdVoDTJ3iQ&#10;Nh7ci4SpO49xx+5UdSpwnBdcC6iE3amoFu1UPUKECD4kVJ0P2qmNKQZQ5+rLBeoX5l50Ko4MQKci&#10;IVzPiRxoFRqPMrB7DqmmDrg4dTcbnY40KWz1C3CfAvzCtBl+bgCjM1e2O1W3XKKVKAeMzX8APmy7&#10;U9VLhUODdkTAdFGBstMfCBbt2DEQffyzqAqNt0Xf4+HRz3hN8BDpOIoP9HghfL14XbRTGcP0PBik&#10;gQ7AiEENwhxUmHszPnF+DZ3LMSf8jurR8EwaDuAFgiEUSA7lgJFQRzQOvmMaBKbgd8C9KIfaCoAz&#10;awDPAjwbFY2q4354nfhOcVz2qmC8pqxIDx31p0IwBGqcOsHEMBFEm1JOVZmoVj7jukTlUz5cmGgG&#10;mJG21t35DEEsGijzIsVsUFPt1DMwxjksDRhe6NDF7TR0cHBwcHBwcHBwcHBwcHBwcHBwcHBwcHBw&#10;cHBwcHBwcHBwcHBwcHBwGFiQSvnvturuFIflwtTUI8z5I7dOPXpJyWHAESRHeIX6D0zqTs6GLk6W&#10;vFzMzqTVD84sLSanexsm95i6c6BPGF3sFWrsuFo6mLPdok9LP9TN+d7NcuL2ky5/eMq7Up5Litbc&#10;OJueHAYGQ/GTvVx0ocn/q8dqQmTQpvPCynVesMfe27q6EFSOknrfl2Ysz+oOmaPVqhVzzsFSYWj7&#10;Y72g/HmvWDvgfVcEBqXRL0Ig9Vxeu97pmQ4lz1+CI9EdOkQYvVU6a8w6Xi0VVs4v4DAnc7IJibDr&#10;B8yBi2vEHFstCB54itRxnTljySgoqSvKibMqVGHxmYzvYXxdT8/67QRr1jzSW7Ol95QebXuIF+w+&#10;Sup1r1FI1NWcqip8EEacsKobLR2WFRvGniGadKMZMekgczKMdFixvsPza+8wR/eF1ZumDwqjIzn/&#10;KR/d7gVjmpRu5WJ49ztEGZXNOSN+mREkPZnHj33Pr7/YC+LTpF32iwmato05eCU5IKPrid7aFT5/&#10;93c/U0bsUWPmmr6XvjWmfrzbG6l0fn6nQ58RRB+QESMyIyWHu3GWySgmUHSp51uHjsOQBZkv5ZO9&#10;6bXCsIw0MGwQne3lx0mIsLKwPv5NYcYrp09YMkzKKJLcb6wLG7mxV8rvt8woK6HULNzq5Usk6Fh5&#10;CMofkvLHpj/NKCp9b0bUZL237sGlnY87tIBffqEw23dSJs1GSZi0WN8mQko+hObIxc+V679njrO2&#10;/1eo3e4Njb0+u2qwsXbqUTIaftzL16opk4rSMQcmykjply/wLhQzuBn4X66yRtpo37SyYl4Xymgb&#10;xmd4wxVN7DnYwJQtJJvTkTNTUObcvequtn3vsITgVMtCcoII1sQ0kzIyMjpwXu0Z2xtzYDVHGB0r&#10;pmDNCKneg44vJBd6Q4md6n6wMFR7kZi016TzL4tJC/Xt3qUlshjNj1zlOWJtXJ0qK/seE7d7uYiM&#10;QYMJrCK/9DHpI+k3Rk4pNxYUB0kH8Te9i3b1Ovuhw4KwIX6ZMNYNKZNmoyHLL4X6XZ5fJbNSd2C5&#10;IqyuM6OyOf5PBBbBNSegxmRDGhxMTR3qhZUTUwUlIydlTc96fljKeqY5LLxbhMkxUtdqyvQoKzMq&#10;y/0q5w3cGZEj8WFSvpu8TWK6Y7bT/7z349tEQXXf9w59AKNoGJ0qHSUmmzKpvBYn9okpe5q3Zdvi&#10;Es4znwuT2R5DcwBsVPAuGGtMCbr0YE04iG+eOTVfKPXu3igm8OLml5zt7cehaU/MZ+pv7l0fk7kr&#10;6d+WFwQt+OUvSV33p6Z91veF+h75/lSzBOQwAAgrfyLM85N0DVSYSJk0rH3fG5YRtlcoJk8Vhj1f&#10;mOGAMYNRBnhOi7VJb6Ty0WVZyoEJc9FZ6Rw689gWxdwv1qVMpZNnHW6/WKRLW9uNtcJzMIlZysmX&#10;R73CMjlmhseOEAUqfc8hy1nf0xZh8gMzwjoMAPDCFpLzU+2eaXozJ43rxpHSr2WFkfEjvXztjpRh&#10;VTEY5v2+CKx9XE1/4Zdf7wXV7dnIngoObZGvX20caf3A0M6nibK6QAT2oLRBOnrR5oV6LIpMk7H2&#10;H/R9rnJO9uyZcuTrE9L/n/EuWKQF5dAj5KK/Esa8f0ZYhEnpKD++Sjqx/4vXJqKmdHo6uupIhrlV&#10;q8v7z/b1CPtLdjzVK8jIzvzTmKLZKJqXZw+NH+9t2UKm4/5iaNcbRTnekzratP3lvR+Lkqhoyu3+&#10;oBAfLVOPB2aenY2i+eSqJQ/ScGgBAhdw7hBNo0yKoyef1Dx/fOk0umLd7peIgN5iFtNhGpwYeBjD&#10;+BYxv0gR3lvkyu+SZ+yaJSCMqPnkMm/9LpLfLx0IoGfJxnjCM2XFHDFfnRSBPbHnymqo9CyxINZn&#10;/Z0+j3YoTtS83PjPR4z24GPqEGHMD4hpM2Y6ik4KpbMulzmSX86b6JPlwpo1j0jXLJPJae8oo12x&#10;fkCE6kyZR+m5rgtHWH623CtMzbuMSY2ZW6t4I2XN0b88uFTM7Hz1R6Yv7BEuqN7gXTpuH/ywcPjV&#10;93j5eGxaQeHMY34cxEUXuDAo2Lj7t72wsjk1b6SD6CjDpNWdA7XjYWjseVK2K9IAi6ycjHZh9FNv&#10;JOKgje7BFryRsiiopGwcV9yT+TgKwY/WiTA0D1xYamydepQoj5OknGlUF+VEWRUSloZOX7CyGt7x&#10;a1LPvJniqMeZNiVee2T38iooh2kcIvOdf5D5V7p4rSF9JlJG5mjsghk0TMno6pc/KExVMuY5Ix8M&#10;lgYOrOuqzAQdhMmVs4IOUgW1XYR/MLdkBaJUg+hKI1haZrzxQbLNW1/pbioQRh/zCtV96Sia9X0h&#10;OSj3PMe75D5O6XFYduTGf1c08fXpkouYUqpJC8lPZZ7GwdyDjVGZT4XJ+tQKsEzVIImkbpyi1xpb&#10;ph7p5Uqfk5HpodRBBpOKcsJxFcZfFQYerECDRgwPHyp1R1lF6TRF+g4hM4EI0UXGGdYO9H2Y3Di9&#10;3Ma8P7VM7vL8EmeaOSw7WLwOq6fIaGQFLjDfq+2T918xG55XEvzobcJoO2bmViK0qae6aMy6Rvjx&#10;4TIP/3HKmMKguvTjR7cNdOheM7AhgHpiDU1PWYziGvOGYz1fbwabDj5G6nmK/L4/NZ8zBcWuHub6&#10;F5c4y85h2RHsfpV05p2Z5p1hUnZvwMArFTBYEF+Ymq3Z6Go8pUld6nmcd7SMQCz3+PGXzSiKYqL+&#10;vI5O7JMR9ct9Xe7pN4heCpMHvQ1Zv9IGKC5fhLhYSZUV0VNhkimorO/hgzC6XaYAHETpsOxg8Tqs&#10;fs0rTuyXkTNlZDRqsfZQz6NrlhMwXFC9x9vEnC1jxiA6KIx7r7zfmQpxNopuZrknvtlbN746omtQ&#10;VrnxC405a6K6pP68+tG4zOnvlDrvnVZi9P2GPYyiJ5ndPA7LDJJZjbDrPro7dT5kTIrzJF+7zsxV&#10;VhuGb320MOepYtLJyIlpLwxrEyNNmEyIgvqoGWlXG3Kl14glsW065M8m+h5B9qP/Nk6pbsDmiXz1&#10;49KugUybNnrFyQ0d0kZREOu84fF3e+fdsfL2Gy8J2PdZmNhq8tmgXY13M6kJfTC7YvVieOJlUs8b&#10;vcvZ2SN1Zz6e1n+zN5yZg6sVRlmV/0WEar8xbxlJMXmJrBoZtw/z7wwsUfmVK9OcSARcyP26Ibzz&#10;5GvyIw7ad2gKliv8+PXSae/1/PHDTd6cnycQG1ysHecV4o94F409L/v25wOYw375jWLqfsLzZR67&#10;mE3peMJJThYknzVRUUF8QkcUJifKqHq8KIg/W9F+AAcHBwcHBwcHBweHXuL5QmQhaOeKJ6b1SCFy&#10;FeENJYSORfNucuD8htA/Cb3EfHLoBs8Wer/QJ4U+bhHt+Y9CRFu1yiNFv/6l0FFCy+WDgMco5+pb&#10;SVhCwAD3Cc2NVkmBMK4VullIN0QTMwtjdJNVAWcBu2y6TXCFYjhD6Byh5WC0NwttEFrOvD9sxCa1&#10;Kg4vThGAniOEh/4OIcrYCvz3KqFNQsuVFoXn0vduQ/ki8E6hSaEdQo2B24cIfUpoSuiHQmwK57uv&#10;CCG87MpAkD4rdKLQBULbhBD8UOjlQgqCB/5LCO2uwNP4ESHuzX/uFfqWkC6RMGrcL1QTSoS2C90q&#10;9B4hQFlI4ny9EP+FrhB6nRBAOTDasF/yBKGfCV0j9HtC4NVCMDD/4978ppE4WBA3CpWF9gjtFOK6&#10;fxXiN/73FiEbfyG0TqgxkutkIcr1K0KMcNT5FiGeSXvRVt0qAtr8B0L2miftwU6hUSHKihCj5KiH&#10;L4TAEApJu1KG7wvdLqRpWF8pVBCineiPHwkxatOObEinnCh2G68QygvRJjY+KsT1KBjKdLWQzV+/&#10;LETZ7hGiHX4s9CEhd3BUC8D0NFIghOa1TdNjhGDey4S+JwSDwwznCeWENP6T9zcIoeUVbIOiE3RT&#10;MUJ7l5CeMQLDflWI+9tnzZD3FcbCVAMogm8I8czGIIQzhR4QwrRSICQIPozMMz4n9FMhhNIGAnyn&#10;kL1d67lC1wl92XxKwe/U3VY6AKbiOS8ynzyPjeMwJgqPsupOHSwV2hdBZERZL3S5kJ2U7b1CtM27&#10;zKf2oM3/Xeh8ocYlFb2PnaHxWUIoMgQQi4T2vVsIAbSBwqbsbzefUrABoShEeQlIQDFdK6SnFzAl&#10;QkjpA3hA9yW/SYhn8gqYKtEHut2QtkRx/b35lIJn0c48zwlrE3AoEZoTRkbzXykEkzEqbRV6o9Cn&#10;hWh4FQhbUBHcESHMQ3tnyauEbhPSRfRGQVWgqRFmGAdNT+fa+zxhEJ53YfbeBgxbEvoPoS8JIWC8&#10;3yj0PiE6/PNCjBwIYSPY9Axjfiwj2qJxHoUigzkbBZ16nyXESMU0gOefLcT04FIhRhTqBvMdKwS4&#10;DoVIXewpAFYGQo+gtQOWBiM2SqgZM5Nl43+E7NGN5yAUjLIoLjL08ywVIgV1/4mQ/V+u/6YQ/9c+&#10;+YLQkBBK4jShbwtRLiyhfxZC6SK8WGIKlAOCauc1pp2wwlC29BuvWAEoFLem2gSYMpg/aDtGLJgf&#10;DUnD8hsMCbMzYvZSUBESRiA6BjNIQeZCnk8nAsxrGBvmaNwAjWDAXHaGCYQDRkTpwGgwT6OgUmaU&#10;j63lAffHRIMxdT6MwHM/+zoFioMRkpGIkUCFHGZHuDFrTxHSuTwKkLaiznZbMQLSNu0EFUuB9rKn&#10;Do2gvzB3Ua4KnkNZ5hNURn6mGWrJAJQB7f4dIe0j6sC0h2u3CL1ACGCJfVeIOmPS2vVTQdU2pJyY&#10;u/a+XsrGyI315uayTQCTwJg6N0P4EAwVFJj6E0IwlyavQgNijuoIxyiG5lVTGGDqYUrrfPKlQnSs&#10;zSDMmRAE5q4wGCbZNUL8x+4shBqBY14Hk6mwcw3mE+YqZizMzojFvAlQdjylfNcsNBDmYoTivxAO&#10;M+qGl1VBGXkeZWTudrqQXU+U1yVCzE8VPBfTGKXXmHcYRv+MECOfPhchZ7Thf81AW9JHMDtzdBSg&#10;EooK5takcjiWmD9zX65F0NYIMUcnCTjlRKk2Kh6UCXNVfqMv+D9tDR+oGa/gWbRb4xyd6cS5Qo1R&#10;XuxhxrJQk5kRk/9Sbp5DPVD8KLWThBaWkcLBwcHBwcHBwcHBYTUApwlzAuYh5NOxnQAO3YO5Hu2J&#10;l1SJtmV+yJy62TyU/9APreaovQLPwFu7EK8qZeN//J86wSvdBK/wbHXQNYJ740zS5Tfew4e8OghY&#10;Y2MSz5oca6Ssg+KdxXGE06T7E8gWD9z7pwoRcjiIwCmGM4i2awaYDecXjjcIJ9YbhPCSspzRuBYM&#10;WMPE4dXvUwbw4uLc6jY6DLBch0MNJxl9A6/gvcWRh0NyPiXD8suwUDPh4ygSlv90hQCFRnDIckVS&#10;DRxY1sBjyaZduwHxDN4kpN5TPIT/JkREEmuHxwtp4mU6i8AFGpn78Dtud5gCImiCiKUvCuEFZX0N&#10;bYkSwGOLkqAT8RjiHWRdbkwIryLeZpiX++AlxNOMV5ZlGdZd0ex0Ks9gCQkPJZFDrGmyLsj6LJ5E&#10;wg8pJyMCoxeCwz24lrJzL0YI7sWap96L+7DUgDeUUZJ64aFlaeEioeOEWsXYKsjch/fVXnohmghl&#10;RL15DmuxeFtZAmFp52IhnssSE8syCBfrsvQBbYyXnbIwUtMn9r3pK/6rHnoUA22OcmH5iP+qxxfl&#10;zP1oAxQzv7Fe3Ezo+A/r0/byDcAbT1/h/UYR2Usu9Bnf0bbUBe8u/UHd4ROWihhlKQdLOx8QAihD&#10;eIVXwJor/6GM1I3lQV2lINqJtV2I/sLjDU9RHrz1PE/7knqy6kD94AOitLgffAA/0EZ6Cj6KiDLT&#10;5tyDtWteGcj4P/ehveBrruH3ZisLPUErQaUzcM0TrM/SAC5+wssAFeR6KobGo4FY7EaYAI0LM8Pc&#10;aG5c9bbJ9zUhmAsG/7oQ65k2aDyebS+8I9gwno7wlJVlAIQW4eMVhtBnwCAwv4YKIgCbhRBoBJ/1&#10;OlVC/B+moEyYdXQcAqSgPtRfGZTRg6WGTk6q4z9cay/0MxKzlkoIn4J7oqDoD0ZX2k8ZhvLBMJRL&#10;pyUwEUtdKDZGIwIM6Cd+R5kRWghzqoJjtKa9EVTqrrHB3Me2DGhzGL3ZUZEIMOupKDH6lmez5MOz&#10;YV7uRaAHy20KlCUKjdERgeY99QEaksiggBXFvVVQWcbBqqNO/JflQhStgj7hOShqBTwGL6LkUAzw&#10;CH0KrypY8+WZlJ2lOdpFwycB1yMP8C38RRsqaDv4gP+yTk37ax/xbBQJ/1+ItTIvWgkqhWdEpcPQ&#10;6DQakTs0IIEMEI2LYKCpGDHVTNHrYU6YAO1H56L50IKYPzSoCirrZipgABOLSCk7PSeaCq3Fs/ie&#10;e6Pd0WaUm+8RVlUWaFIEVTcRsC6KoNK5CDwmHKMo9aFMENegCHgOpGWiDRgxGIUBgkRQBPVsB0Zm&#10;1j41xFBB58LQtqASpgiDMXJyf4ITNEADJkBbM5ooY2J6wtiMSIB4ZxiLdkXxMWKjuOhXmItRHSAc&#10;CCpBE9SPkEX6n2AH2gILhsg0Hcls0OaM+nYwhQ2eyTQKy0jBSI+QIWwwMoKqyhZB6VRQGSFtQWUU&#10;xsLRaQSDAfWCz5SPERh4At7Q73gmZaQ9aAvWcVE29L/ytVoixKbTz9yX/scq43eA8sMCQDkBnkX9&#10;eF5fBJVGQKvQYHQA5g3aHY2ukT1oJ0wDNDqNCrMTyECj0tkUEJOGUDwagMbCJEC4qDSjLfG23JuD&#10;dxEStCtMyW8wly2oMCPCzfPQ4ph3dCSjHs9Co8FozGlgRIQTM4qRWgWVgAmEhM4ANCjXIxx0MNfD&#10;yCgFtD4MCIPRyHQIkTdaJiwJBEdNOkZpRj/aB+XT2DEwIsxB8AS7W6g3ZabtEG4ED5MfwaQ9+J26&#10;MZIx8tO+jMLKMJSDvuF6/keZaTMEQA+m4p4I6jVCOrdHoRFrbYfyYQUwp+S53BdlgvCg2GhrFB+j&#10;cTNrAeXN/WHSZkBRMyVCqGgrBJt2hJcYELg/SppnUgfMSEZ/youZSny3Ki9GdgQBAUIoUarwBBFO&#10;Ov1AKOBPeIFINqwgBIlyqoDTz5AKKu2PwsZshc+or/I1yhLBZUCibVBe/Mb9uC9KX+8DbzM4wX/U&#10;kz5D+XIPLM6+Au0EtXsQv9tCBRjuETg6qt1/W3n82qHZ81SL9gLN7t8N5vs/7cE1So3tw+d2bdYI&#10;nsV9eo1e37ddvRbzrE7uq+3crl8aof+xwQjOoKJWmVpSjTvM4OtunrVs+EMhNI5qGweH1QLmpYyW&#10;OPKwQhrDQR0cHBwcHBwcHBwcHBwcHBwcHBwcHBwcHBwcHBwcHBwcHBwcHJYNnve/jWDYKWae4DIA&#10;AAAASUVORK5CYIJQSwMECgAAAAAAAAAhANMCaW0ZZwAAGWcAABQAAABkcnMvbWVkaWEvaW1hZ2Ux&#10;LnBuZ4lQTkcNChoKAAAADUlIRFIAAAD5AAAAVwgGAAAAxlnjDgAAAAFzUkdCAK7OHOkAAAAEZ0FN&#10;QQAAsY8L/GEFAAAACXBIWXMAABcRAAAXEQHKJvM/AABmrklEQVR4Xu2dB5gexZH3V7sSImeTDRic&#10;AAdsHDAO58wZ53i+iDmC7bP9Odz5nOPhcz6DFTavEhIggshRBAsQKG/Ou1rlnLO0q/r+v6qed18t&#10;K2kXENjPo9rtd3p6ZjpU17+quqdnpsB6zGy3gm/4g5TYs1Nhtx/uTsfY2a0dJdvu3frp3qV4t45z&#10;xi4udFqpQ9M37rAxyzbaD5pX2hefWGafuX+x/b+H2230k41Ws3iNbdd55L6bDAdM1ELXKMZVUXV+&#10;yW2bYjsVdGQ350TwkzklRXv3SYh6cx4xQnYOJXVnF3qD4zI/fpAO0t8QFYTUBiCAab64cygCgBAY&#10;egD1TutWvKcb4ddBEWcv1YlTN+6yX1Svts/c02VvHzPPLhr5iH2s6hH71VNt9tDyTTZfJ27SuVIf&#10;tlPn7xbQXFkMmDg3oBYgzKupgO1BFGdkP+ypvgq7dLariN5sfJ9olteexyJAUR4KgRMO0kH62yEH&#10;OWLOHxDodggizEnWXaY5qVtx0rcK6Fv9+A6FZhnRqpYN9g93t9hZlc/YoX9+yk64/km77I5mu751&#10;vdXs2GWbycIpIJnLVz8AfeCU1UqBDOLfQ2+kF5wBSMqUYlLYoQDQXbHECdrvPZ/g+WK5tcPVBCcp&#10;ELhzEOQH6W+NChDZsGLEduqXvSThToo4IkP22UcNtGpnRP0K+9Ad7XZseZ0VjJpjw0fPsvfcUW+l&#10;Hatsvkw1SiCXTY/yRUmgLJT/blxq9w4cWgMiAJazxF5p4rFPUhwFthGLNvmuB/bDBU/Q1rV+Rjoe&#10;P8GNlNCbNPBqHqSD9FdFDnIsVLiikmaEOSfwSbKJeprZOoVJi7fYh+9ZYMeU1AjctVYwcp6dO6HO&#10;fjlvuTXv7MmBGwySQ7fA1J2zhLjObONvsNhJ1VDGZK6rk4seR2hDOOUZVDnq1/CThYyyfU7yoB3P&#10;L+rptXPLHuelzUE6SH9TVBCim1k2bTI5d2kOux4xs+odu+07M5fbmZUCdnGLFZS129Gja+zTd7XY&#10;vSu22YY4VUReggh5sacfz9KtbkrMDwOldH4MLrDVJIT1zlJQKOwFQDlfPzSIrSriGyXnJtV8CBJK&#10;IWt3nMMZeDaEOCcdPkgH6W+KCqwn3Fsn3+SkPGbSlcLc9aMbdtrH726USz7bCirabUh5q51SMs++&#10;89RSa2MWLREWG6A5yMiLTX7gVPLPwmAoXRN2NrLjl4EBoNwlEHc7Wsk3jvYljkSpOp5m1wEzngxX&#10;0JRdUYyIknqBnl15kA7S3xIJ5Jk9zCjfCkb65MXr7aKb6+zQUXU2vKLNisoa7PSqavtj/WpboeM4&#10;+1zls+Vc4JmRR8ogC44crGJmHQmkDZQiI+DmWGYfoGaBcX+irQrLlXWHNFT9ph6bu77HGpTYoYtX&#10;6RhDCnJz2r1TYbuqB9TzjuXqnEIWPUgH6W+IfEzuctv74wBCvtlOXrTZLhhXLfe8zgrGzpeL3mxn&#10;a//6trW2Xse5AuuNBcSCh4+eB10ycrDEuSiDbESelTco0iVxPXBkClAxpZEvRJ0eWrPVflq9zj79&#10;0Hx7++Q6O39ivb12bJNdOLHN3j2l0/5p2mL7fetae3rjdge00y61ltuCAB1vhLSMCSRr8xxqe5AO&#10;0ktOBYG/JMKANP5tm8LkJevsgrECeFmTFYxfJDe9w06rmGN/aFlra3Xcye91C24Ct49cMeUpHyjg&#10;nJUSJbEHEU+nDY78wkxdyI9QeYD7waUb7aqpLfbaqrl2VGmtDSmrV52bvd4F5QusoLRLoc2GlNbY&#10;8eWz7KIb5to3n1hsD6za3tsegX13DzfbdqgZKgiQK1BzPJZoy0E6SH87lCbecJ9dkj2weWztTnvz&#10;zQ1WMFpAGSeAVLXbMSW19vM5yxxQfhaXYrndTWZWGxCktBzQYworOfTpGtID8PnEfnbYT3kWpTOU&#10;N9lzjtdbsSXdu+1rU+vt8D8+YgUaVhSMUZ3HyPMY26nQZUPGLrBC9se0adtqhVVtUl4t7qG8alKN&#10;fX/2Umtk8gHaTVu2eYtyldJPTMT1X7PnT8Ef54n/ZO3jlza+gET+8DBXZpTEPz+5/YxS+nMnrk18&#10;6y+bXFreeQecKAu+9lYoYr37QX148TdHPSyGoaHhAAMcqGFbj33szhYbNrpZ4FjigDlkdLX989QO&#10;W+B80U/P9hyW4yd/cgox0TlExSMs4i6ECn5xirZhg83WKDRuNpu2covdtXCt3dK1xm7uWmt3Ldpg&#10;T63ZYS0aR69SPuGYRwjTioBm+z2mEbXq3W0/r1li501qsuGlTTakolXKSWBGSQnkBeME+PHaHytr&#10;XtVpQ8bIsqMEKhvtsOJau+zOBfbwim3JhafOMWPvgJDH0l93Z3XYM509zh4ocS5LcgNe/NAf1IMp&#10;RdqLZ8VqwS1pS2CREWFv+/lpBK6F/Z6/K7Id3g/RE/SpNmozC4fylT7eGsuXqUN/5eeHLD3/ePBT&#10;JSEnXoY2yo86uBBF0h6BGjGvwi3bFUpYrFM7pYTbt+625k27rGFTt9Ur1CrUbO6xmet3SoY22xOr&#10;tticjUpXWr1Cqyq9VNdimNDhtJ+8qUaPl898TNxr4ZjLrQs2//RImqGJC8Se6CPksW87+/JlMPv7&#10;Otbffn7aRgX6hTTiBO50UXN6t4BlqtEABREH/3vmUhs+ukZA6LDCse1ycevtjQLOtA2wQdQtx3z3&#10;joB06hUg4KxK+zDDgagTiMJY72QdhEGztuyy61s22b88usguubXFzh9fY6+onGenlc9VmGcvr6q2&#10;1yrt3bc32Rce7LTvzVtrNy7bZk3bdnrnO2VCE5n7hs58ZM1O+8ID7XZEyTwBvUWKar6CrDkgpz1j&#10;5b6PWaigIYjiRWME+Eqlj55n56nMqq71zihq65XviUlCL8sT90eclBg6AEJsmE6kQ6I98DFuBMLj&#10;pg077SfPLLCrnlhiX35quV3z1DK7ZvpSbVMg3nfftyvsas5/eqFd/fRiu+aJRfbnpvWuWCl1F/zj&#10;nzJToOaUHH2pvcTbTQp3aDj0rSe7lOeSvDLStm88hSs0HPp19VJbsAN1kspQXjt2b9cwa6tkodtW&#10;qr3Vm7fb3Wu2W9WiHfbHxo320zkr7VtPL7Mrpy2xLzy8yD5630J7n5TwO6d02ltuarY3Sx4Jb1K4&#10;8CbJz6QWe/W4envN+Hp73cQml9eLlP7eO7rs0/fPtyseX2z/NXO1jWjbao9s2GadO3b1ylFqazcg&#10;ps1UVCFUvKACg5wPfpo1bN9tP521yK4WP6/u2/7nur+vY/3tK1wl/lw1fbl9+YnV9tUnVtlXnlxh&#10;Vz693K54Zrld+cRyu/bpJVYnnGlMrtrTCNVev3bzsk129pg5cZtsgtzbcU12bNkc+9/G9a7Jcc13&#10;S/vR/NyCMwV4wPXOICKeEAf543yS23futt/VrbRLJtbaccXzrLBUQ4Jyuc2ESoGvCpdaQQrG08oa&#10;bYhc6sNK6+yM8jn2/ptr7fszl9k9K7fZ4lScE83I7Zh1aP/ntavs3KpaK1QegHuIXPUh7rJjwRUS&#10;6ItUbuEYlYeVL6+zl1fOVh3X2Goyogm0V8qwJ7+AfRLnDfTcOBP+9Fq65BU578xual1pp496Ssq2&#10;wYaUNotnjc63/YcmKyxRKGNeRaG01k4um2G3yEuie5ITl3V/6sDYRFS1YsGRiDsS/++xLjvyuulW&#10;UFJvRf2W9+xQUFxtr58ww55ei60RSSYolicJGP6gcH75lwZ7W9l0O7ey2k6tqLETSmvsKA0ND1Wf&#10;D6X/GVaVySsrlyKWB+ZzLBXalmtbyrBL6RXqz0p5a2xJL0/Hy3Vc/OKO0KFq/4ml1XZ+1Vz7+K1N&#10;9ovZK+3OpdtsvtqO4QnSDv+qJ/2Nx9E7z0TNze5evdOXcBeMkhEZcF+88KGgXENptatQMnFIcaMN&#10;LdEwtVzpMmwFo5vsVSNn2I0rN2Wz69iLHpuvll56nximk4vGycqNEyAq6uzdUxqsXi68S4TcdGbT&#10;ucIlkIAwOGey/bTlEp2LVcB1eGrDDvvcvc12uDq+oLQ1ucwKcqWHuEsN8GKLKz2kqktWtkvjZ1ni&#10;Sqyt6kOnqn5nTai3yx9pt1sXbPBbZXRSKk7VjEogVmPmb7LXT0Io5wnILQoLla+suLvuEhy57oVy&#10;2bH07rrTZgnVKeXV9seGNe4uOtgUKCNgpxBFvLDkWYdPBAgQNJLGNa+wl0nBFYxByFGAAwxSaHhj&#10;zKcUjNf+OG0l5J+6q8mVoDdD/Mq1CQ5mUd/Qbnp6t4P8K48ttMNG14aSzEKurLx4Lk2hos1eN6HG&#10;nl4dIAcr3j3eWWYLtbn0ZimOP2FYOtyjKpRMuJJH8dIf45Q3gbs7qY/cK+M4+14XyQ1bZIm+JA/6&#10;lfP8Ws5l+CYeoABGd9jQEa12VlWzZLLFKlpWWKcqFi5uIhSSgB0coOIRu2PVTjtDHp8bIcnos9r9&#10;YgVvv9ojuRgyRsPTMTJm45DpUHavKK+xMYDc2yKhwnUZ2bjKjpUGpeJDpRWHVHbZ8LI6+7XSQ/sy&#10;WotGY6SjoziC+CuVHiRJG0L04y4/etfybXbxTaqAT4rRgQJbNjmmzvGOAeB0CPsOcCbLAD3puNdc&#10;w5ZGyAIXN9lJ5bX2uamdNnnFRhdEakD9knPoZT+8dpt9cEqjDR9VbUN1nV8/FqCTL4KEYM23YWpv&#10;1EVtl9U4VVb917UrA+giXyTjMVqWhUjpS/2n7oNSVlwHRwnssB3XsspOVjujU+Fd385Ooe9+dj78&#10;Awyu1FrsKFn1PzavT4/7BpDpJ/rX/S0qoQ7kzz09bZfr98vTmJuZJX6FUvT+S2XCs2fVga2s7Jsm&#10;Ntozq+KhJodJ1kgVtUibv79tjhWNlsUeuyh4nyn8nEwQlBdtAOgOfPpNSoEtYKY+3k5AzrlxPPiV&#10;nweKT+dULVH9FNTPh5TU2HElM+1DUn4TFm5wOXJyQVJlYQl1duqxu1busLPGqT/wMFAs+W3uy4OB&#10;7u/rWH/nCh+FktciZFbtKRgn4zeuWe1TH6Pg5OmcI0M1TspV7jodudvqNc744J2tNnS0XEJZOkJh&#10;Sau9dWKDPb0lWpiB2xvsshA2B+jjeqUu9OMEJq4QpMc37rB33NxsRSOaVAGBC6uiTikEUDApdWgI&#10;TkpLzMvFkxYf4p1GWoC+QNZ9qNz5V4yttq9p3DljUzxHB7l7rX/kacbmbvvs3c12KF4EHoRA7kLq&#10;ZYf1GIqF93rNl/egY/I2zqiYZ1WdGyJPbxftC0TGs/AR70vPTtkHcXJgyXPLz5Fyx7SttRPKpaVd&#10;WOFDEt4sJIHfY9/jIdBFlYsVpDC93bpeLvAlk2ps3ubgFO4oPQfUkQUvXW0D+PgV0FKFq59cLJdQ&#10;/CMPt5CALiuL/Syu4HGlCURvnNBss1bGrQsfktDYcCEC5FPmyq0XaBy8UsJZ8Dyj3xFs6k6/FGI9&#10;6TcX/IgHcBXcEIhPeccKxizWlvkX9oMHrkhcmSBHSsdzUB3OrpxlP9Ewb77XVkTz9+jm3Xb/yt32&#10;isp0ezafB/31w0D393Wsv3PVDuS0CDn1uSXaAl5ot4I8lnMq59r41ZvjPjkuSknLBjtOrnmR3Cu/&#10;1TRe1ry03r71+MIYm2bEBY50uj+mi3DHwylHMDiWzlOkbkePffyeJlmABuWdOsAZo0qqswLk7Aeg&#10;9wB51ilyRwoZT8sKuTvCOa6IEGKu1XkaVw8rrrF33VRjVW152pi6pnFl3Q4B/aF2DRfmORPIxz0F&#10;dfAQ9y6Uj3sMCEvKV9r6ovH19pC0N81CSFEeGdizEI3upT339kMZv7TtvS5gR99UtQNyjbVoMwDL&#10;dXQK+QKwxzHOBRRS2IDD2yfeSakdNXKmff+Z5T4jS9GuY7Ly/Qe4u1pnx1c2XjVtifoRZSMeZWX2&#10;LTd/n/Llfl8gSz5jVYA88/xi8GM+r+Ig1zgfmctkwQWVuPcDMhACTDsCzOkc+ipLywuuEHPnICvw&#10;IYGAfF0GkbV0bvICGF4cNXqufe2J+bZUspPxw/vb+aExucaHr8A1fqlAnh8o3+sf2EKZe/+obWdW&#10;zpElF8hpwBL9fPE+gadEg3gHly4e32ZHVNVYZdv6hFdaypZAR8VsMMmZgAJzZ0s6j4m6H81YbIeO&#10;mGOHlEnruJBRsQjRIVQoOjITSgeX1yM6xCfMBPAhY2EqLifHuZZOSw1lDkGNKypptJMrau070xdb&#10;mxSME7PjqihiVbNtp33mgRadh0VfIOstFxGmJIEYon1n0niVO4G8Ve9R9fbpe1ptvvIIX0VZesMz&#10;8pSIPgeKq0NZhi0lL+DNohxZ8vY19jINm9xrcYVEXROP9hXg0wR4gytHn2p/PC4uk1VNdt6ERntk&#10;Vdyk82cYsiZQIYUQ8UhcqXDNXxbbYSOlbCrhUV45+wpVrXbejbX21OpsLpv8MtMYHsJlt0vpjsbV&#10;XKrzZXWxvN4nCGySB5eF/JDkJSsnJzNp6/FMpkKJF8kgAPQ4JvkBFLi9yKGXg0ypbeVddryA/pM5&#10;S9zAhVqiX+gTsztW9tjLx0oplWNwqGNemS9mQO4lp95mySlyMdQNp4YhctfPqqi28WvkrlPp+9ft&#10;tLPGSJv6xJQG8YyL1TnnaAz9lw2hcaNPsNh0fS/I+XfJV5JDAKumf864Z+UWe7W0CeOyYZVLBFIE&#10;TYxxUMJsLAwhWW/vTAXF6Yyh6hQ6JibodG3S6gXjcedapTQ0vJDQ01FD5LIMlXAUIRzSxsMF4g/f&#10;1WxT12z3IYN3lOpKM2Zu2Wkf0hi9sESegVxZrs0YFxqfDlf9UCi4dCr3mNHP2LX1sRDIZ13ZwgHa&#10;70yIlAieOGAiN25IMt+RXZ3xMkC+zk7EXVc79xDsgQSdj5IMgQ9B9rG62jVMSv3fpi6wJV6gSnIX&#10;XTtUwvuTEDVapt8rntI1xcjJIOpQ0SFLXm9PC+TOlcg04iLc9ctul4z4oiv1A+6zh1RXF+AUsjR3&#10;s/P29xrSOQIiAIgAH1T/JGco+pz36LyFN4pXtNvJJXNtbMdan6/amfPYuu2e1TvtDJZ6sw7jpQS5&#10;tw9lqIACF668fdRJnu0ry+fZjcs3Bsh/Pm+VFfltpg4bqoG7W/PR7fb+u5ZYO7NN3iVhYcAzTSUt&#10;HPYk6PoJWxnSgQa8fNoiWUwm2phQwZ2AuRmD85iT65DejsBFjy3nc5zGJCtLHjRI1inGz102TPkV&#10;VijuAkBDdWx0tb3lpnqbsGhLWqUnUj0BPCv63nOz6ka7cdH9uiib++ah7NhHOS02blu96aYmmyGF&#10;CCW9RlPTL1zJD3FkYAQvBTAYmS6LWgbIx7Wut5OoJ7zAIrPNeLffgPXSNeKhtwPPxT0p8UiC/DJ5&#10;PTcu3JxqnAZcVEOht33hrl/5pIZwxQKkg6G/svoJsiivv6FRIN+eZIccyZmQjckBufrCwQ0IA4i9&#10;wEQG8svMgJkvQ1nIZCmO587LHc9P1352rcpgXqaQuQBkZ6z6vbjVLpncbDO2wB3xwje77d5VPXbm&#10;WNX3pbbkiUdF8qxi0pF90gkak5fNsskr5K6v1Ljj8w/ohLLQ9oVyi4eq4sOua7Sr/rI0jW3p+HRv&#10;3PfiJ0bioev9nJzoC0Qaw57LDCT323MVEHOxkl6RSOu1MFml2UcoEUQdz2lwAJ4FhIG0dB0dlLlh&#10;7iXQSSqX1W6ldfbKylob3bg+zZKrDclC3rV0k71yQo3qyNr8rHwFbqvJ+jFzOVTu41CYWNHlT+H9&#10;9MlFfmsu2k2btRUPe4V3sAAXcXoG8GAmufovDuK4trUCuSwdvAGg8C3r6H2G4G/wFJAvssJKKdvE&#10;I89H/PnEnW3WEror17/Rm7QqKoQcXC2lPXy0XOt+y9pLcJA3O8iDO+RHYVFgjMmTJaeOqiteW2+I&#10;+kcIIfZhnrau4CljD1lQuhuUXiD7hGPiQQzrwlvrlcUU/HzJTqVwwN0lHR9a3GjffXqJL47K6C6B&#10;/OwxGci5jv7YX8hTKgSX+3Sty3ucM7iAkZNR8roitwzFyE9Bw7tL72612u3dVvDk5h120URZibIE&#10;LARcFxz2p1kaT3fGqiBusfg4fH8Uwk33/WrWQjt8hACkvKhIxnBnNg0TeInTAf034PkFPIGCcXLH&#10;JyiUtNtZssS/qV3hD6IAHFrDpNMfm9bayZVzVU+N+92aE8QsBQe536ZAiYiRJW325vGNNn1TLwzc&#10;xdUubQ4lR+DYIEkXRK57EkONqrY0Js+EcrAhWcbYp30SdKymwF5U2WzHltbb7xs2BQhVgTRPqbrQ&#10;FlrW47fQrpmmMbm8o7iN06eMvYXyDrfkTwrkQVkro6VY8o/cLv47yFWn/vLoJ+AZMsdT5BOoUuYA&#10;rlzDzbIWKyqVwGtc7X0p5T1E5wzzYR/7zLSHUXCF5zxNwEigo78BTbjtzfa6qtn2+PpQStAdq3bZ&#10;2WPTfXJdlymh4HPEs/3ebciQ1x+c+TyJjul4Ift4jtSX/slr575CVg63m8nD14Fw37ysyV4zvtam&#10;rOX5CxMGVm+ys8vmqjGpke4OdtoR18+2389d4IDgLa2DeXUyr2T+4kNiwChpfcAMs6iUGB2gTgxM&#10;je9b+RcspIkmvx9a2mmnlM6zXzXEM/BOQucaCdvXn1hoR4yYbcM0jsmsRK7TU8eRHwtyjpaQ/+/c&#10;lUn0w5Knf08JkIe9irSBU+SWEJaoF+QCwaBBThtS/VNAIJiljyEUVk7KrbTBLp5Ua7M3JUFGa1F7&#10;39LvcZ/8aoH8EG5BDqbPytv7AXkvPWeQ+3zOfDu0qsmOH1NrZ05osFfIWJ0xrl5Ku9mOLpX8MUnI&#10;E5RSAn4XxT1ArmUeR6BAFp0vGDe20a4AT3gSgO/Q4nn2kzkrcj1z58pdyV0H5NSH6+B1Cvn7Hlfe&#10;KS+MqCslHxbjNQB+5YGBUf1iEnjPtu49UAb1jqGwz11VttsJlTV2fct6N9AMAQt+3rHOjh05KwTI&#10;3RkqNN+OHVVtoxpWpPlECZ93+MCoZftue/ddaFZ13ISs0oAHrUej8yuY7b+wgfGnu/ZoZLfOSi9v&#10;ttPKau3ammyBC0LdbbVbdttlt7VqDIZ2VT1VJ1dM7tbq+swFov6yqJ+8o806t4WD7mxx80d+EBOS&#10;PI/XV5z3T3sFeTa7jjD009a9B+oNjxHiEGT3puSdDJGLV+S35LACnXZY8Sz79uyluScMGdL4GDQ1&#10;gtn1q57Q0IX72YOwNgcE5PQlfSqQXXR3l41csNHuW7XDHly/26as2ObvIBzTvtGunbPUPntfm50u&#10;q+sPK4kfhVXqZ/GC24hxa1Y8wfrJuDlv/G6PzlNaeAniYVmrfey+BbYk6cAHVuyw1xQ/bUUj51pR&#10;SYMNLanfZyhKYVhxgwJpLE9usqGjedNSkw1jWWq59l0Z9GnrPgKep7vnBNLUr4ernG9PX+IP9biC&#10;7tlpBf8wa4Md6uMsgKAGIthq5LGj51pp/VK3Sy7JgwB5/bbddtHtAgzWZ1zmEpE3QkeFMsAfOJDH&#10;rH1yS+lQXHe0aVm7nVZSbSNa1/kTPJnM3b58u50+Rlpf7lkhnZy5a64giOtaZ2arnVU+x+5YtsWB&#10;7HwBDAqBCTjGiH3wdCAsea9VwooAdNIEcCnAwmzdAm2sbLVzb6i3h1duc9XHeNxRnhoSIF/kaxH+&#10;KkDOgioNMz49daHXLQjeE3rLWK5OqpQSeNPkVjsEsAnkscQ3lJ/fVku8cQ/OrT3HUAL0t9IqOu2N&#10;TB6u2eq90yojdu2MhfblaYvsy0+tsK88tXyfgQeKrp6u+JOr7atPrtI1q+3qp9bZV6evs/+Yvsq+&#10;MnOtffDxlXao3yJWH2Xl7icUqt8K3Vul/hq6SIlcdneHtaRbxzxExlLcgjc/tMGGSYvE7DdARJg7&#10;7LjiOVZWt7hXkGNqcUDUuM3s4ttUieJGnxRAoFyYPG+0FVaE1ToI3LMr/0IEXKAM5EPGob1xk+hA&#10;WXhpzldUzbHKro0OIogHJb43Y4Gvq2fsxG25ADiBOAAJpTRM7tv3a9bFAzt5IAfaOXiz6ZW1AdEL&#10;D3JpewXaAq+9/n5fNYDuY0RpfwfX+EW+cvCKh9tsgeqNP8K0ataGmF1fZMNHMc8yiHocEJDTFrng&#10;soiffWCxrUJI1Q89PbH2kmVL+XcqKPlOKa83jq21Ih508TwItANeJEB7+fQ3PCKksuQFnFM+225d&#10;FLfTyK+/Rz/3FrJHP7PAPulM4BLqFb7w1GL3El3O+rZ3LyHmJFRPcFXeaG+/sdGfwHQ1R9sJ8jIL&#10;Trl9tbsyRWqgj1t8yWm7HVcyW5Z8SQK5BG8QY/JmSf97bu3w1VGxnBK3EObhDqtSAlvcAz9wIA8r&#10;HEI+JIHTJ5zG4cZrXwJ9wcQGe1hunsuIQt22bnvf7R1yp9LtKu/wUBSFygt3ittrjPM+eF9n7pFN&#10;+MP1scQXXmkHrLIdBB0IkLvXxOShrsU1d7440JPrnnfukIo2O7m8wcYs2OTW3Kvv0tKTQL7Yvb5B&#10;9dkBA7nAWtpgn3xArmliWcb22GVehJUHDDi3O5h+NHOlDVM5yKPfdsIIyDsLkJO39h30eXKJ7Ixp&#10;sVPLZlpx26qk2JGYPT2G/RN9m3utiu9TR0D/q4aVdmJ5jRWWM09AHVLZ+QElnbeNSboYbhSWt9kp&#10;FfK8u+LpQicxga7DIys4ZIKEHsDpwlj2qEZJMxw2cob9YV6XN8VBzoqoAbaJF0t8/B5VYCSTNLjm&#10;dB4dE24FzMxWHw1KYAYTUjsif8ohjnCndgJgCckHb2+0eVu8lS7YFW0b7dQK6p3VVXUX47On4WAq&#10;SzXPv6nZajYFS1n7HV22U4yFV9rJsyQDpRcc5A7q4D8gd8uNkCC4aH93UUNocFn9cduSTrvsrnZr&#10;9vURIm9igBx3/ZDB3kI7YCBX/5Q22iceXOpPIUK+4cdZGJ6IvwDDv/iz2yYt2mxHltf78HEYi6Ac&#10;5MpnXDyCDH98fQT97HHkJcKxo2fbr2qXp7tNGR7I1YvykDZ77DtRHwVqg5eRARGpG79oi51dJe+R&#10;x4K9j/bCgwTuPQNpHXZUaY39cN7y3mFLKg9vZqf+Cri4UONm/Pu4EAGQ5r9upn1vVkc0yq9Q1XK1&#10;3jfhxnx1msa2o3hiSfn6ZFaMCwEdzPX18QQH0gEI3nm4PipfnVRU1aYgt13t84knBIoOHDXPrnlk&#10;fpqoMFvW02OfeQABqk0WD3BjCZWneyOqc2WnnVZea7fPX+8dlWnnuKUGr2JvsLRXkD/XiTfqiqVS&#10;/zLJ5kOn5Lr7zLErXdooGUj9w7LSY6RQrmtZn9eMmF2/5smFNswfUMlkZQBhPyDnUdO/Z8UbTycO&#10;NF8HOQqpyT6NJc9l6ZKdq3Ps65c0RW5dttmOGdcQ10sG3QCMb1FgtjsUeNEYAV488uCKXufKKB1d&#10;XGO/rIu1/p51FqD8ONT3GF0qtxnQMUfr1RFNW7fdLpaLXVCMJy2MuOJVf/RtL6FfkAu3I+fa5x5u&#10;t66Up7+shfJ8H3nSmDxWdeFOM3ZlXB4AGDKi2r40PZvUoGZ7Ct++CE1V0rDYjiyenUCOEHEbIyzr&#10;s+9NHoCAEKQOCkGGedr3YYIYqq0vCqlotxOlCf/QsMEBBd2ybKudzgssfZKmw4p0nk/Eueuuuuva&#10;49Tpf1Snxxtk4A9cRRESJ5eB8yujFxzkAJk2OC+od7jtQ1HsvgquF+QRFKedJe0abjVZ2w5G5kFY&#10;8mumdcmS4+UM0OISDhjIWzUmr7PPP7DQVmcscxnNBhqoX5WZPCtSSjs2yYJLeev6mHBUeycI4Nxm&#10;dc+PIYy2HMvKYSvX/kSV9aeWVTFZCylD8hxw4IcFCP6mFSbvuu0T97bYsFJ5MJQHThjOupzmtTU/&#10;5AMdJVTSYO+a3GAzN/DyMwoJ74IdOBFlmhVw+ySAILddBTEuH8IDAnJlP6xxZ2fmW0Q2A6aZ67s1&#10;5pWA+f13ZjBZF58xkECF8yp9gELvfW8Fvy2GVxEWjZdQ+DxERZOdN36ePbzaR1wu0F+a2m5FuMie&#10;Dx3AtRIG6iylNby02r45fXFSgghSkiT9xPTb4PgF7RXkz9FdP0RCenil+F7JrK3qPT5474qWvqDv&#10;M0FOyjiUcJedUDzHfle/MiyXyEH+5CI7lM9iDaYeB8JdJ6ju3N//1EOL89x1HPR0n8v52MtL6n/5&#10;w2qvXHzaiKJzuQDc7q0hC+Sttvk6cPiE+6x4ZYedrjHvuK7VKfc9+2h/xNnZw0eYclYP8gDVYRhB&#10;V7RMQqsOLMLZi9HzMXgGcvgkvr66stomL9rk8wSsSEWx+cdNvKyQJEZdctexaAI1maDhtPV7zGWt&#10;9oabNF7dmtesJMS9RDxEM7ebaI0u+NdHV8gVUedNkPWU+1yksWzMsuMqq8JuYQD+sxv1vIOYRSfS&#10;SeE5KC2BHKDSoTHuUhqTjRprfv7BRbYIAyCasnSznValuouZ/gALXo7q6+NWxvoC+RceWujLMsOC&#10;q8FqP6yN22j5fBoYBSf3vO45g1xDipMnddnfTV1rx3GLBddzgtIlIKHI03n0gXs4IfS+JFRx7ute&#10;fHOjzU7rtnkW4f89s8QOZ435XwnIC8pa7JMPL/Un2SCHUeZJ5RWD9R3ZstZOqdDwUW1FufsKONqN&#10;zGvL6kafs0A+3LJ32FCVMwxlWNlq54yfaw+tSItbfeKN/o5C/DcrNyPinhbgjpUT3a40/69+tZ1c&#10;zl0KGUGUr8rAw2LyO9pGoM84RnvZ0k+k6xzh6NiyavtNzSqfUAxpi/sh9Fb2mBNV4FgBY+OYTZS1&#10;9TGBMgT0FZ2+euje5VvShVzHhZGRk/bZyz075Q2LQAqLEk6vkCuGFRfzhrEmmAqPpzHa0hB/ICBr&#10;zIsfEGwfn0sZHF/RaCXN611bL5bG/fR97VY4ulZKUPwRX+h0X4JIvQWCD929yNqdMdHpND3H3sSS&#10;wVBi3R703EE+304fU28/ad9ob71LSqpc1pw5BqwTcxLucgN2XMTod+eFl6H+0PbIUfV27ZwlbilY&#10;JPPD2cvsiGKBHEXdt7y9hQMBcurqfdDkIGe+AMrJpQjhpt4LdvXYH+uX27ljWPDVJHljElWAknV2&#10;RZG705Bk0N12KXa5zsMELO4CFcgbeuvtjVafJmhDoavPGWdrF3iBBHaI+Xs4vTLy6FgS7pN0MXNz&#10;x4qt9uoxGvKU8mgtGFDwO0HUgy2Khm0sL3dlrGM8SxHHu2x48Ty76vFOW+BlqMSkbPZGBcdO5FHL&#10;NhsibV/Eelo0BmNPMYLXBF1fu8In31J+XlHPkp9ol4u4y3pGqVDGSu4isYBClUNTujuihg2rwGWm&#10;kTqe34EvQYgXMYihcuXefmOTzd4crals5WUNLRKOECqfOHTFJB5pLPWOW7usFlWamJFYoq1i7AQb&#10;Bkxc58KSR88Z5KrzaaVyMRets5+1brIj+YYdVsM9tgA18RzI/dap+kLXMQnrwiVF9vYb59rcbd1u&#10;DX8skB/JhGTfsvYVDpAl9+FWabu9/8Gl9oy0Mi77IqGrY/suq9m0yx5ctc3+t2GNvXtKveR4htrF&#10;kAWPdbF7Y77G24cwys9B3i4lrsDS5jQx654N5UhBfvHRhbYuVR3DhmmjKSRFMr8CNIbQE/TjQzht&#10;A/E2c1O3ves2nhNp8iFRkRRL5hm6YlH/FvqtPfoo2jjUl72iAELuiopr7QNTmq1W7XRZ2w/AoYJX&#10;3bFa2koaztfSCuhuYdEmPCZab1c+2p7cISobQuxV5gcspDR0XOwmQfXCd9s9y7dJi0oweKMmFsAb&#10;JKaqIbxHDjelv0588QJCjcZU/bQtlPX64axlrtia9fPO21RXuWu8G426DxEYhiAY5U32hhvbbcaG&#10;TL05V2BH7newtFeQP5eJN0BePNcmL1hjs3Z12yUTpWixHj4GTSGLYzl8FRh9hOuI8Cm9qs0Ol6L/&#10;bd1aH9P+Ulb9yJJ5uqZPWfsKBwTk0V/chn2ZhoIfuL/dvvDoAvvcg5122R1N9s7JLfaasXV2dCkf&#10;51S+PhexVG1S0DWFkvWYyQZMDMVou/pWys7H4O6pME+FsZtvR4mPf2jqvdtAj/NuG++p1Bz2/OaY&#10;9n0WnTM4lsRjqXa+MFWylNb+86JUnwAWyIdwz582+SpNpakOvlVb47j6hSFEZZNdMLbW7lu6NbJN&#10;Ze+PCv7u8Q02rEwCICvOQg8HOQ2F4RKKi25psJk+LKf2AWaCNyAhO2tLtIc9QM453b5G/GfVK+wI&#10;KQx/jxbM5W0lbi3SxAZlvqQBRmrLeKy8zV4/sdoe27DDgf7dWcvt0BJuBVJ3zlXdEbSyZnv1xGab&#10;ti5W92cgD4IHg6e9gvxZljy/7nsJAuopJXPsps6YPPtV9Uo7mtdeYbVpp1tyvBO2aZ82wguN+cJ6&#10;qCyB9O9ubrInd+0WyLmVRB6DqMcBctd5+Yh/FwD5YYaalWwlAkOxFBmvYXbFzJgXq7zIX1pySAXW&#10;EYBzDOtNOwA57SdfBVd4qgdb+lv5vnH8bJuR5qYQ/EzWcyBPaPaW6Ye1EvHhithnPuOHsxfb8NFq&#10;p8oEY75SjfLVH25g0vAp45vfzUEJ+wtS1C9V7XZi+Twb0bbOl/cw98DfQKjgSzXrbfgoXDkEXQxB&#10;i6NJaLzih5fXWEVneuWC8qTiuRv6lEFL95BvWqkE/hVFv7V2a3x7v/L1joSZWQNpiBqQWZaXKPiK&#10;OOoj7Yo2P0Sa+5vPLPPbY3etWG8vL31Sx+GJznEFqG1Fm50zqcUeXZ9AnvHbtwHVLGmgNCCQZ/zb&#10;XxAATiqbbeM6Vrounrm5x955I9acp7KWuIAjXC5MLmDhnroSIN1lQeVVLrRjRtfaz+dvs1+3rLZj&#10;S5NH4Uqin3L7hooDNPEmy8ZcSVg++iVZXpcp5UMfqZ60E0ANq2yTO96ia6QABB5kHE/SlYQDLVlP&#10;V3QJYGMbfb37fz612JIdF6mPHNTRXxFRn/mrq6N1nu5j8N0+MTa6c5OdrHE4bwB2ay1FWuSrPxOA&#10;HdjUnf4FDwocc4CrHuqjw+RhfvPJRe5RUYZ/XHSAVPCLrvXqxJkpYyogbceYBMbxgL3G0199Yr4L&#10;GwCOz/vukjOSbhNRVr5E50AueKd0Dj25bpddfLMqXCJGu+ZS/mqcuyL9CceLHbw+CLr4UNZob5xQ&#10;ZzM27rCOnTvtw7drHKV6DxVPQih0rkD+Cgd5puF7A3xBCbI7GOK6Fwzk8jiOlyUf2b7CJ6DI59q5&#10;vIixRuM+VnsBBISbcxkHsmAGUAR42QYIVGZpi1183xL7Rv1WO54XcaAYXmqQK8T8TtTVAeplAhru&#10;EETwPGmnv3Yshly0l7Gvt9fB1qw84plzxuXDnA/Ku7zeLpxUJ9lNfeyUAZrptphy8y5L3cZo3Rek&#10;8JVc0YNrt0uW5P1oeBfv/A+59wU4Xi6r7VRv9yYIOuYTfwCcdi6yQ0bW2+fvbrfmzGkEh2xib79U&#10;MH7lZjuTlyZ4ZzNOBuCpE9GIFS32jhtrrTq9vpcvqPT4J5JYCJ+AngfmCGqgzyqmhDQLee9yNXg8&#10;M4v1roW9o7zDiL+EQXVBYPwNG86HDjty5Cy5p8t8uPHfM1f6VyoK5TLFIhrxpbzVzpnYYo9n7npv&#10;40W4a9HmwRBXvJDu+vEaP1/fssrvFkCzN++yN9/EFz8QdARKgu8z7lLmvEDBFR3pgAfLxthXeQk8&#10;x07qsrfdv9aO4OWWyEbf8vYWDoC7nrO65J/cWQeFAOpKmjZk7jbX0F+MadPKNlb1DZGii2NKcwXA&#10;terbSrnSGrvzNZYjy+bZdfWxyi2rtW/dcjMqj1dWpy5XGjEpgO6Qieqt3fbRO3lT8dzeemV1E99R&#10;MG7wXGEqja23R3VR+f5Cy7IWu3B8nU2TsvBymLqXZ5y9Z3AgVDBj03a78AZWd0nLqRBmvXsfplfB&#10;6uiXFc+yES3rQli8MTQMW05DVTSlpw36K3czHl74sQR6/d20YL29bnyN8UmXmNWmMSrnpQzj0ejx&#10;FhjvaHXI0OIGe9+U+damqk9YvMuOk6sHj9xaOMib7dwbmuwxMT8oMcCJ9g+0C3ppryB/ThNvXXZC&#10;SY2NbE4LOFQ3ZsivrV1hRzE/gss6FtddfYDH5lZE1/k29QlWEaETsLm9erj6y9+B5tYyr6x9hQMy&#10;8QbIk1LCnXXXOkIoJZ3DJ75w6V1p0z6led2VnoYn0V7AxjaCv0dAABs2us6ufGKRz9rTK3iv0a8i&#10;ftyCRT/7rv/wHwjguiv/ssSGj5it/OMpyKhb4rPqHLIGr2kL9ce6c67SGX5UzHc3v7grrcakTF81&#10;F6olzQLslwqWSSt89G4JMLOQ0nzDpNHjXnaMUwg8p/rxezt8CaJn6+3jJ7kriYhFs2XJBGwqsUun&#10;+bvJXdRYLi+LvnSLvXVinRWVMtMoLZrXeS9JUMdmIHehR2Aq2+3Eijq7qWujPSYOv/kW8Yg3prow&#10;6Rx5OK8RyHOWHKaIAfAggEoYHO0V5G7JnwPIi+fZaFnyEJDop8bt3XbJ7c2yEFK0Y5uTi57A4kMn&#10;rHdy5wEFIMcKIpieN1YToOSVta+wH5DnlrVmL3LsL49+AyAVEHC9ZdUZRrm8urdDWzIQxay1b30i&#10;rrcteCreftaxVzFPoXh5nR1eWmOXP7bQ2sQr70kZqPhuLpItCkFPTckAF/sk8XTir+vW2DG8fLNS&#10;dXEvQuNwWW1ffCWgu2VHlngFdZU8B99nKKstMiiDcljJXPvuvJW+qjJXrvqR0nIexACoABH92jMq&#10;qLxWBcTLC1kFxwy4u+0UqLTTKqrt9iXJmoeyUoH+Q0oesS9448645lGKM0QsUkAfUubU1dvs0rta&#10;rGjUXB+3PbsTX8SQBCJu53EvFaFXp8gSXv1Ys81Sfb9wb3PyPhAgdYQA/8ab2u3pTc5+EQ3N+t57&#10;w1MHQ/sGeb67PoAg4T22dLb9qW15L8j1T/zXjWvtaO6bV2I14lzaX8hLC9Q2xuyFCJ944G9ISefA&#10;F3+GuW9Z+woHxF3ndd1MDqovGMv6BJzG05JT70O1IR6IyrsGSwrIk4KKh1HCarpnRvukaE6pnG0/&#10;nLM0LTSBbdErYUWpPQiIuPM01+NZ3Gziwo12RmWNFKnkmvr57UnqxYRfKJZw2ylbxwA9igpF5JZd&#10;8eIa+6cH26zTy4zAD+N9lq767LqXv3/yVzKXzd9kJ1TM0TiAF8FJOzqjVBFef4NAj1sia15nVzzW&#10;GuuEPVBQBvJoYvxANFbHYIzSHOQKzEdk+gGwV2/dbV97ostOL+dRO2m9BDKemPL7tGjdHCNUH+8Q&#10;NF50VDwtFEzJgjNLITqY61Ig7iExODuffHLHSJNwYyUot6LW3nBLnU2VVvrJU/NteEl6gol6lNbb&#10;xbd2WrUvd6eRahGTjdrj/e7Zdx04RntzuxAnEZwyAcmScwecnh/I59h17StCMauvULrwvWFHt4Al&#10;z6RM7fHJKMahclG5vYRrmfHVXUosHhYTy8ktK4R0EPU4ECBXH4RVFJCzoQb1YjwNgPBAeHzUwc41&#10;tIV+w5iwFoRrkSWlU2ZZk09SXnprvU1YsC73xSC+6OpfdY2OSXoyybzvA7RMoglmj6/dZe+4WXyV&#10;EaBsB26qA7zEiLohpU5uTFQP1ZN6e939pSYt9p6bG21GblKXcnyTFe1Y8m0keeiNkYofjcXvDpDP&#10;3t5jbxo3QxWTJneABLPDpQDoqoys7Znjau3elTEBEJ/yzUQ3P/O+YtpLwRTZKnf1g2BoSft6Mabe&#10;ho9UZ1fQYCwGHaiy/fPJ6jwBy+vjTMkAmR9gXAgn1/usMGkOStqRAp2dzWTqOge5tznOjX0Emv1m&#10;O6KqwUoWbrHKzvV2uL+jXdeRR3Gtvf+OTmsDNWoxix96esJ1X75+i3Wu2ZS4Et5LrsXeW9rmElAM&#10;sRPn70nPB+THyd0b0brKy0etMoCiJEJp6wY7vpxnwzUuH48w8nRaCFzkAd/YV5m8CNMVH9YR93cQ&#10;9ThAY/KYeU6z6qobC5RY1OR3hpARH2Zo6+ejCBRYFEMadwi4lz6qwY4qrrb33t5kv69fZS1SfhnF&#10;lJo4lfWVtjnJZqOA/Pv8k8+291j7zh77tIa1BXw01HkaC4v8eRDVgw9qDvPJXWSoty14E+5VoHgq&#10;2uxMec23Sea8tFRkbAFuyEpGqSq50yLGOQylo8cd5Cu1e8XDApHGI3EvmA5W4VlHswUQJfX2pYfb&#10;YgUcGgzQEmXfRQkhJ/M9K/IscpUUW2IsOpm5drt9c3qXnXVDjRVKoAvLmm2IFAv3a3logi+lDHUB&#10;QxAIqqcDUfVzi4/2RlNTV6Wr83vHarSDczKQ6zjBrwfUfUGOECsuQRmi8dn35iy3WyWkR/FiSl/Q&#10;o2PqyE89MN8We1Nx4uIJIKht2WqbOn95sqD5PEq0RwLH4zpifXnXC/LBj8mPK55rf26NN8uSOyKc&#10;sZ6nCz99t5T6KA1BxM/crUGUmHszxJkIUnCewkMUfgacAYYDBnLqE/3r/ToBV1zy4laS+gJmbRkT&#10;8z1zWcciXkdW3GRHCODnTmi3L9zfaeUNi611Wzw44hBX9eiDnBTn+oo9cdLlnrifqNRQ0qsU/850&#10;3vorY4kxGs+aC7nn8FH1ZfaftwEXUR/qzsNCzAUho7THh0ptdmLZHPtNXe8LNSnL+8yLC+AS9zpg&#10;zlNVPGSU7XNMoYBKIgSlbZvs6Ip5VgiwcsKkCnpFGUsoXjHfTtE5E5eElvF8cxFYFMtkaHZ/1HcM&#10;kVn2LAus+r0aq1/1l4V21lhZTT6uV9oqbUgd4sMAwyri5QcOShc8MU0AxsrHpAXpEpacBQ+XE1co&#10;QB+WPgN1HNfW97k2AlbBn9yqaLLP39dhN6/YaqfeIEHyuxCdNry0zq78ywJfnEDtudfgQiKqX7bW&#10;Rs9dYOtgssjnJhJX+udM0F5B/hxn17Hk1wvk4V9En4fQhNt+0/zNdprawWuHgh/0N0DDcktI4Wc2&#10;WaXjMQOchDS/rH2FAwFy+kYK3ScAK9VHJYx/xR9ewzxa9StWnQXmYQL1cRX1drrGx28YO8c+eVuj&#10;fffxJVbastm/oOOfh0pENDgPiJBL30Rt/aCOusUmJKDxbLjiLJoa0bzRTuDz0pUaJkhRDhHInVfI&#10;lhuVNEQgzR+KQR7D0ruHpv4aPrrWrnl0oX+SKryImNimFH7xLnpNKMdT8JRe+SI4pZ0CLoJmbtpl&#10;F2kcwMvxMgsYnR6d6yujuHdX2mQfu7/VWnfhOpCJfiOiQEFRqf4oA3kG7ojrh7p6ZQMmSxSmrNxp&#10;//HEEnvHTY12YslsWU4BvkzMqVC9YIpbmt76oQhySwXdPeM4zOy1zigJQrx3jusIHFfbckJEXMB3&#10;8Ot65XnJTfVWvHSzveoWCXuFxls650gJ1g/nLMp9lcUdt9Tw2tWb7ft/abEF2xEIkY/bUoftjTmi&#10;4B186KVeS/4c3HVZ8nyQe9Hw3tX6bluqhCse0VicZ8SlGOGft9k9JWatQxAz/oRHpOMvNchVDweM&#10;LOMrb1tkV05fZF9/coF99Yll2i637z6zxH4yc4n9tmallbSut1uW7bCnt/ZYh9pOf0XrIfVLEjv6&#10;BfPk6o8d/pFLTuPHO5fewYzBQ3b916Ys3WavHK/6+5d4kDvxyj1E1RPD4cYEOQt5zcbh/qCMPw2n&#10;tJIm+/CtbVbtH+4QJQC7sU71QIoIvRLCHq2Je/bUjvpxnJByCpADMNyDr0/rUIdXq3Kx+ikDEUxF&#10;azrwValjy2bbb5rXuACSFZkRvPBc5NmUD+6MfM9nEXCFtilQ8SCWBM7atNP+2LbBvvjIQjt/Qo20&#10;ZZ00Xo3caJgqzS33x91NGEj9ADeMRmA8KO6WnW1qiwfinEfgupSGELsHENaLa8+tqrafLthib7lX&#10;Fg6LoWuOkxt/fePS9GI/6q9Gp6bxFNQ1GtbMXedHU5tCnaZTctveCFH+9mTe8wJ5yRyBPL07P69w&#10;FjIhzJR0/4pN9gr/eF+4k/5IowtheD25VW/O31S+y8QAwwFy131NQ3GzffzR5Z4HbaGdmULrJcqD&#10;/1EuvwHUmKOIhMAA80wOYaX52UQcYb7naQTKyrZzN3bbB2+T55AmMd04AHIBmDkO3sATtxwxMtya&#10;ZCgE6JkYBFdqD5/ymlRtd6/0Rxp7C4CyQr0OKdE3/HBinnexx4VQnFMQwMMOSSMt2WynMvWfxuQF&#10;E1SxDBzap8L+AviyRnvdxFqbsTHBXELsYkxeWbkDJHQPDO+trAKZkGEiSuHzRrVbu21Cxzr7wfRO&#10;+9R9nXbBpFY7vrLVhhaLuSUSzjJWCjGGhNkJpNSfWyRYn7SaCBc0VkgF813zKh6zm2of7ml2fdVS&#10;O6Gsxq5s3mpvu3dFfBhSwD91TL1N7lob1aQDWIlE20XT12y1j95SY1OXMNsg8ueJM58pCDinSI5I&#10;e6FB/ue2bHY9OpzyWNgB3yEWyHxZY8nCYpQ7fADgAXQsTwZ0joWXNIg6EA4UyPHaSurtY1OzIVM+&#10;ZWWwDYXWl6/sEfLtHmfnB+eZC7TOUtT9VL+L4ketbedu++LUJTI6zGtwl6LJ+YccsTyW1WxhUCLw&#10;htgiB7r4qvNIo09fNrbJ/tyxxo1aRrk65GjPvWfv91L+tbSqwKVUjaEBXWrPZfeoYggU9/ZkEf3T&#10;RqlzqZQvlBHgh5bU2tWPLUov0dPV0njucmdhgOSCDTO5hODXKuRn4QLqUw6uqRkDdYrXT6/fZTd1&#10;bbFrZ66xL97ZYm8cO9tOKq+2YbL2/mEHv1uA0EowfFyE5pS18tsr6R4pWlbHseK+GAZwO8hDARRW&#10;LLEjKxrt72dvE8hX2iFyq3ghw6tubLKn1iXBzeqdOMuTaZdMmGs3t2WPNcDdfYE84s6LPRr+fN31&#10;OTaiLZsA5Ic6UobqQn3TG1kf2bDDzp8oa46C5CEd5jf8njIKMVxjf+4Zfg0W6AcI5P5q7NIGgTx7&#10;O09wj9z3DPpTxEXIiQg8Tv2VH0jO4r7hD7lWnNNdWUsCtYPn+6M5K+wIjaOZjGX1oD/8ojZwyzHe&#10;lYAhgVd4kjEmj9uPCm48NaysmG9veHCV/X5Ft92wdLtNXLzdJizZYeMVJircuHiHTfL4Tpu0aKfd&#10;pED8Bs5ZusPGKbCdkLZcx/U3Ltphty3YZtO3cAvNQR5Nwrkc3bFRAsWjlepklnuKoT5+VeW4l+rv&#10;msIdlnt3Qlm1jWxcnXMHd8uaxfRA76hnQJQxN23ZEJxgbnfmXmX2Z0/CXi6Rdp2xfadVLdpqP5i3&#10;Qu59l9+vPLN0th05gs/ZCJyM6QEygHdw9wbaGR2TB3K1tUhj+EMrm+wtf1lvF92/SiCX4ihvs7ff&#10;2mALkkb3OmbKSfTYGoGmcpaV1McTYKTnQJ4uCXH0SPbjaf2C/LlOvCWQ97qwKsdvX3qFw3FSFGv+&#10;k+rlNkz9GUJKXzPhprbK+/EFMdnLJf5KQO5zROrTjz+8yBYoj5CN4B0lREhcJjlXLBEJvfeX4pkG&#10;IJkk79O4LruepAD6Dp3S7X3CC0XO4KWQFcEXPMO4H04bUJSKuxERr/zpOOJx7z7SFJIyOHpss508&#10;pkZe9Fw7vXyunVY+206tmKW4QtkcxefaKeU1dpoU/WmSg1Mqqu00HT+1Yo6drPjJFfPs5Mo5dhKh&#10;ap6/g/0MDanPHfWUfeROlZdroBqNKPIWyQ/fKobzSKEqGpXFoqcxud9rxN3QtqzZ3jih2h5aFyt7&#10;yapb7kw342vPdCDkhcfZ+mFLXll+9Ef0HbVTxE9MxzwFZywbYXFOnM5HF+du3GG3Llpn/1O9yj7/&#10;wFJ7w4Qm/3jAEaXcStEYiscu3XrB9CRgbq0kQMRpv9p8SFWznffAGnvNXav81l6Rrvv8A50ChwpJ&#10;/AuBoLIa5y7fYmcWz7Tfzo2XT9AItwhEXbY4l7bEtelHvyk9j56PJT++mPvkKzyPXqJchFxlUlQq&#10;bs62brv4ZoFcfCmsXOLu8BBelMHyZglm9imhyH8Q9ThAIHe5lMIF5OSR4z/ZexE0TFLkvIbSgdxx&#10;NnENCjj4wvHAgbMl9Q+9yvJsdlCYD6zdYRdOmOPDBQe3LHSsraD+yJLq5oYDYGMsYj8MCGkhVyiF&#10;IqUVcc9eHmNBha6vVH4VeKAaFsq4FPASTu4gVOg6AhN1KNyKVv+oQqH4O8SvV/Chqo7jveqaoRpa&#10;nnXLYivwt1t6Y2hw9Pifmzf4h9N8bA4zEXxZt1hkANjn2yH++iZVtHSuXXpfm9Xs6DvbPlDqLZfL&#10;okvYJ6S8FHVtmjvWm0553imU64ki0kXs0X2MdVZrp1WW/r6lW+y3sxfavz3SLmvcaqePbbRhzNyX&#10;SKB58QAvG+BeuGtbOqbThle12jl3rLRTbqEjmu3QUfPsZzUbkhuswpQ3ZWWWZPLCTXbSiJn2w6e6&#10;/AsZcSQf5EmMcrzih9b18iKjFwLkafpPlMoQyKlBiDa/3X7OdfUr7JgSxuaLNHRZKOst4fL5CpS6&#10;8nRLhcJ/viD3Rjs9d5BLFuWuf/ThhbEK0/MMJUu0F7wQPGW/t1wouyJSucg7x/c9Da9HgXMyp61m&#10;W4+so8DEhx9Za+4WXJbbH11FZgAyaQIZTy26cmSbZAr+UX9ki6ffBFhfZSrFyjEMKR6z85p5JILi&#10;PKbqfQAGJ8QQOvbJNwWO4aX6OxSFz/JWO+P2pUy8RcOCiPdYg6T3Q3c2W6FbcxXo43NVSO5GLGtU&#10;gdyOStppWOk8++qM7PXEyo3sUrYIU7hS2iE9dyx2+N2T0gn5oN2D+k/fI4X890Kch0AzjpsjM3vX&#10;8q32h4bVds2jXfbuibPt7PKZdrRcIiy2f/Na2pHP+77stmV26AQpOqWdXjxL46QNUWYG1FRfih7Z&#10;stmOGjnXvv1EV+4WmwM7ThHBDdKyfX4QJRentO8HwjWUu34iC3HoCwREwrS/wO3OE0bPU11W5bnr&#10;9ENMumUlUGO//ad4s/r9A3erzcX1PkEE0DNPzhWehMhdeZ+IG1jInid/JgfykIisfQHy3gdU+suj&#10;b3A+AILSelnyrtyLHPeQJu8XAnFa179Q7JlKDnCD37ieLLKrl2vnqifa7RANg6gDHo5bceKAEKPn&#10;c1akd4h/eEDZObLswg0BHubc+Vw6bQtv2b826+N42sm5gD9A7UMCQE8+zgfKo2/S1ocFOsdx2mqn&#10;3bEMkHvrErHD8zayHp3r7CQ+F4Q118UxqcCKHSqjCvi4Fs2huDTWMRpL/L5urU+KeTYsFJAWRKi4&#10;ZROMc74Fx8R4GLknk18EogJ7NtpFjieHGrftsDtXbrdf1a23f5+2xN47pd1eNbbaX6oxbHS4Z7j4&#10;b7mhxmZs6LVMDpS0cAGv4Yczl9oRI+akN4pwCuXBjyyeeT38pE0vY9iLrf7xFsbIkmcgdyvQF+h9&#10;0+j8yi4H+YjsPrlnC8ejnk5sFGg/Ecoqna+yimf788y8WMHvk6vfw2IQj8nXXHl7lLtnPdzzEMgv&#10;EMhnrNqTX6lCviYi35Jn6+b75tW7L7mjfYCgtMU++VBmybMcI39+++nq/VLIpOqHYtDFWZ74BGMb&#10;l9oJpU+pXSh+gJjq5PzIQt/9LC3qHlvalOL56Vm8n/3wXvL2PU3YJCRlEHFATrrOE+9Pn7Iadz3Y&#10;4q3xTUSWqI1ffLDdikbEskefzURb6OLMlQiNRDoWrs3OqmiwcV0bk1DBLlkIv//NOnftKWu6NyPs&#10;R9gQynwJaC9SQI1QVq1bd9sDyzfZH5pW2BXTltnbJ7dK8c2wyx9stWViHOdFG+IFGtBSteVLU5vt&#10;8Oum23efzNx1WkhZRPjZE+ROfixCLlkFUMY4LLlPvMHv/M7cR1C/HFs6y67rWJY3Js8KSIXkCoKi&#10;H5bs2m2fu1+A5n356mN/mIP3g3ueAhaPTfptyD7l7S3Imp0/qdmmr07+RFZuKjtAPk8KtEF5I6z9&#10;5PGsgBzKxS1ts088tMRWUXVRZBv9wQwNPRLyPXDyc/lx/zzLoceXvf7k6S47jKcm1QcxSz6AfjiA&#10;ITyJ1BfgUvVxPLoyWGBDyzvt5betkyXfQ7Nr665N6NqHlm6yV1aqs8u4RQCw0SZpeR5M1tgtHkXE&#10;HdG+xrVvGF9jt6/Y4kB3BpMns+4g3ItRzkojf9eYg+6G50d9F+NAkUb98o/1xgEJX71gUnLqsi02&#10;Z+VWd/lpo8sCP8E2q9vZY++b0mhDNSb//vT5/YI83FVPTESEtLiDkFSA54kFqexYY8dV4s4mBTuQ&#10;oI4+TiC/vj0f5KnIYL7v+D4/Gqdzi4jkicu22hm8p5yJH6w4wuzr2eX6+ZJXwNhPmf0FDXdeO6nJ&#10;pgnk0dOUQIxt9jx5TPi5V9hfHnsLZY320Ue6cvfJE9e0hWsh1bQoSx8I5Z9LnN4gRj/+gJcx+rfg&#10;BC744u5xP/V6kQI4jAU39I/S6KfkcbFfWKEx+ZSVPKASjnQ4OGK83M6Ix62pH8xabUeU8LlaGsbt&#10;lFZlKrBXqsMFchYBDGOsjvZQwUM0jn/rLY1239rtYdHhUfAp++klQNUn6cWgvkCn3RkPXPaplgNX&#10;oVuVdyTnXwNM8U4UzWQ2906vHjtnXKMNG1Vj185eklvgkAO5x0LAYx/iGOWHDWL5RqqJK5PyjtV2&#10;PCAX333BjluQ/QSdc3zJLBvZusxFHiJX1nR56ansKEW/yT0lnTHuVx9XHryZdRyv6kaQcKUZp8dy&#10;137L7C9UttrrJjbIkm/zIqP0KJV95kYuu03AGSWQM/HWXx79BB8yljK7vsAfsMoouJv6TJs+Xb1v&#10;igpmG7828zTx7H40a4G/UCKUHkB6dr1ezIDbnvWLG11cdp9847j6rLJFIF/OLTTVXg3JxCpALldH&#10;LeSvYcduu/ROdYCE1t9xlqw4b9JwjaKxeuG4Fr8VEDN/cilHN9q7JrfY1HXxJhhnePx7GZSV6wGi&#10;LyL1Z8m9Vik9OTIePCkvcG1E4ZdaxgIgvxShCnf0Ty0bbXhpvYShzkY1rnYrGrzVtZ6Hx/zcbOOk&#10;OEVzJ7YX5D2uaMs7VtmJlcyP8NZRdaALGWDfR5AAnFA810a2rAiQq3BuNG5XSHfsnaKUqJO31zWX&#10;2aNrtttZYyXQ/gJCLAauII+j8upuuYj9ldlfkCV/ww11NnNV3Ez0hlJEqkKAfG764KGA218e/QR/&#10;PZI8x088lC3I8iaKQln62DAM+sCJc7Pzo7O0C4diLcFPZy60I/3TzXgy6V74Sx1cMWYgx9MmqK+k&#10;BIqkYE+/IwO5Nyy6GoplqrHYlLTJizfbOVUam5cK5L5EVJn7vWUJm7/1QuDGRdDW7/1JwIaNbrB3&#10;3NZiD6xLnYuQKftYZChFgjJB4KPIl5ZC0iMkfngf9+7mgp9ChNjumFCM8TgW2Ozyx6TsSmvt6DHV&#10;NrFrox/xa7MM9ZMDuVMWjwpgOXKyqR/ilW2rZMkFhDT5mZuM2kdgdv3Y4jr7v5ZQNIAXO75DATXu&#10;RCEKAQuHRngwqivLiP/z6SV2GBNijMV9opW+btFWctBPmQSfN8jFdZ1cxgsn1NiMtC7b256sLDRf&#10;4cNTZsswSKEwk5x3/d5C7lZiRaNdJkvO/BHk+sn5zDwQ2yiG5IEQ58EL19zp9lmWCbX/yexFdkQp&#10;/RCuenw3bs82v5ghMIdxDcUfypj3MeB5gcMOO/UOuevujtA654Ra41s1VQ3NQM9toF/OXSW3naeV&#10;2qQpuH9Kh6NFpEHQImI6mTJG4OXxuPeFxbV2yS1Ndn/6WiiZhyjFI6k8fx2AeYkp1/6oIXWM5TXA&#10;IeOCiAjs0pYzfLSunSRPVrN5h73dvzfdaGff0GAPLs/aLeIEb2yCuP9AKcIm5Q2wyZ19aFwLllwg&#10;AOQO9KTFs8B+fhpxdfLRci1/1746hgz+lk/4nvcZ/FQmP6gq3vSTk2+lPrNxl73+Zo3LeRBIyjwm&#10;Xwnq+6y8PcruJ728xd58Q709vWqb55l0iK/HQel3Ku3SKXP8dUfhhva53vPN28/SEPLSRvvk1C6f&#10;Xc+8rGgTCdGmuGfgjRwAxTWRSfSBe6LadZDPWGiH+phcRkz83aM++6rzQPb3dWwv+/4wjBRu8I0Q&#10;E3H+HLv2ixiT3ypL7tNuzhgaox/vAeL80PHaiObv3G2febjNDtE4bZgKiXEZrgH3/RinZY9wYtVV&#10;ECul5C4cKjfsreNr7FZ5A5kuJ19WxWUvWXipyZubC/wF0APgiQFs4Yl6Hp64y4ukJn4B55Gda+0k&#10;Xk5Z0m5vntxmc7YkMGWk9uZydH57om/C0kdgn/P457RxzWvsGL4Ljqvuq58GEMrb7YiRz9h1zbHq&#10;bjdzC8wbsKWcjHL1oK4COeWTpkCbflG73IaPmKk8pVxYElwmcFUQ+ikzP7Ayi5c1lLTaa8fW2TQp&#10;+oCPMqY8b16PdSn6ocnK/3pZSH/BQz955Qdvv/ItV11G1tkn7mmzpYnNOW9JRUT/MYQCpt7AARDX&#10;R/1gAdkyfKKezK7/eIbkfhS8oHzVlTZm7fS6pe2LEeCD+rignDogFwr+TvxWHdeWUNxgZ03mPnk0&#10;LX4jElupWbSgryRLgvf4xh128aRaGz6yIb3GRgWgNQT6uKWAZQf8oVlwGw6R9i8qrrdXjan3F1Pg&#10;BsJAtxowMCvzJSSqkKtGtpMfnKi1dvhXoPb5xxdr+6lHJAQldTa0pMk+9uBC60rCl13n76zXnyen&#10;7PhBjBjC4B04p/1YlrrbHl262T4wqd5ePaHJzpvUYBcofsHEvMB+fprir5X1fO+4Z+zu+asi12Sl&#10;vfBUrhfkcW3oY1dCOi8a6NS6dZddflejvWZ8tb3mxmY774YWu+CG5t4y88o9P6uLb6lng716fK19&#10;9s5Gq9ucBgndgrrLVlSG9QnffaTRzqucZa/lmpRX37xz+wrn67zXymN63ZhZ9uOnFtga2uDNyRrD&#10;P5xTWSlpwJTyoob8wSPqioGa2LHK3j5hhr1KGDjvRuoSbYyQ7Wu7vzb0t7+vY3vbn9iQ40WEejvv&#10;pjrVrc5ep+MXjp1jlz+5VmNy8Zpm+Ag8IY5NRMWoNBEH2NGJkxdutAvkOhaWNPvtM39hPeNydyG0&#10;r+0QPsNTtVjbBHjG72Utdnp5rf1P9Rpb6L0NAXKVkXXOs2hv6S8sUUpvSYo5AyKaUW7XI8AGu9RL&#10;9y7ZYmfwvrSK+Xb4qDn2/TnxmaWwDATiAXJvPj9Ky4QpAzQurGctkPE9rR2yIdsU69rOcwU91r5D&#10;QfH9hTadyzW8TJY356JAdlBeDuREKChEOZL1p7bzlx1lu0YR8mtV2W0KHXupA+f07utchZadPbZQ&#10;XuB2+lp/nqEaSX3odkYRq5R/i65pHmjbdF6LGtO5rcdW69r0FLh3WxARxuWhWHLJAyDPw3+QdgU6&#10;RBWlDG6jLdga7fS+SG1k6/VK2xcrdLDN4xn7HeILvGlSXZoVMD4+8UaTkuj1IRgXneMdpH9cuD/X&#10;r7HTS+fJReAppZjJ87GBAM94wNe0O9gZm2vLRAGAL221YzX2+vfHF9m8reQLqVx6m/8seMnURz2Y&#10;AcTT8ihOygU2uQ71n4ESLXPJU1QXpkwiNXGF/LKguvbIImN3XRZ0BrecLn+k04aOEsir5ttJJTNs&#10;QsfKuNYvGghlfBZ5OWwoP1tx8Hwo8o76ZJQKSbTnsdiPtIHWf3+USiA7hb7lPR96dtugaMFzqz1X&#10;ZTKRdv+GyV/kOFDKFAEu9y/5SibjT40LihiXu9WOVThu4RmXC+QAnlm/WBkni65xy3CNLz8wpclu&#10;W7IpjdOVrxCD0uTWXXRNxuQ4ls4SJa6TlqK+2xsVcWbE9k8B5yhL1xDVJlJ9wKKtapRlLtPDXMJ2&#10;JWSn37Bwi53MM+yMjypa7S1ym+r7jscP0kF6iWjAIEe+ufmCC8QeL8H76vRldpQAW1ghYPu9cwXc&#10;c5Y+Yt19Qo7xuUDvs7IoAVx7HS/ROH3sXPtd/TLr7In7wThIMVanjARuR1eUH5YV8PSCmF+PeYQf&#10;VES6foCUywOKLHxLFIcv5tkTObhDIUH1ckc/MqVFw5e09LOs0a74y1K/r3qQDtJfAw3SkmNle93H&#10;hZL8K6ctsWGj5/mseqy+AdQE3hNHwIpj2QUAbrEkV56FHUNKW/yj9h95oN3uXr09xrAqI9zUnElN&#10;FODN7LwnZ5HcORHN1MBAiWs4H/XiY0XfUypKA08i24eyk0U8fPKdZ5apDbXyZriz0OJvs61YxAj0&#10;IB2kvw4aFMiZtPH75xHxtGYB/d8e7bThxXNtSEWbFeWehuHmPK46cQFc1p14IbPyLHqQdfdHVZn6&#10;L22w14xrsp/PW6v8At5OCVBgDeC5W+3Ai0OcR0AtRGKEtDdw8msolxJClUXBWchyJJ06xC2VkS3r&#10;7eVl82wIr5mijeUt9pHbGn2C6jnU4iAdpANCgwK5y702/gy6rwYKahXQr35iqR3NQgHuz+Gqc1Me&#10;C+73zWW9eVJN43KegfU17lVtCq0BdG67lbf61yw+NLnBxrZtsoVgKeXvINSO71NsigPwgFO4+LHN&#10;O2FAxLlZTln2xHDQyS9XZIp1+yzraAH8zNJZVlTOu70YnrTaISV1Nrppbbqm96q/dvJbZs+Bnut1&#10;z4f6K/OlqP9L0faM9lb23tIHZ8nT1oWdsTmZpsRF2v2GxujHMOsui+bf8fbJN22reNGAgOxL8HDb&#10;Y+bdJ+o0Ph+aQOKPMJa02EllvF5pvt22eJM//QVcnIjIg6AxHqVwxbkNx6iZ30hL5w6UaI4ClwTc&#10;idE+vBalpSwh7uteJ4CfXVVvQ3hza3odVkFpjX1AVrxlO5mFusmueT7Ut+PY31tnPh96vnnmf/oK&#10;6i+/F7Itfa/rW/5AaCB17C/f51Nv6PlcC+2t3n3ryj7pg5p4A0IBI+1REEAn4+S682aYa2tW2mkA&#10;XWCNhfIAmrdaLBQYsOpy26sIAjlpCv7W1PSO9yHjdE1Fqw0ZXWsnj6m1zz3SZRMWb7TFO7MGqDF+&#10;/1N/Wdna5LxqPyVc6gET13l7uC4UCGD3A8qfe7mcskBu+PdmLLOXlcy1Qnke/kYPX9Y7346v0li8&#10;Pe+lllzwPCnrzHnz5tkvfvELe/LJJ31/9erVNnbsWGtra/P9pUuX2i9/+UubOHGi70MPPfSQffvb&#10;37YvfOEL9tOf/tQaGxs9fePGjfbnP//Z/uEf/sEuv/xymzRpkvNxw4YNdv3119sVV1xh//RP/+TX&#10;PPPMM34NtGLFCvv973/v+V111VV2zz33eHpFRYWNGzfO4/X19V6P1tZW3y8rK7Px48fbr3/9a7vp&#10;pps8bc2aNfajH/3IHn74Yd/fvn27FRcX25e+9CX753/+ZxszZoxt2rTJbr/9dvv617/uab/5zW9s&#10;wQJe1yhjsmiR5/fpT3/a6/HAAw/k+LRt2za75ZZb7Gtf+5q3jzYsWbLEZs+ebf/1X/9l//iP/2j/&#10;/d//7fsZtbe3O2/vuOOOlGJWU1NjP//5z+2RRx5JKWa33nqrpy1eHO+GhWekwePvfve79pOf/MSu&#10;vfZa7yPa8+///u/Oxx/+8Ie5flu4cKG35V/+5V/sq1/9qt155522cyfTzWaPP/64p332s5/1+lAO&#10;dfvVr36V4yd8JnR3d1ttba397ne/cz6NHj3aZQKaO3eu15P8oEGDHIc4pr6yFGJoNcCBexsPNpTK&#10;0p03rtZn0N11d6AD5ARy1rWnFXKuALDoAN0Drr5ceh5ukDLgO9qnjJ1tn7q3xYpb1to8gZ219NGt&#10;+nVXW1uqQhUA5CARhtIKxeUXp8TeOOy7bflW++T9zXZUCZ6KPA68Eb6oOWaxDSuus398uDN9F43L&#10;qA/Xx/7zpdLSUisoKLA3velNtnLlSuvq6rKLLrooBzTAxPGXv/zlDgIIgT7hhBNcYC6++GL7+7//&#10;exeaq6++2s466yz7z//8Twf0cccd56BHYZx66qn2gQ98wAX2ve99r51xxhl22223uQIAVK9+9avt&#10;Bz/4gX3xi1+0k046yQEJCN/85jfb1q1bXcipx3XXXWfr16+31772tQ5owPiKV7zCVq1a5QJ54okn&#10;uhKCUFBnnnmmvetd73JQE//tb39rH/vYx+zcc891kJx//vn2b//2bw70Sy+91F7zmtd4vgCC+qPw&#10;duzY4dfTBsD1/e9/377yla94m1E8hx9+uKfRvre97W02fz6PxpiDKOPtunXxsq6RI0d62gc/+EEH&#10;FO0/++yzPS0fPCg4AIuyPProo+2YY45x0MEnroWPH/7wh+20005zBYxiO+KII1yhffnLX/a6cv59&#10;991n55xzjn3mM5+x733ve8432onioX0oymXLltkpp5zi9UDhwiPOox/JP1MEKArqSX+jQAYFcidw&#10;oE2MfGMMC8U711nlC8riZQq3yPq+89Ymn3n3TyDzwgmstC+ij7fKxIw7C+pl1XHV/TYbs9S8PB/r&#10;Lxd/PPffdUwu/LGyoO+5uda+/8xKm7J0u7VKCTIBlrAF53vDoAiIRy4O9kS45lNX7bBvTFtgZ49T&#10;O8p4eZ8UlFtv3HTVW/W6cHyt/WXNVr8SpjrIM+XzAlBVVZW97GUvcyH61re+ZR0dHfae97zHpk6d&#10;6hblE5/4RE74ETwIkL/jHe/w+P/+7//6sf/7v/+zI4880gUro29+85suLFOmTLHzzjvPysvLPR2L&#10;j4C+9a1vtT/96U8uSFjNjLDoF1xwgQvbq171KpsxY4Z9/vOft6KiIrvmmmu8bgAbywKQKQPhRiH8&#10;z//8T8rF3NJyfUlJie9T5kc/+lFvD22gfQguwPzZz37miufRRx/1czn2yU9+0uuI9YRHlZWVfgzC&#10;sgNSFAJtYx/+oKCw1iiGD33oQw58+AMPoD/84Q8OWsrCO5k8ebKD86ijjtqDBxmRdvzxx7uyhG+v&#10;e93rbMKECX6MMlA6gBiwosSmT5/uyvj00093pfnOd77T+9DlRvT000+7goZPl1xyiXshKHTqjYKE&#10;tyhdFDbtQWmj+JcvX+4K/eMf/3iuT6CBg5zyk9wCctx2T9YmliMDEx1RAkAB7rM27LR/ndphR/Px&#10;ftxbWXMWx/BFDv9uGeB1V53xOmDGiscEnY/X5QEwlh/qVn2hFVbOt6ElrTastMlOHddm77trgX13&#10;epfdMn+t1W/rsWUql/vT4VMMjmgaq/kAdtO23TapfY1d+XiHvXJSgxXxptQKFv2o3tk8A0ONymY7&#10;tWqOFbdv8nv84UaE+sspnheAsH4IMp2O4GF9EE6sSnOz6iCLgPVEUAi7du1yoKEUEAYAipuI+4ow&#10;YwkywlIjeJQBaEeMGJGOmIP7la98pVtVhGfzZlRqEIKfWZkLL7zQhRWAUh5byn/f+97nFh4CxFgY&#10;AJVZTAgLhQIgf1xcygOwKAzq/ZGPfMTbTP2wflh8wJoRoAYsn/rUp3IeBXliYS+77DJXaPANkNIO&#10;8sKdB3y447Sd8sgXzwag4T285S1v8YBSRTmRP9Y+X4lAKFza/6//+q+e59q1a52PmbKFbrzxRi8f&#10;j4zy8ZK45t3vfrfde++93k76LyMsMIqCYQAKirpRD/oWOcB6Uxe8gxtuuMHbgCKlT8gLlx6e0ifQ&#10;oC15Rn1BtOc+aiDEfpkO/L5mlb2aFxCMrrYhlbz4YIGAi1WPyTcHNON3XHcsvN9rZya+ww7R+bz+&#10;2V8/xIP6UhJ+i44ncUqarGhktZ1UMc8unFxnn31kvn2verUVL9hk963dbLM3brWW7bv8eWPuwVMj&#10;FACeBvvLlN6+bZfO225Tlm+x/2vabFdPkzac3GIvK59nRaPnqhxuj1FmNrQIT2RIxXw7bOQs+8HM&#10;Za4YoFBzrHJWKYPVMvugUaNGuXuOpkbgsMZ04qxZs1w4DjnkEBcc3EQ6mfEaWh53F9cTIUDQETIs&#10;VF1dXco5gIwlYGyOW5xZcghrTbkIFVYZ1zcjrCrgwtIx/kXRYEFwPcnn2GOPdbBkxBiTcvKtOAQg&#10;UTwILeXgoqKksNBvf/vb3dUmb4BImSiBbEgCIfzwAmvHeXgOEC48wxcEnTLhAXMKgOfKK6/0cygP&#10;8KF4aB95YxG/8Y1v+JCE8rCc5I+VRxHBz4yYO0AJ4VVlyowhCe3P5ikghhG42YASkP/4xz92JYZS&#10;euKJJ7xsyswInpx88sk+94ASoA54IihK5gBoJ/zq7Ox0pUPe9A3DIhT7+9//fr8eLwDPYnAgHzBJ&#10;3LNJORH6/85lm+2T9zVpTDtHY1qB2t8sg8sboOUpNt4OOoTXAPsbQljvHg/Cx4MupLHFkgI0jdd9&#10;X3lwr72s3Qpl4Q8vnmcnC6CvHjPX3jZxnn3ojib73P2dssoL7etPLrJvKPyHwhWPL7LPPTDfPnx7&#10;k71lUrWdI4t8Ykm1DS9uUl7KG2XCXAJKiLJcIRGob4cdVl4jN77LurIJQYE6VrQDcKWR/AIBnQkx&#10;BAdLytgZQQHYuHBYAwQG4cSNpXPR/riIuLhQNs6bNm2aCxZCAJgQGoQfAQP45IsSwSLgIuP+Aha8&#10;Bdw/3GiEDsAxPsTS4DIz0YOVxtJu2bLF3vjGN/p+Nu6GEFyEGdDmE+DPlFA+UUfG3BBWEiDhuSDQ&#10;WNX777/f3WPqSPm0Hyv3+te/3q0+k2IoDxQN/CBOXQEpeTA+Jg2PgzrADxQgrjpeAF4FPKEdDB3I&#10;n3aRF4TVpv0c/4//+A/nGXkCNpQr8wHU4Tvf+Y7XkXIzt56JPzwAPCE8J9rOOZR91113ubKkbihQ&#10;FBqK+7DDDrPq6mr3nCgTj4mhCG1FmTGxyZCAvKgrngQKjP46QCAXScAZYiScO7X17Laf16y08yc0&#10;2LAR8QIKH4cL4Ljl/rgq4PKZ9hTclRfQ3dpj9cPKE2eGfigutFz5ob6EFkuv45zHs71MkJWpjFLe&#10;JS6LzKeSALF/TAEwK/j30lqiLjnFwZibIYLqpLQi/7xNWrZa1WHDS+fYFU8v8Cd8HMepodm9B098&#10;AUGOFUHQmcyCGO9h6RirA4R8MGHZABuTPggwxOwuIAGsWPlsHItl4nwsEhaIiR/ScbMBNIKbEQqE&#10;NKwDbiz5YyWgxx57zNOzsT5AQAjxPDJiiIB1RGnkE7PCfdMBI+DA4kE333yz54fAMx4FdJRH/VEa&#10;1B+ibQCUNjDOpb4ACz4xQYgbDHBoJ5OE8AFLCgEY3HWsOxYcwEEoO4Y0DBGwyIAKwi1nzgCLikKi&#10;LuRLX1AWXsjf/d3feV2x6gwDADd1Yj4A4nq8CzwXysRrYh6FYUU2s8/dB5QweaJAUTx4Hkx6QvCc&#10;fFAWKPvsjgs8wb33SVtPeaEpE3IFN2pqIE4sxKuI/rJ6q13+eJudOmaOFcl6FgmM8YlXLKaA5G+d&#10;CUuavcYmXlJPGh5AmvjSPqvoimTJeVNHEcf9WikBVtX5G2sEVs53pcFx8qAcAnMCytffcINCURpv&#10;XhnDG2nJj8k/7gS02lDOrWi0Y2TBvz19kS2M7+b4HbxwzzUY8DjNZlYi2vt8KJuIQcAYxyL8UDbj&#10;S+CWFELCuQQEAeBkxyGuA8RYHwjBATD5Y3PypAwsLiFzP/OJenAbKB+8ENdSj2w2F48DBZDVlzTi&#10;AIM8sn2ILcqL9CwN4noElXPJl/yz+tPGvvXgPIi6cAeCY9n1tIUyiBOIww/qQ5nZtZRJGsez+Qd4&#10;m53DcdKJUw7nUhb8ojz4Sd24nn3S2c8Ivmd8gqgf52bE9dxBgBf5xHmZQqUu9BO8oB6cSx5Zf+e3&#10;h3TCAbPkgFuGjZjbt51K2OWJgID3k8sidW2wT9zTYsf6Rwuw7LE8lFVxPNkWIGWFXLLqsvR+e83B&#10;3ht4XXS8uVLABNyy9n5bDlcfwOMt4OY7qBOwfdYer4C5AKw2IFd8go5PEND9EVqGDozDta/x+elj&#10;a+xXNWt6P5UrZsLQzIZDNJkZidz9vOdJWYdBxPP382lvx/Z2fj4NJM98AOZT32sHWl6+MGbUX9pA&#10;8+favdUxo31d29+x/LS+8b3ltTfqe/7e8s6nvu0ZaJl9zztwIFc5fmvNIaC4b2MRS2bk0Get2i1r&#10;22gf09j51MrZcqFr3NWO10oFqMNqBxDjix4CLZNvBFcAAmyy/KS5a49V9u+RY51TYDEOlh53niFB&#10;mtH3NfVZfkrzJbiuQFRmRZsdVTzXLr210SYv2ZJ7jzoN9AdRdwe8o40RaPULCfK+IZ+y/b7pGeUf&#10;zw9907L9jPpLz0+DiD8XYPWXT3/n9aX88/Z1Td9jfa/pb7+/kE/5+32P5VP+tXvLo7/t/tKyODSQ&#10;/Xw6cCB3Uc8EQJXwuEK2Qm3PetiCHbutasFG+8zDnXbGmGo7jEdYi+tsCC8RdAAmsGN9cdOx2Fh0&#10;t+qANgHYFYDSPA64A7ihCJJbnrsuzinUeDxeKa1jE2S9Na4vLG22YaNr7Nwb6uwHc1ZZw7Z8YVbl&#10;vQEMQjIbnig108/xcJAO0ktLBwjkCDdIJsoPc85x79zFPh32Y1iCZA0YcS1TuHfpFvvuU11+K+vY&#10;clbO1cmdb7YhvLxOLvmQSlzzZOXd4grYAJavOTL+zl42z206neNvpqmIGXyfxVdw99yBzgw6Y3vl&#10;Udkoy11nRfImXjWh0b45bYE9vmqbW29fG6D6hj8S6+SjfQrZJtunXSn9IB2kl5oOCMjDbgdwfaOA&#10;3AOUlKoEYml1Db86ITtKCtMRc7fyiaCN9pXHFtpbbphhx1fMscLyJgG+QWDUlrdTMl5mnI2LzUw4&#10;QOaLq4AYBZABGSuuONY/JuV0nFtvfPO5VJa8pMlOKptrl0yaYz+etdymrtnhS3SDUFA7bbsCn6AP&#10;6x1Apq7eglwEVZYUwEE6SH8FdABBzq/v5AGAtOxYoN9jAng330vjL7PsaZIOyPAk2txdu6xy0Rb7&#10;zpzl9qn72uwtN9bYOVXz7ITi2XbEqDn+PuzhZY02VNaeW2sAnsdYh+RcddLabaiUw6HFNXbUiNl2&#10;Ssk8e+2EBvvwXR32jaeW2tiubdawq9vv6wepPqo3VfE7BLvTQhf9+lGOeZyI7yiguFwFHKSD9FdB&#10;B8ZdR8LBqTbYvGT3EgiAN2keVRKwEXAYq5OYGULt88JERxgnJuIwK9VmbtllN67aYr+ev8G+Ur3B&#10;Ln10o11w91o75ia56bzzXaAuquzUWDvG4YUabx9/y1I7757V9rEn19m3GtbaiKUb7a4N261l125/&#10;/VRQVAKnfKfK9dc8UU+S2UH3EEShqKhRWkvHuST5afgtJBykg/RSktn/B4woVwelAuExAAAAAElF&#10;TkSuQmCCUEsDBBQABgAIAAAAIQCH7NAC3wAAAAcBAAAPAAAAZHJzL2Rvd25yZXYueG1sTI9Ba8JA&#10;FITvhf6H5RV6092k1do0LyLS9iRCtSDe1uSZBLNvQ3ZN4r/v9tQehxlmvkmXo2lET52rLSNEUwWC&#10;OLdFzSXC9/5jsgDhvOZCN5YJ4UYOltn9XaqTwg78Rf3OlyKUsEs0QuV9m0jp8oqMdlPbEgfvbDuj&#10;fZBdKYtOD6HcNDJWai6NrjksVLqldUX5ZXc1CJ+DHlZP0Xu/uZzXt+N+tj1sIkJ8fBhXbyA8jf4v&#10;DL/4AR2ywHSyVy6caBDCEY8wieczEMF+VSoGcUJYvDyDzFL5nz/7AQAA//8DAFBLAQItABQABgAI&#10;AAAAIQC746FeEwEAAEYCAAATAAAAAAAAAAAAAAAAAAAAAABbQ29udGVudF9UeXBlc10ueG1sUEsB&#10;Ai0AFAAGAAgAAAAhADj9If/WAAAAlAEAAAsAAAAAAAAAAAAAAAAARAEAAF9yZWxzLy5yZWxzUEsB&#10;Ai0AFAAGAAgAAAAhAP6bDbU1AwAARwwAAA4AAAAAAAAAAAAAAAAAQwIAAGRycy9lMm9Eb2MueG1s&#10;UEsBAi0AFAAGAAgAAAAhAII3q1zPAAAAKQIAABkAAAAAAAAAAAAAAAAApAUAAGRycy9fcmVscy9l&#10;Mm9Eb2MueG1sLnJlbHNQSwECLQAKAAAAAAAAACEASo/ldkmyAQBJsgEAFAAAAAAAAAAAAAAAAACq&#10;BgAAZHJzL21lZGlhL2ltYWdlMy5qcGdQSwECLQAKAAAAAAAAACEAQ9R6g4wwAACMMAAAFAAAAAAA&#10;AAAAAAAAAAAluQEAZHJzL21lZGlhL2ltYWdlMi5wbmdQSwECLQAKAAAAAAAAACEA0wJpbRlnAAAZ&#10;ZwAAFAAAAAAAAAAAAAAAAADj6QEAZHJzL21lZGlhL2ltYWdlMS5wbmdQSwECLQAUAAYACAAAACEA&#10;h+zQAt8AAAAHAQAADwAAAAAAAAAAAAAAAAAuUQIAZHJzL2Rvd25yZXYueG1sUEsFBgAAAAAIAAgA&#10;AAIAADpS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1027" type="#_x0000_t75" style="position:absolute;left:43053;top:698;width:14109;height:5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tDrwwAAANoAAAAPAAAAZHJzL2Rvd25yZXYueG1sRI9Bi8Iw&#10;FITvC/6H8Ba8iKYqiHSNsgiKBxFWRfT2aJ5t2ealNNFGf/1GEPY4zMw3zGwRTCXu1LjSsoLhIAFB&#10;nFldcq7geFj1pyCcR9ZYWSYFD3KwmHc+Zphq2/IP3fc+FxHCLkUFhfd1KqXLCjLoBrYmjt7VNgZ9&#10;lE0udYNthJtKjpJkIg2WHBcKrGlZUPa7vxkFYUu7Ye94fnK4+MtpnK1bvJ6U6n6G7y8QnoL/D7/b&#10;G61gDK8r8QbI+R8AAAD//wMAUEsBAi0AFAAGAAgAAAAhANvh9svuAAAAhQEAABMAAAAAAAAAAAAA&#10;AAAAAAAAAFtDb250ZW50X1R5cGVzXS54bWxQSwECLQAUAAYACAAAACEAWvQsW78AAAAVAQAACwAA&#10;AAAAAAAAAAAAAAAfAQAAX3JlbHMvLnJlbHNQSwECLQAUAAYACAAAACEADErQ68MAAADaAAAADwAA&#10;AAAAAAAAAAAAAAAHAgAAZHJzL2Rvd25yZXYueG1sUEsFBgAAAAADAAMAtwAAAPcCAAAAAA==&#10;">
                <v:imagedata r:id="rId4" o:title=""/>
              </v:shape>
              <v:shape id="Obraz 4" o:spid="_x0000_s1028" type="#_x0000_t75" style="position:absolute;width:13963;height:7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hOovgAAANoAAAAPAAAAZHJzL2Rvd25yZXYueG1sRE9LasMw&#10;EN0Hcgcxge5iuSmE4lgJbkrAm0J+BxisqWxqjYylxsrtq0Ahq+HxvlPuou3FjUbfOVbwmuUgiBun&#10;OzYKrpfD8h2ED8gae8ek4E4edtv5rMRCu4lPdDsHI1II+wIVtCEMhZS+acmiz9xAnLhvN1oMCY5G&#10;6hGnFG57ucrztbTYcWpocaB9S83P+dcqqD6OFX7paN54L1cx+NpPn7VSL4tYbUAEiuEp/nfXOs2H&#10;xyuPK7d/AAAA//8DAFBLAQItABQABgAIAAAAIQDb4fbL7gAAAIUBAAATAAAAAAAAAAAAAAAAAAAA&#10;AABbQ29udGVudF9UeXBlc10ueG1sUEsBAi0AFAAGAAgAAAAhAFr0LFu/AAAAFQEAAAsAAAAAAAAA&#10;AAAAAAAAHwEAAF9yZWxzLy5yZWxzUEsBAi0AFAAGAAgAAAAhAMNSE6i+AAAA2gAAAA8AAAAAAAAA&#10;AAAAAAAABwIAAGRycy9kb3ducmV2LnhtbFBLBQYAAAAAAwADALcAAADyAgAAAAA=&#10;">
                <v:imagedata r:id="rId5" o:title=""/>
              </v:shape>
              <v:shape id="Obraz 4" o:spid="_x0000_s1029" type="#_x0000_t75" style="position:absolute;left:22571;width:13723;height:7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0iXwwAAANoAAAAPAAAAZHJzL2Rvd25yZXYueG1sRI9Ba8JA&#10;FITvQv/D8gq96aaiIURXKRUh1FPT0np8ZJ/Z0OzbkF2T9N93C4LHYWa+Ybb7ybZioN43jhU8LxIQ&#10;xJXTDdcKPj+O8wyED8gaW8ek4Jc87HcPsy3m2o38TkMZahEh7HNUYELocil9ZciiX7iOOHoX11sM&#10;Ufa11D2OEW5buUySVFpsOC4Y7OjVUPVTXq2CTJrUd19vazsW36fsdDmsz8lBqafH6WUDItAU7uFb&#10;u9AKVvB/Jd4AufsDAAD//wMAUEsBAi0AFAAGAAgAAAAhANvh9svuAAAAhQEAABMAAAAAAAAAAAAA&#10;AAAAAAAAAFtDb250ZW50X1R5cGVzXS54bWxQSwECLQAUAAYACAAAACEAWvQsW78AAAAVAQAACwAA&#10;AAAAAAAAAAAAAAAfAQAAX3JlbHMvLnJlbHNQSwECLQAUAAYACAAAACEABb9Il8MAAADaAAAADwAA&#10;AAAAAAAAAAAAAAAHAgAAZHJzL2Rvd25yZXYueG1sUEsFBgAAAAADAAMAtwAAAPcCAAAAAA==&#10;">
                <v:imagedata r:id="rId6" o:title=""/>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E46ED8EA"/>
    <w:name w:val="WW8Num2"/>
    <w:lvl w:ilvl="0">
      <w:start w:val="1"/>
      <w:numFmt w:val="decimal"/>
      <w:lvlText w:val="%1."/>
      <w:lvlJc w:val="left"/>
      <w:pPr>
        <w:tabs>
          <w:tab w:val="num" w:pos="720"/>
        </w:tabs>
        <w:ind w:left="720" w:hanging="360"/>
      </w:pPr>
      <w:rPr>
        <w:b w:val="0"/>
      </w:rPr>
    </w:lvl>
  </w:abstractNum>
  <w:abstractNum w:abstractNumId="1" w15:restartNumberingAfterBreak="0">
    <w:nsid w:val="00000003"/>
    <w:multiLevelType w:val="multilevel"/>
    <w:tmpl w:val="00000003"/>
    <w:name w:val="WW8Num10"/>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bullet"/>
      <w:lvlText w:val=""/>
      <w:lvlJc w:val="left"/>
      <w:pPr>
        <w:tabs>
          <w:tab w:val="num" w:pos="3060"/>
        </w:tabs>
        <w:ind w:left="3060" w:hanging="360"/>
      </w:pPr>
      <w:rPr>
        <w:rFonts w:ascii="Wingdings" w:hAnsi="Wingdings"/>
      </w:r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15:restartNumberingAfterBreak="0">
    <w:nsid w:val="00000004"/>
    <w:multiLevelType w:val="multilevel"/>
    <w:tmpl w:val="00000004"/>
    <w:name w:val="WW8Num13"/>
    <w:lvl w:ilvl="0">
      <w:start w:val="1"/>
      <w:numFmt w:val="lowerLetter"/>
      <w:lvlText w:val="%1)"/>
      <w:lvlJc w:val="left"/>
      <w:pPr>
        <w:tabs>
          <w:tab w:val="num" w:pos="1440"/>
        </w:tabs>
        <w:ind w:left="1440" w:hanging="360"/>
      </w:pPr>
    </w:lvl>
    <w:lvl w:ilvl="1">
      <w:start w:val="1"/>
      <w:numFmt w:val="bullet"/>
      <w:lvlText w:val=""/>
      <w:lvlJc w:val="left"/>
      <w:pPr>
        <w:tabs>
          <w:tab w:val="num" w:pos="2160"/>
        </w:tabs>
        <w:ind w:left="2160" w:hanging="360"/>
      </w:pPr>
      <w:rPr>
        <w:rFonts w:ascii="Wingdings" w:hAnsi="Wingdings"/>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15:restartNumberingAfterBreak="0">
    <w:nsid w:val="00000005"/>
    <w:multiLevelType w:val="singleLevel"/>
    <w:tmpl w:val="00000005"/>
    <w:name w:val="WW8Num15"/>
    <w:lvl w:ilvl="0">
      <w:start w:val="1"/>
      <w:numFmt w:val="decimal"/>
      <w:lvlText w:val="%1."/>
      <w:lvlJc w:val="left"/>
      <w:pPr>
        <w:tabs>
          <w:tab w:val="num" w:pos="720"/>
        </w:tabs>
        <w:ind w:left="720" w:hanging="360"/>
      </w:pPr>
    </w:lvl>
  </w:abstractNum>
  <w:abstractNum w:abstractNumId="4" w15:restartNumberingAfterBreak="0">
    <w:nsid w:val="00000007"/>
    <w:multiLevelType w:val="singleLevel"/>
    <w:tmpl w:val="6C2C2B2A"/>
    <w:name w:val="WW8Num22"/>
    <w:lvl w:ilvl="0">
      <w:start w:val="1"/>
      <w:numFmt w:val="decimal"/>
      <w:lvlText w:val="%1."/>
      <w:lvlJc w:val="left"/>
      <w:pPr>
        <w:tabs>
          <w:tab w:val="num" w:pos="360"/>
        </w:tabs>
        <w:ind w:left="360" w:hanging="360"/>
      </w:pPr>
      <w:rPr>
        <w:b w:val="0"/>
      </w:rPr>
    </w:lvl>
  </w:abstractNum>
  <w:abstractNum w:abstractNumId="5" w15:restartNumberingAfterBreak="0">
    <w:nsid w:val="00000008"/>
    <w:multiLevelType w:val="singleLevel"/>
    <w:tmpl w:val="00000008"/>
    <w:name w:val="WW8Num23"/>
    <w:lvl w:ilvl="0">
      <w:start w:val="1"/>
      <w:numFmt w:val="decimal"/>
      <w:lvlText w:val="%1."/>
      <w:lvlJc w:val="left"/>
      <w:pPr>
        <w:tabs>
          <w:tab w:val="num" w:pos="720"/>
        </w:tabs>
        <w:ind w:left="720" w:hanging="360"/>
      </w:pPr>
    </w:lvl>
  </w:abstractNum>
  <w:abstractNum w:abstractNumId="6" w15:restartNumberingAfterBreak="0">
    <w:nsid w:val="00000009"/>
    <w:multiLevelType w:val="multilevel"/>
    <w:tmpl w:val="00000009"/>
    <w:name w:val="WW8Num24"/>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bullet"/>
      <w:lvlText w:val=""/>
      <w:lvlJc w:val="left"/>
      <w:pPr>
        <w:tabs>
          <w:tab w:val="num" w:pos="2340"/>
        </w:tabs>
        <w:ind w:left="2340" w:hanging="360"/>
      </w:pPr>
      <w:rPr>
        <w:rFonts w:ascii="Wingdings" w:hAnsi="Wingdings"/>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A"/>
    <w:multiLevelType w:val="singleLevel"/>
    <w:tmpl w:val="0415000F"/>
    <w:name w:val="WW8Num25"/>
    <w:lvl w:ilvl="0">
      <w:start w:val="1"/>
      <w:numFmt w:val="decimal"/>
      <w:lvlText w:val="%1."/>
      <w:lvlJc w:val="left"/>
      <w:pPr>
        <w:tabs>
          <w:tab w:val="num" w:pos="720"/>
        </w:tabs>
        <w:ind w:left="720" w:hanging="360"/>
      </w:pPr>
    </w:lvl>
  </w:abstractNum>
  <w:abstractNum w:abstractNumId="8" w15:restartNumberingAfterBreak="0">
    <w:nsid w:val="0000000B"/>
    <w:multiLevelType w:val="singleLevel"/>
    <w:tmpl w:val="0000000B"/>
    <w:name w:val="WW8Num27"/>
    <w:lvl w:ilvl="0">
      <w:start w:val="1"/>
      <w:numFmt w:val="decimal"/>
      <w:lvlText w:val="%1."/>
      <w:lvlJc w:val="left"/>
      <w:pPr>
        <w:tabs>
          <w:tab w:val="num" w:pos="1620"/>
        </w:tabs>
        <w:ind w:left="1620" w:hanging="360"/>
      </w:pPr>
      <w:rPr>
        <w:sz w:val="18"/>
        <w:szCs w:val="18"/>
      </w:rPr>
    </w:lvl>
  </w:abstractNum>
  <w:abstractNum w:abstractNumId="9" w15:restartNumberingAfterBreak="0">
    <w:nsid w:val="0F6D0621"/>
    <w:multiLevelType w:val="hybridMultilevel"/>
    <w:tmpl w:val="7D7EB75E"/>
    <w:lvl w:ilvl="0" w:tplc="E5F0AEB6">
      <w:start w:val="1"/>
      <w:numFmt w:val="lowerRoman"/>
      <w:lvlText w:val="(%1)"/>
      <w:lvlJc w:val="left"/>
      <w:pPr>
        <w:tabs>
          <w:tab w:val="num" w:pos="216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FE91DB1"/>
    <w:multiLevelType w:val="multilevel"/>
    <w:tmpl w:val="9E9EA384"/>
    <w:styleLink w:val="WWNum17"/>
    <w:lvl w:ilvl="0">
      <w:numFmt w:val="bullet"/>
      <w:lvlText w:val=""/>
      <w:lvlJc w:val="left"/>
      <w:pPr>
        <w:ind w:left="1068" w:hanging="360"/>
      </w:pPr>
      <w:rPr>
        <w:rFonts w:ascii="Symbol" w:hAnsi="Symbol"/>
      </w:r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11" w15:restartNumberingAfterBreak="0">
    <w:nsid w:val="106806CE"/>
    <w:multiLevelType w:val="hybridMultilevel"/>
    <w:tmpl w:val="9F143DF2"/>
    <w:lvl w:ilvl="0" w:tplc="E5F0AEB6">
      <w:start w:val="1"/>
      <w:numFmt w:val="lowerRoman"/>
      <w:lvlText w:val="(%1)"/>
      <w:lvlJc w:val="left"/>
      <w:pPr>
        <w:tabs>
          <w:tab w:val="num" w:pos="1440"/>
        </w:tabs>
        <w:ind w:left="1080" w:hanging="360"/>
      </w:pPr>
      <w:rPr>
        <w:rFonts w:hint="default"/>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2" w15:restartNumberingAfterBreak="0">
    <w:nsid w:val="165A2E4F"/>
    <w:multiLevelType w:val="multilevel"/>
    <w:tmpl w:val="7FB48020"/>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68570F2D"/>
    <w:multiLevelType w:val="hybridMultilevel"/>
    <w:tmpl w:val="6B8C7676"/>
    <w:lvl w:ilvl="0" w:tplc="172EA86E">
      <w:start w:val="1"/>
      <w:numFmt w:val="lowerLetter"/>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6EFE4556"/>
    <w:multiLevelType w:val="hybridMultilevel"/>
    <w:tmpl w:val="84AADB9A"/>
    <w:lvl w:ilvl="0" w:tplc="BA22227E">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5" w15:restartNumberingAfterBreak="0">
    <w:nsid w:val="776F259A"/>
    <w:multiLevelType w:val="multilevel"/>
    <w:tmpl w:val="8E88A24E"/>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7E770257"/>
    <w:multiLevelType w:val="singleLevel"/>
    <w:tmpl w:val="CD4C87A0"/>
    <w:lvl w:ilvl="0">
      <w:start w:val="1"/>
      <w:numFmt w:val="lowerLetter"/>
      <w:lvlText w:val="(%1)"/>
      <w:lvlJc w:val="left"/>
      <w:pPr>
        <w:tabs>
          <w:tab w:val="num" w:pos="1440"/>
        </w:tabs>
        <w:ind w:left="1440" w:hanging="720"/>
      </w:pPr>
      <w:rPr>
        <w:rFonts w:hint="default"/>
      </w:rPr>
    </w:lvl>
  </w:abstractNum>
  <w:num w:numId="1">
    <w:abstractNumId w:val="12"/>
  </w:num>
  <w:num w:numId="2">
    <w:abstractNumId w:val="15"/>
  </w:num>
  <w:num w:numId="3">
    <w:abstractNumId w:val="10"/>
  </w:num>
  <w:num w:numId="4">
    <w:abstractNumId w:val="16"/>
  </w:num>
  <w:num w:numId="5">
    <w:abstractNumId w:val="13"/>
  </w:num>
  <w:num w:numId="6">
    <w:abstractNumId w:val="14"/>
  </w:num>
  <w:num w:numId="7">
    <w:abstractNumId w:val="9"/>
  </w:num>
  <w:num w:numId="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370"/>
    <w:rsid w:val="00001675"/>
    <w:rsid w:val="00001F16"/>
    <w:rsid w:val="00003B52"/>
    <w:rsid w:val="00003CC5"/>
    <w:rsid w:val="00012651"/>
    <w:rsid w:val="00015243"/>
    <w:rsid w:val="000164FF"/>
    <w:rsid w:val="000171B9"/>
    <w:rsid w:val="00021161"/>
    <w:rsid w:val="00022651"/>
    <w:rsid w:val="00022941"/>
    <w:rsid w:val="00022C8A"/>
    <w:rsid w:val="000239FD"/>
    <w:rsid w:val="00023F32"/>
    <w:rsid w:val="0002472B"/>
    <w:rsid w:val="00024E93"/>
    <w:rsid w:val="00025914"/>
    <w:rsid w:val="000266B8"/>
    <w:rsid w:val="00027D6B"/>
    <w:rsid w:val="00031F98"/>
    <w:rsid w:val="000321A2"/>
    <w:rsid w:val="00034B30"/>
    <w:rsid w:val="000376E1"/>
    <w:rsid w:val="000407AC"/>
    <w:rsid w:val="00041007"/>
    <w:rsid w:val="0004171F"/>
    <w:rsid w:val="00041F12"/>
    <w:rsid w:val="0004565C"/>
    <w:rsid w:val="00050A84"/>
    <w:rsid w:val="000535A5"/>
    <w:rsid w:val="00053D0D"/>
    <w:rsid w:val="000559F2"/>
    <w:rsid w:val="0006164C"/>
    <w:rsid w:val="000619CD"/>
    <w:rsid w:val="000636DF"/>
    <w:rsid w:val="00063877"/>
    <w:rsid w:val="000643D4"/>
    <w:rsid w:val="000644E6"/>
    <w:rsid w:val="00066940"/>
    <w:rsid w:val="0007061D"/>
    <w:rsid w:val="00071639"/>
    <w:rsid w:val="000720A7"/>
    <w:rsid w:val="00072681"/>
    <w:rsid w:val="00075189"/>
    <w:rsid w:val="00080996"/>
    <w:rsid w:val="00081391"/>
    <w:rsid w:val="0008346A"/>
    <w:rsid w:val="00084D09"/>
    <w:rsid w:val="000853C2"/>
    <w:rsid w:val="00086773"/>
    <w:rsid w:val="00090A94"/>
    <w:rsid w:val="0009129C"/>
    <w:rsid w:val="000914BD"/>
    <w:rsid w:val="00091723"/>
    <w:rsid w:val="00094E78"/>
    <w:rsid w:val="00096DD1"/>
    <w:rsid w:val="00096DFA"/>
    <w:rsid w:val="000978C2"/>
    <w:rsid w:val="000A0C83"/>
    <w:rsid w:val="000A1A0F"/>
    <w:rsid w:val="000A3FA1"/>
    <w:rsid w:val="000A4287"/>
    <w:rsid w:val="000A7871"/>
    <w:rsid w:val="000B2B30"/>
    <w:rsid w:val="000B49CF"/>
    <w:rsid w:val="000B5D96"/>
    <w:rsid w:val="000B78A9"/>
    <w:rsid w:val="000C1DB9"/>
    <w:rsid w:val="000C233E"/>
    <w:rsid w:val="000C2816"/>
    <w:rsid w:val="000C2C57"/>
    <w:rsid w:val="000C2D0E"/>
    <w:rsid w:val="000C32E2"/>
    <w:rsid w:val="000C383D"/>
    <w:rsid w:val="000C41E8"/>
    <w:rsid w:val="000C5A0C"/>
    <w:rsid w:val="000D031D"/>
    <w:rsid w:val="000D058D"/>
    <w:rsid w:val="000D14A8"/>
    <w:rsid w:val="000D22A1"/>
    <w:rsid w:val="000D27A6"/>
    <w:rsid w:val="000D603D"/>
    <w:rsid w:val="000D6840"/>
    <w:rsid w:val="000D7197"/>
    <w:rsid w:val="000E0332"/>
    <w:rsid w:val="000E0850"/>
    <w:rsid w:val="000E0A3D"/>
    <w:rsid w:val="000E0D79"/>
    <w:rsid w:val="000E142B"/>
    <w:rsid w:val="000E3394"/>
    <w:rsid w:val="000E4072"/>
    <w:rsid w:val="000E5206"/>
    <w:rsid w:val="000E6B71"/>
    <w:rsid w:val="000E6B80"/>
    <w:rsid w:val="000E77A6"/>
    <w:rsid w:val="000F0499"/>
    <w:rsid w:val="000F0886"/>
    <w:rsid w:val="000F1203"/>
    <w:rsid w:val="000F3136"/>
    <w:rsid w:val="000F37E1"/>
    <w:rsid w:val="000F3E43"/>
    <w:rsid w:val="000F4285"/>
    <w:rsid w:val="000F505B"/>
    <w:rsid w:val="000F71BD"/>
    <w:rsid w:val="00102740"/>
    <w:rsid w:val="00102E1D"/>
    <w:rsid w:val="001045AA"/>
    <w:rsid w:val="001055AA"/>
    <w:rsid w:val="00105C81"/>
    <w:rsid w:val="001112EB"/>
    <w:rsid w:val="0011228C"/>
    <w:rsid w:val="001126AA"/>
    <w:rsid w:val="00112999"/>
    <w:rsid w:val="0011382B"/>
    <w:rsid w:val="00115E48"/>
    <w:rsid w:val="00117274"/>
    <w:rsid w:val="001202BE"/>
    <w:rsid w:val="001204A4"/>
    <w:rsid w:val="00125CA2"/>
    <w:rsid w:val="00126ABE"/>
    <w:rsid w:val="001271E7"/>
    <w:rsid w:val="00130116"/>
    <w:rsid w:val="00130C43"/>
    <w:rsid w:val="001326DB"/>
    <w:rsid w:val="00132B68"/>
    <w:rsid w:val="00133C38"/>
    <w:rsid w:val="0013410B"/>
    <w:rsid w:val="0013413B"/>
    <w:rsid w:val="001375B6"/>
    <w:rsid w:val="00137D1D"/>
    <w:rsid w:val="00140B91"/>
    <w:rsid w:val="001413A2"/>
    <w:rsid w:val="001420B9"/>
    <w:rsid w:val="00142DC4"/>
    <w:rsid w:val="00142E1A"/>
    <w:rsid w:val="00147AE8"/>
    <w:rsid w:val="0015014C"/>
    <w:rsid w:val="00151048"/>
    <w:rsid w:val="001514E0"/>
    <w:rsid w:val="0015589A"/>
    <w:rsid w:val="001562C4"/>
    <w:rsid w:val="00156602"/>
    <w:rsid w:val="00156F7B"/>
    <w:rsid w:val="0015731A"/>
    <w:rsid w:val="00157CE0"/>
    <w:rsid w:val="00157F13"/>
    <w:rsid w:val="0016031E"/>
    <w:rsid w:val="001615EA"/>
    <w:rsid w:val="0016502A"/>
    <w:rsid w:val="00166B0F"/>
    <w:rsid w:val="00171E45"/>
    <w:rsid w:val="0017345E"/>
    <w:rsid w:val="00181E75"/>
    <w:rsid w:val="00182565"/>
    <w:rsid w:val="001828DD"/>
    <w:rsid w:val="00182B97"/>
    <w:rsid w:val="0018320E"/>
    <w:rsid w:val="001836EC"/>
    <w:rsid w:val="00184A04"/>
    <w:rsid w:val="00184A46"/>
    <w:rsid w:val="00186456"/>
    <w:rsid w:val="00191218"/>
    <w:rsid w:val="00192648"/>
    <w:rsid w:val="00193F06"/>
    <w:rsid w:val="001941BB"/>
    <w:rsid w:val="0019529B"/>
    <w:rsid w:val="00196524"/>
    <w:rsid w:val="001973DF"/>
    <w:rsid w:val="001A0F13"/>
    <w:rsid w:val="001A6471"/>
    <w:rsid w:val="001A7D4C"/>
    <w:rsid w:val="001C23FE"/>
    <w:rsid w:val="001C3B0A"/>
    <w:rsid w:val="001C52E3"/>
    <w:rsid w:val="001C782E"/>
    <w:rsid w:val="001D0019"/>
    <w:rsid w:val="001D1431"/>
    <w:rsid w:val="001D5C5A"/>
    <w:rsid w:val="001D6236"/>
    <w:rsid w:val="001E1190"/>
    <w:rsid w:val="001E618B"/>
    <w:rsid w:val="001E6BEE"/>
    <w:rsid w:val="001E6EB8"/>
    <w:rsid w:val="001E7059"/>
    <w:rsid w:val="001E7207"/>
    <w:rsid w:val="001F0563"/>
    <w:rsid w:val="001F1C2A"/>
    <w:rsid w:val="001F2CA3"/>
    <w:rsid w:val="001F49B9"/>
    <w:rsid w:val="001F7984"/>
    <w:rsid w:val="002003BD"/>
    <w:rsid w:val="00201C68"/>
    <w:rsid w:val="002033FC"/>
    <w:rsid w:val="00204173"/>
    <w:rsid w:val="002042DD"/>
    <w:rsid w:val="002043C9"/>
    <w:rsid w:val="00204AAF"/>
    <w:rsid w:val="00206FB6"/>
    <w:rsid w:val="00207D22"/>
    <w:rsid w:val="00210CE2"/>
    <w:rsid w:val="00213717"/>
    <w:rsid w:val="002230FE"/>
    <w:rsid w:val="0022351E"/>
    <w:rsid w:val="00226BBD"/>
    <w:rsid w:val="00227219"/>
    <w:rsid w:val="0023146A"/>
    <w:rsid w:val="00231578"/>
    <w:rsid w:val="00233BC8"/>
    <w:rsid w:val="0023491F"/>
    <w:rsid w:val="00235FE9"/>
    <w:rsid w:val="0024055E"/>
    <w:rsid w:val="00240C5E"/>
    <w:rsid w:val="00244315"/>
    <w:rsid w:val="00244D48"/>
    <w:rsid w:val="00245CC2"/>
    <w:rsid w:val="00245FB1"/>
    <w:rsid w:val="002467C9"/>
    <w:rsid w:val="002514DA"/>
    <w:rsid w:val="00251848"/>
    <w:rsid w:val="00252781"/>
    <w:rsid w:val="00252FD6"/>
    <w:rsid w:val="0025443E"/>
    <w:rsid w:val="00254798"/>
    <w:rsid w:val="00256198"/>
    <w:rsid w:val="002575CE"/>
    <w:rsid w:val="002602A5"/>
    <w:rsid w:val="00261DEC"/>
    <w:rsid w:val="00263D63"/>
    <w:rsid w:val="00263E99"/>
    <w:rsid w:val="00264A7A"/>
    <w:rsid w:val="00265198"/>
    <w:rsid w:val="0026594A"/>
    <w:rsid w:val="00265B5D"/>
    <w:rsid w:val="00265F99"/>
    <w:rsid w:val="00267805"/>
    <w:rsid w:val="00267ED1"/>
    <w:rsid w:val="00271C4A"/>
    <w:rsid w:val="00271D86"/>
    <w:rsid w:val="002742B8"/>
    <w:rsid w:val="002742DA"/>
    <w:rsid w:val="00276D9B"/>
    <w:rsid w:val="00280EAB"/>
    <w:rsid w:val="00281CCF"/>
    <w:rsid w:val="00281FA4"/>
    <w:rsid w:val="00281FCA"/>
    <w:rsid w:val="0028220B"/>
    <w:rsid w:val="002855CA"/>
    <w:rsid w:val="00286C7D"/>
    <w:rsid w:val="00286D5F"/>
    <w:rsid w:val="00287199"/>
    <w:rsid w:val="00290E3B"/>
    <w:rsid w:val="002945AF"/>
    <w:rsid w:val="0029491F"/>
    <w:rsid w:val="002949D9"/>
    <w:rsid w:val="00294D19"/>
    <w:rsid w:val="00295421"/>
    <w:rsid w:val="00296890"/>
    <w:rsid w:val="002973BC"/>
    <w:rsid w:val="002A0936"/>
    <w:rsid w:val="002A1BFA"/>
    <w:rsid w:val="002A51BA"/>
    <w:rsid w:val="002A56B3"/>
    <w:rsid w:val="002A5861"/>
    <w:rsid w:val="002A5934"/>
    <w:rsid w:val="002A5D4E"/>
    <w:rsid w:val="002A66D9"/>
    <w:rsid w:val="002A6B38"/>
    <w:rsid w:val="002A71DD"/>
    <w:rsid w:val="002A7324"/>
    <w:rsid w:val="002A77C0"/>
    <w:rsid w:val="002B029B"/>
    <w:rsid w:val="002B02C8"/>
    <w:rsid w:val="002B41BA"/>
    <w:rsid w:val="002B4941"/>
    <w:rsid w:val="002B49CE"/>
    <w:rsid w:val="002B6C09"/>
    <w:rsid w:val="002B7202"/>
    <w:rsid w:val="002B7263"/>
    <w:rsid w:val="002B7795"/>
    <w:rsid w:val="002B7B72"/>
    <w:rsid w:val="002C1B73"/>
    <w:rsid w:val="002C24A1"/>
    <w:rsid w:val="002C3A13"/>
    <w:rsid w:val="002C4885"/>
    <w:rsid w:val="002C4A76"/>
    <w:rsid w:val="002C7120"/>
    <w:rsid w:val="002C7498"/>
    <w:rsid w:val="002D0913"/>
    <w:rsid w:val="002D0EA9"/>
    <w:rsid w:val="002D1038"/>
    <w:rsid w:val="002D104D"/>
    <w:rsid w:val="002D3F91"/>
    <w:rsid w:val="002D5133"/>
    <w:rsid w:val="002D52DA"/>
    <w:rsid w:val="002D53F8"/>
    <w:rsid w:val="002D7B5D"/>
    <w:rsid w:val="002E124E"/>
    <w:rsid w:val="002E68F1"/>
    <w:rsid w:val="002E6B11"/>
    <w:rsid w:val="002F11CB"/>
    <w:rsid w:val="002F26A2"/>
    <w:rsid w:val="002F2B8B"/>
    <w:rsid w:val="003001C4"/>
    <w:rsid w:val="0030024A"/>
    <w:rsid w:val="00300CD7"/>
    <w:rsid w:val="00302C91"/>
    <w:rsid w:val="00304305"/>
    <w:rsid w:val="00304A92"/>
    <w:rsid w:val="00305960"/>
    <w:rsid w:val="00305A7A"/>
    <w:rsid w:val="003069CC"/>
    <w:rsid w:val="0030749D"/>
    <w:rsid w:val="00307884"/>
    <w:rsid w:val="00310C82"/>
    <w:rsid w:val="00310EFC"/>
    <w:rsid w:val="00313797"/>
    <w:rsid w:val="00314D19"/>
    <w:rsid w:val="00315416"/>
    <w:rsid w:val="00315532"/>
    <w:rsid w:val="00316B64"/>
    <w:rsid w:val="00316CCC"/>
    <w:rsid w:val="00316F4B"/>
    <w:rsid w:val="003228D4"/>
    <w:rsid w:val="00322983"/>
    <w:rsid w:val="00325DA1"/>
    <w:rsid w:val="003263C4"/>
    <w:rsid w:val="003268B0"/>
    <w:rsid w:val="00326F5F"/>
    <w:rsid w:val="00334316"/>
    <w:rsid w:val="00334838"/>
    <w:rsid w:val="003353E3"/>
    <w:rsid w:val="00335517"/>
    <w:rsid w:val="00336C41"/>
    <w:rsid w:val="00337524"/>
    <w:rsid w:val="00337D21"/>
    <w:rsid w:val="00341F5D"/>
    <w:rsid w:val="00344947"/>
    <w:rsid w:val="00345833"/>
    <w:rsid w:val="00345A5D"/>
    <w:rsid w:val="00345C9E"/>
    <w:rsid w:val="00347211"/>
    <w:rsid w:val="00350713"/>
    <w:rsid w:val="00351A9B"/>
    <w:rsid w:val="00352232"/>
    <w:rsid w:val="003526F7"/>
    <w:rsid w:val="00353201"/>
    <w:rsid w:val="003546C2"/>
    <w:rsid w:val="00354860"/>
    <w:rsid w:val="00354874"/>
    <w:rsid w:val="00354A6F"/>
    <w:rsid w:val="00354B0D"/>
    <w:rsid w:val="00355CAD"/>
    <w:rsid w:val="00356613"/>
    <w:rsid w:val="00356966"/>
    <w:rsid w:val="003606BB"/>
    <w:rsid w:val="00360A6F"/>
    <w:rsid w:val="00362CF2"/>
    <w:rsid w:val="00364090"/>
    <w:rsid w:val="00364C9F"/>
    <w:rsid w:val="00364CD3"/>
    <w:rsid w:val="003661AB"/>
    <w:rsid w:val="00366D2B"/>
    <w:rsid w:val="00370BB7"/>
    <w:rsid w:val="00371BAB"/>
    <w:rsid w:val="00372A84"/>
    <w:rsid w:val="0037357B"/>
    <w:rsid w:val="0037457F"/>
    <w:rsid w:val="003755AE"/>
    <w:rsid w:val="003758B7"/>
    <w:rsid w:val="003764B3"/>
    <w:rsid w:val="003803AC"/>
    <w:rsid w:val="00387ABA"/>
    <w:rsid w:val="00392EF0"/>
    <w:rsid w:val="003949FC"/>
    <w:rsid w:val="00394A26"/>
    <w:rsid w:val="003958A0"/>
    <w:rsid w:val="003978B1"/>
    <w:rsid w:val="003A0E21"/>
    <w:rsid w:val="003A125C"/>
    <w:rsid w:val="003A3747"/>
    <w:rsid w:val="003A4C6B"/>
    <w:rsid w:val="003A5A05"/>
    <w:rsid w:val="003A5E64"/>
    <w:rsid w:val="003A628A"/>
    <w:rsid w:val="003A62CC"/>
    <w:rsid w:val="003A6EF6"/>
    <w:rsid w:val="003A738A"/>
    <w:rsid w:val="003B02A0"/>
    <w:rsid w:val="003B15B5"/>
    <w:rsid w:val="003B1C43"/>
    <w:rsid w:val="003B22C6"/>
    <w:rsid w:val="003B35A2"/>
    <w:rsid w:val="003B4DC7"/>
    <w:rsid w:val="003B5324"/>
    <w:rsid w:val="003B6BDD"/>
    <w:rsid w:val="003C01C5"/>
    <w:rsid w:val="003C08AA"/>
    <w:rsid w:val="003C335A"/>
    <w:rsid w:val="003C34F1"/>
    <w:rsid w:val="003C4910"/>
    <w:rsid w:val="003C5429"/>
    <w:rsid w:val="003C7F09"/>
    <w:rsid w:val="003D0804"/>
    <w:rsid w:val="003D32A6"/>
    <w:rsid w:val="003D473B"/>
    <w:rsid w:val="003D6505"/>
    <w:rsid w:val="003D7786"/>
    <w:rsid w:val="003E0505"/>
    <w:rsid w:val="003E0B06"/>
    <w:rsid w:val="003E2BAA"/>
    <w:rsid w:val="003E2CBC"/>
    <w:rsid w:val="003E4BA3"/>
    <w:rsid w:val="003E6624"/>
    <w:rsid w:val="003F00A1"/>
    <w:rsid w:val="003F07AB"/>
    <w:rsid w:val="003F0C2C"/>
    <w:rsid w:val="003F105C"/>
    <w:rsid w:val="003F1102"/>
    <w:rsid w:val="003F2366"/>
    <w:rsid w:val="003F3C2A"/>
    <w:rsid w:val="003F6CD7"/>
    <w:rsid w:val="004009F1"/>
    <w:rsid w:val="00400A79"/>
    <w:rsid w:val="00400E91"/>
    <w:rsid w:val="00401D53"/>
    <w:rsid w:val="00402824"/>
    <w:rsid w:val="00403129"/>
    <w:rsid w:val="00403616"/>
    <w:rsid w:val="00404AF6"/>
    <w:rsid w:val="00411EB3"/>
    <w:rsid w:val="00413B9C"/>
    <w:rsid w:val="0041441A"/>
    <w:rsid w:val="004149C4"/>
    <w:rsid w:val="00414CA4"/>
    <w:rsid w:val="00422003"/>
    <w:rsid w:val="004222F4"/>
    <w:rsid w:val="0042239B"/>
    <w:rsid w:val="00422588"/>
    <w:rsid w:val="00423829"/>
    <w:rsid w:val="00423FA7"/>
    <w:rsid w:val="004247E2"/>
    <w:rsid w:val="00426E0D"/>
    <w:rsid w:val="00431010"/>
    <w:rsid w:val="004315AE"/>
    <w:rsid w:val="0043313D"/>
    <w:rsid w:val="00433EFB"/>
    <w:rsid w:val="00436D49"/>
    <w:rsid w:val="00436DDE"/>
    <w:rsid w:val="004375D9"/>
    <w:rsid w:val="004375EF"/>
    <w:rsid w:val="004378FF"/>
    <w:rsid w:val="0044016E"/>
    <w:rsid w:val="00442053"/>
    <w:rsid w:val="00442F91"/>
    <w:rsid w:val="004432D4"/>
    <w:rsid w:val="00451112"/>
    <w:rsid w:val="00451917"/>
    <w:rsid w:val="004534A4"/>
    <w:rsid w:val="00453564"/>
    <w:rsid w:val="00453DB2"/>
    <w:rsid w:val="00455B15"/>
    <w:rsid w:val="00457C7C"/>
    <w:rsid w:val="0046104C"/>
    <w:rsid w:val="004614A4"/>
    <w:rsid w:val="004629B0"/>
    <w:rsid w:val="00464A2F"/>
    <w:rsid w:val="00471F1C"/>
    <w:rsid w:val="00472CF4"/>
    <w:rsid w:val="00473FC6"/>
    <w:rsid w:val="0047427F"/>
    <w:rsid w:val="0047716A"/>
    <w:rsid w:val="004774DA"/>
    <w:rsid w:val="00477BE5"/>
    <w:rsid w:val="00482CFD"/>
    <w:rsid w:val="00483276"/>
    <w:rsid w:val="0048344D"/>
    <w:rsid w:val="0048505D"/>
    <w:rsid w:val="004856B3"/>
    <w:rsid w:val="00485FFA"/>
    <w:rsid w:val="0048720A"/>
    <w:rsid w:val="004876D2"/>
    <w:rsid w:val="0049095D"/>
    <w:rsid w:val="00491CB7"/>
    <w:rsid w:val="0049239C"/>
    <w:rsid w:val="00495474"/>
    <w:rsid w:val="00497152"/>
    <w:rsid w:val="00497265"/>
    <w:rsid w:val="004A38F5"/>
    <w:rsid w:val="004A4425"/>
    <w:rsid w:val="004A4EDC"/>
    <w:rsid w:val="004A7961"/>
    <w:rsid w:val="004A7E34"/>
    <w:rsid w:val="004B2136"/>
    <w:rsid w:val="004B3334"/>
    <w:rsid w:val="004B3DF4"/>
    <w:rsid w:val="004B3F5C"/>
    <w:rsid w:val="004B5BB7"/>
    <w:rsid w:val="004B6BF0"/>
    <w:rsid w:val="004B776D"/>
    <w:rsid w:val="004B7B26"/>
    <w:rsid w:val="004B7FC1"/>
    <w:rsid w:val="004C2FD2"/>
    <w:rsid w:val="004C32A1"/>
    <w:rsid w:val="004C386E"/>
    <w:rsid w:val="004C3C80"/>
    <w:rsid w:val="004C437B"/>
    <w:rsid w:val="004C44B5"/>
    <w:rsid w:val="004C4A4F"/>
    <w:rsid w:val="004D283A"/>
    <w:rsid w:val="004D2D90"/>
    <w:rsid w:val="004D3B0B"/>
    <w:rsid w:val="004D47B1"/>
    <w:rsid w:val="004D480A"/>
    <w:rsid w:val="004D53E7"/>
    <w:rsid w:val="004D63F5"/>
    <w:rsid w:val="004E0637"/>
    <w:rsid w:val="004E243C"/>
    <w:rsid w:val="004E383C"/>
    <w:rsid w:val="004E6B39"/>
    <w:rsid w:val="004E6E07"/>
    <w:rsid w:val="004F02A3"/>
    <w:rsid w:val="004F607A"/>
    <w:rsid w:val="004F6FE8"/>
    <w:rsid w:val="004F7432"/>
    <w:rsid w:val="004F764C"/>
    <w:rsid w:val="00500301"/>
    <w:rsid w:val="00500DBA"/>
    <w:rsid w:val="0050204A"/>
    <w:rsid w:val="0050443A"/>
    <w:rsid w:val="00504E04"/>
    <w:rsid w:val="00504F27"/>
    <w:rsid w:val="00506B10"/>
    <w:rsid w:val="00507549"/>
    <w:rsid w:val="00507ACE"/>
    <w:rsid w:val="005116DB"/>
    <w:rsid w:val="00514389"/>
    <w:rsid w:val="00515BFA"/>
    <w:rsid w:val="00516F4A"/>
    <w:rsid w:val="00520B2F"/>
    <w:rsid w:val="00524720"/>
    <w:rsid w:val="00524D4C"/>
    <w:rsid w:val="00524D60"/>
    <w:rsid w:val="0052580F"/>
    <w:rsid w:val="00526F46"/>
    <w:rsid w:val="00527E45"/>
    <w:rsid w:val="005301F5"/>
    <w:rsid w:val="0053360D"/>
    <w:rsid w:val="00534000"/>
    <w:rsid w:val="005342C9"/>
    <w:rsid w:val="00534980"/>
    <w:rsid w:val="00540744"/>
    <w:rsid w:val="00541247"/>
    <w:rsid w:val="00545DFA"/>
    <w:rsid w:val="0055208E"/>
    <w:rsid w:val="00552746"/>
    <w:rsid w:val="00552EC2"/>
    <w:rsid w:val="00555284"/>
    <w:rsid w:val="00555E10"/>
    <w:rsid w:val="0055603F"/>
    <w:rsid w:val="005569D9"/>
    <w:rsid w:val="005569FE"/>
    <w:rsid w:val="0055742D"/>
    <w:rsid w:val="005627E6"/>
    <w:rsid w:val="00563AA7"/>
    <w:rsid w:val="00566442"/>
    <w:rsid w:val="005668AA"/>
    <w:rsid w:val="00570823"/>
    <w:rsid w:val="0057258A"/>
    <w:rsid w:val="00575D98"/>
    <w:rsid w:val="00577367"/>
    <w:rsid w:val="00577BA9"/>
    <w:rsid w:val="005807C5"/>
    <w:rsid w:val="00582E42"/>
    <w:rsid w:val="00584563"/>
    <w:rsid w:val="005856DE"/>
    <w:rsid w:val="005877D3"/>
    <w:rsid w:val="00590060"/>
    <w:rsid w:val="005903FA"/>
    <w:rsid w:val="0059073C"/>
    <w:rsid w:val="00592424"/>
    <w:rsid w:val="0059423E"/>
    <w:rsid w:val="0059450E"/>
    <w:rsid w:val="0059469D"/>
    <w:rsid w:val="005951D2"/>
    <w:rsid w:val="00596782"/>
    <w:rsid w:val="00596911"/>
    <w:rsid w:val="00596FFC"/>
    <w:rsid w:val="00597896"/>
    <w:rsid w:val="00597A4A"/>
    <w:rsid w:val="005A1FCA"/>
    <w:rsid w:val="005A2C25"/>
    <w:rsid w:val="005A5908"/>
    <w:rsid w:val="005B00F1"/>
    <w:rsid w:val="005B2CDE"/>
    <w:rsid w:val="005B3AFF"/>
    <w:rsid w:val="005B3DA8"/>
    <w:rsid w:val="005B4357"/>
    <w:rsid w:val="005B452F"/>
    <w:rsid w:val="005B557B"/>
    <w:rsid w:val="005B5627"/>
    <w:rsid w:val="005B65C4"/>
    <w:rsid w:val="005B7495"/>
    <w:rsid w:val="005B7CA1"/>
    <w:rsid w:val="005C2462"/>
    <w:rsid w:val="005C2C82"/>
    <w:rsid w:val="005C2DA9"/>
    <w:rsid w:val="005C2ED9"/>
    <w:rsid w:val="005C3B19"/>
    <w:rsid w:val="005C3CB1"/>
    <w:rsid w:val="005C721B"/>
    <w:rsid w:val="005D173B"/>
    <w:rsid w:val="005D351D"/>
    <w:rsid w:val="005D66F4"/>
    <w:rsid w:val="005D7035"/>
    <w:rsid w:val="005D7971"/>
    <w:rsid w:val="005E0CC5"/>
    <w:rsid w:val="005E1E44"/>
    <w:rsid w:val="005E3CB9"/>
    <w:rsid w:val="005E7771"/>
    <w:rsid w:val="005F0E2C"/>
    <w:rsid w:val="005F79F3"/>
    <w:rsid w:val="006003F8"/>
    <w:rsid w:val="00600621"/>
    <w:rsid w:val="006011A2"/>
    <w:rsid w:val="00602974"/>
    <w:rsid w:val="00603E01"/>
    <w:rsid w:val="006063FD"/>
    <w:rsid w:val="006066FC"/>
    <w:rsid w:val="00611301"/>
    <w:rsid w:val="00615E39"/>
    <w:rsid w:val="0061646D"/>
    <w:rsid w:val="006170BF"/>
    <w:rsid w:val="0061714D"/>
    <w:rsid w:val="00620C0D"/>
    <w:rsid w:val="006231F8"/>
    <w:rsid w:val="00625A71"/>
    <w:rsid w:val="006269EB"/>
    <w:rsid w:val="00626A4E"/>
    <w:rsid w:val="00627540"/>
    <w:rsid w:val="00630989"/>
    <w:rsid w:val="00630B10"/>
    <w:rsid w:val="00631142"/>
    <w:rsid w:val="00632004"/>
    <w:rsid w:val="00632FD2"/>
    <w:rsid w:val="00633111"/>
    <w:rsid w:val="006333D0"/>
    <w:rsid w:val="00633BC0"/>
    <w:rsid w:val="006346AE"/>
    <w:rsid w:val="006361F8"/>
    <w:rsid w:val="006364C7"/>
    <w:rsid w:val="0063760D"/>
    <w:rsid w:val="0064030E"/>
    <w:rsid w:val="00641497"/>
    <w:rsid w:val="0064251E"/>
    <w:rsid w:val="006429D3"/>
    <w:rsid w:val="0064380C"/>
    <w:rsid w:val="00645C18"/>
    <w:rsid w:val="00646D45"/>
    <w:rsid w:val="006510AD"/>
    <w:rsid w:val="00651C4E"/>
    <w:rsid w:val="00652365"/>
    <w:rsid w:val="00655151"/>
    <w:rsid w:val="00655332"/>
    <w:rsid w:val="00655782"/>
    <w:rsid w:val="00655D56"/>
    <w:rsid w:val="00660525"/>
    <w:rsid w:val="00660FE5"/>
    <w:rsid w:val="0066271D"/>
    <w:rsid w:val="00662DFF"/>
    <w:rsid w:val="00664004"/>
    <w:rsid w:val="00664CE7"/>
    <w:rsid w:val="006654B5"/>
    <w:rsid w:val="00666A84"/>
    <w:rsid w:val="006703C5"/>
    <w:rsid w:val="006728C0"/>
    <w:rsid w:val="00672CC9"/>
    <w:rsid w:val="00673B07"/>
    <w:rsid w:val="00676D56"/>
    <w:rsid w:val="00676E48"/>
    <w:rsid w:val="0068289D"/>
    <w:rsid w:val="00682A36"/>
    <w:rsid w:val="00684B7D"/>
    <w:rsid w:val="006850C6"/>
    <w:rsid w:val="00690FEF"/>
    <w:rsid w:val="006923DB"/>
    <w:rsid w:val="00692850"/>
    <w:rsid w:val="00694B4F"/>
    <w:rsid w:val="00696F5B"/>
    <w:rsid w:val="006975F0"/>
    <w:rsid w:val="006A0BAD"/>
    <w:rsid w:val="006A1D2B"/>
    <w:rsid w:val="006A1FA5"/>
    <w:rsid w:val="006A23D9"/>
    <w:rsid w:val="006A2521"/>
    <w:rsid w:val="006A2CA8"/>
    <w:rsid w:val="006A4A05"/>
    <w:rsid w:val="006A58D7"/>
    <w:rsid w:val="006A6130"/>
    <w:rsid w:val="006A63CF"/>
    <w:rsid w:val="006A641A"/>
    <w:rsid w:val="006B056F"/>
    <w:rsid w:val="006B3199"/>
    <w:rsid w:val="006B4DAB"/>
    <w:rsid w:val="006B5134"/>
    <w:rsid w:val="006B5953"/>
    <w:rsid w:val="006B6835"/>
    <w:rsid w:val="006C09F1"/>
    <w:rsid w:val="006C0D1D"/>
    <w:rsid w:val="006C1F41"/>
    <w:rsid w:val="006C3871"/>
    <w:rsid w:val="006C6EB2"/>
    <w:rsid w:val="006C7744"/>
    <w:rsid w:val="006D007B"/>
    <w:rsid w:val="006D08D4"/>
    <w:rsid w:val="006D140B"/>
    <w:rsid w:val="006D471C"/>
    <w:rsid w:val="006D50B3"/>
    <w:rsid w:val="006D55D0"/>
    <w:rsid w:val="006D662A"/>
    <w:rsid w:val="006D6C59"/>
    <w:rsid w:val="006E0A92"/>
    <w:rsid w:val="006E0BE5"/>
    <w:rsid w:val="006E432F"/>
    <w:rsid w:val="006E45B6"/>
    <w:rsid w:val="006E6EB6"/>
    <w:rsid w:val="006F063E"/>
    <w:rsid w:val="006F3CB2"/>
    <w:rsid w:val="006F458A"/>
    <w:rsid w:val="006F48FB"/>
    <w:rsid w:val="006F5F5D"/>
    <w:rsid w:val="007004B0"/>
    <w:rsid w:val="0070229D"/>
    <w:rsid w:val="00704650"/>
    <w:rsid w:val="00705C54"/>
    <w:rsid w:val="00705F3F"/>
    <w:rsid w:val="00706FAA"/>
    <w:rsid w:val="007113C6"/>
    <w:rsid w:val="00711496"/>
    <w:rsid w:val="007116DB"/>
    <w:rsid w:val="00712297"/>
    <w:rsid w:val="007124EF"/>
    <w:rsid w:val="007139A9"/>
    <w:rsid w:val="00713F05"/>
    <w:rsid w:val="007142E0"/>
    <w:rsid w:val="00714C54"/>
    <w:rsid w:val="007170AB"/>
    <w:rsid w:val="00717D32"/>
    <w:rsid w:val="00722D79"/>
    <w:rsid w:val="00723771"/>
    <w:rsid w:val="007254A8"/>
    <w:rsid w:val="00725787"/>
    <w:rsid w:val="007259AA"/>
    <w:rsid w:val="007265C7"/>
    <w:rsid w:val="00726A34"/>
    <w:rsid w:val="007317ED"/>
    <w:rsid w:val="00732692"/>
    <w:rsid w:val="00733BC5"/>
    <w:rsid w:val="0073481C"/>
    <w:rsid w:val="00734EFE"/>
    <w:rsid w:val="00735662"/>
    <w:rsid w:val="00737CAC"/>
    <w:rsid w:val="007400D7"/>
    <w:rsid w:val="00740257"/>
    <w:rsid w:val="007406CD"/>
    <w:rsid w:val="00740B30"/>
    <w:rsid w:val="00741583"/>
    <w:rsid w:val="00741D2E"/>
    <w:rsid w:val="00742309"/>
    <w:rsid w:val="007429FF"/>
    <w:rsid w:val="00744305"/>
    <w:rsid w:val="00744682"/>
    <w:rsid w:val="00744976"/>
    <w:rsid w:val="00745DA2"/>
    <w:rsid w:val="00746805"/>
    <w:rsid w:val="00747C83"/>
    <w:rsid w:val="00750514"/>
    <w:rsid w:val="00750ABB"/>
    <w:rsid w:val="007525E9"/>
    <w:rsid w:val="0075374B"/>
    <w:rsid w:val="00754EA2"/>
    <w:rsid w:val="007559F6"/>
    <w:rsid w:val="00756F8D"/>
    <w:rsid w:val="00763759"/>
    <w:rsid w:val="00764F1C"/>
    <w:rsid w:val="00771869"/>
    <w:rsid w:val="00773032"/>
    <w:rsid w:val="00776D63"/>
    <w:rsid w:val="00777815"/>
    <w:rsid w:val="00777900"/>
    <w:rsid w:val="00780B2A"/>
    <w:rsid w:val="00780E17"/>
    <w:rsid w:val="007824CB"/>
    <w:rsid w:val="00786378"/>
    <w:rsid w:val="007869F1"/>
    <w:rsid w:val="00787522"/>
    <w:rsid w:val="00787B36"/>
    <w:rsid w:val="00787DB0"/>
    <w:rsid w:val="007926EC"/>
    <w:rsid w:val="0079292A"/>
    <w:rsid w:val="00793597"/>
    <w:rsid w:val="00794154"/>
    <w:rsid w:val="00794493"/>
    <w:rsid w:val="007949DB"/>
    <w:rsid w:val="00794E73"/>
    <w:rsid w:val="00794F11"/>
    <w:rsid w:val="007966A5"/>
    <w:rsid w:val="00797B1E"/>
    <w:rsid w:val="00797EF5"/>
    <w:rsid w:val="007A0D91"/>
    <w:rsid w:val="007A4306"/>
    <w:rsid w:val="007A6854"/>
    <w:rsid w:val="007B1DF7"/>
    <w:rsid w:val="007B2192"/>
    <w:rsid w:val="007B4569"/>
    <w:rsid w:val="007B63FE"/>
    <w:rsid w:val="007B6B50"/>
    <w:rsid w:val="007C148F"/>
    <w:rsid w:val="007C1779"/>
    <w:rsid w:val="007C18CB"/>
    <w:rsid w:val="007C26E1"/>
    <w:rsid w:val="007C34B7"/>
    <w:rsid w:val="007C37E8"/>
    <w:rsid w:val="007C3CD5"/>
    <w:rsid w:val="007C4B09"/>
    <w:rsid w:val="007C5EF0"/>
    <w:rsid w:val="007C635C"/>
    <w:rsid w:val="007C68BB"/>
    <w:rsid w:val="007C72CA"/>
    <w:rsid w:val="007D048B"/>
    <w:rsid w:val="007D0AD8"/>
    <w:rsid w:val="007D16A7"/>
    <w:rsid w:val="007D1CC7"/>
    <w:rsid w:val="007D2F59"/>
    <w:rsid w:val="007D4CF6"/>
    <w:rsid w:val="007D668D"/>
    <w:rsid w:val="007E0D7D"/>
    <w:rsid w:val="007E11F1"/>
    <w:rsid w:val="007E2690"/>
    <w:rsid w:val="007E42DA"/>
    <w:rsid w:val="007F1E96"/>
    <w:rsid w:val="007F3489"/>
    <w:rsid w:val="007F35C2"/>
    <w:rsid w:val="007F60EB"/>
    <w:rsid w:val="007F748D"/>
    <w:rsid w:val="00801B4C"/>
    <w:rsid w:val="00803703"/>
    <w:rsid w:val="008039B9"/>
    <w:rsid w:val="00812B3D"/>
    <w:rsid w:val="00813FDF"/>
    <w:rsid w:val="00817205"/>
    <w:rsid w:val="008173AE"/>
    <w:rsid w:val="00817999"/>
    <w:rsid w:val="00820E18"/>
    <w:rsid w:val="0082139C"/>
    <w:rsid w:val="00821781"/>
    <w:rsid w:val="0082284E"/>
    <w:rsid w:val="00823378"/>
    <w:rsid w:val="00823563"/>
    <w:rsid w:val="00825072"/>
    <w:rsid w:val="008257CB"/>
    <w:rsid w:val="0082617A"/>
    <w:rsid w:val="00826F99"/>
    <w:rsid w:val="00827195"/>
    <w:rsid w:val="00830559"/>
    <w:rsid w:val="008309EE"/>
    <w:rsid w:val="00831A56"/>
    <w:rsid w:val="008356C0"/>
    <w:rsid w:val="00840BD0"/>
    <w:rsid w:val="008411EF"/>
    <w:rsid w:val="00842C1D"/>
    <w:rsid w:val="008436B8"/>
    <w:rsid w:val="00843990"/>
    <w:rsid w:val="00844A08"/>
    <w:rsid w:val="00844E1F"/>
    <w:rsid w:val="00846109"/>
    <w:rsid w:val="00846283"/>
    <w:rsid w:val="0085151A"/>
    <w:rsid w:val="00852F66"/>
    <w:rsid w:val="008577D8"/>
    <w:rsid w:val="00857C1C"/>
    <w:rsid w:val="0086134F"/>
    <w:rsid w:val="00861643"/>
    <w:rsid w:val="008619F4"/>
    <w:rsid w:val="00861EF5"/>
    <w:rsid w:val="008624C5"/>
    <w:rsid w:val="00862BCF"/>
    <w:rsid w:val="00862E4E"/>
    <w:rsid w:val="00863F2D"/>
    <w:rsid w:val="00863F61"/>
    <w:rsid w:val="00865468"/>
    <w:rsid w:val="00867637"/>
    <w:rsid w:val="00870432"/>
    <w:rsid w:val="0087059A"/>
    <w:rsid w:val="008732B7"/>
    <w:rsid w:val="00874087"/>
    <w:rsid w:val="00874F12"/>
    <w:rsid w:val="00875848"/>
    <w:rsid w:val="008775D0"/>
    <w:rsid w:val="00881499"/>
    <w:rsid w:val="00881E76"/>
    <w:rsid w:val="00885B46"/>
    <w:rsid w:val="00887C8D"/>
    <w:rsid w:val="00887CE3"/>
    <w:rsid w:val="00890800"/>
    <w:rsid w:val="0089134C"/>
    <w:rsid w:val="00893833"/>
    <w:rsid w:val="008951DA"/>
    <w:rsid w:val="00896F80"/>
    <w:rsid w:val="008A0091"/>
    <w:rsid w:val="008A072E"/>
    <w:rsid w:val="008A42C2"/>
    <w:rsid w:val="008A4749"/>
    <w:rsid w:val="008A49E2"/>
    <w:rsid w:val="008A6038"/>
    <w:rsid w:val="008B0A81"/>
    <w:rsid w:val="008B3C7D"/>
    <w:rsid w:val="008B45DE"/>
    <w:rsid w:val="008B52A1"/>
    <w:rsid w:val="008C0BAD"/>
    <w:rsid w:val="008C15D3"/>
    <w:rsid w:val="008C28C2"/>
    <w:rsid w:val="008C5610"/>
    <w:rsid w:val="008C629E"/>
    <w:rsid w:val="008D02C2"/>
    <w:rsid w:val="008D034A"/>
    <w:rsid w:val="008D055E"/>
    <w:rsid w:val="008D075E"/>
    <w:rsid w:val="008D0B0D"/>
    <w:rsid w:val="008D0F59"/>
    <w:rsid w:val="008D1D68"/>
    <w:rsid w:val="008D228A"/>
    <w:rsid w:val="008D29BB"/>
    <w:rsid w:val="008D2E43"/>
    <w:rsid w:val="008D6699"/>
    <w:rsid w:val="008D7344"/>
    <w:rsid w:val="008E2948"/>
    <w:rsid w:val="008E35CB"/>
    <w:rsid w:val="008E4622"/>
    <w:rsid w:val="008E5806"/>
    <w:rsid w:val="008E606E"/>
    <w:rsid w:val="008E610D"/>
    <w:rsid w:val="008E64CB"/>
    <w:rsid w:val="008E7352"/>
    <w:rsid w:val="008E7975"/>
    <w:rsid w:val="008F13EF"/>
    <w:rsid w:val="008F2058"/>
    <w:rsid w:val="008F393C"/>
    <w:rsid w:val="008F4077"/>
    <w:rsid w:val="008F40CD"/>
    <w:rsid w:val="008F4381"/>
    <w:rsid w:val="008F4D1A"/>
    <w:rsid w:val="008F51F4"/>
    <w:rsid w:val="008F7570"/>
    <w:rsid w:val="0090038E"/>
    <w:rsid w:val="00904370"/>
    <w:rsid w:val="00905B47"/>
    <w:rsid w:val="009063AD"/>
    <w:rsid w:val="0090689A"/>
    <w:rsid w:val="00907053"/>
    <w:rsid w:val="0090729A"/>
    <w:rsid w:val="00907BF5"/>
    <w:rsid w:val="00910EAF"/>
    <w:rsid w:val="0091144F"/>
    <w:rsid w:val="00912FF4"/>
    <w:rsid w:val="00913159"/>
    <w:rsid w:val="00914A0E"/>
    <w:rsid w:val="0091556E"/>
    <w:rsid w:val="00916C0D"/>
    <w:rsid w:val="00917821"/>
    <w:rsid w:val="0092040F"/>
    <w:rsid w:val="00921677"/>
    <w:rsid w:val="0092251C"/>
    <w:rsid w:val="00925135"/>
    <w:rsid w:val="00927076"/>
    <w:rsid w:val="009320E4"/>
    <w:rsid w:val="00932349"/>
    <w:rsid w:val="00932704"/>
    <w:rsid w:val="00933561"/>
    <w:rsid w:val="00934153"/>
    <w:rsid w:val="00935214"/>
    <w:rsid w:val="009360E7"/>
    <w:rsid w:val="00936B20"/>
    <w:rsid w:val="00936E35"/>
    <w:rsid w:val="009412B4"/>
    <w:rsid w:val="00943221"/>
    <w:rsid w:val="00944654"/>
    <w:rsid w:val="00950714"/>
    <w:rsid w:val="009509F5"/>
    <w:rsid w:val="009516C2"/>
    <w:rsid w:val="00954685"/>
    <w:rsid w:val="00956455"/>
    <w:rsid w:val="009573CE"/>
    <w:rsid w:val="00964797"/>
    <w:rsid w:val="00964AD9"/>
    <w:rsid w:val="00965036"/>
    <w:rsid w:val="009662B0"/>
    <w:rsid w:val="00967F8A"/>
    <w:rsid w:val="009713C3"/>
    <w:rsid w:val="00972E44"/>
    <w:rsid w:val="009737DA"/>
    <w:rsid w:val="0097466C"/>
    <w:rsid w:val="009761EE"/>
    <w:rsid w:val="009812C3"/>
    <w:rsid w:val="009855C1"/>
    <w:rsid w:val="00986851"/>
    <w:rsid w:val="0099060D"/>
    <w:rsid w:val="009918D5"/>
    <w:rsid w:val="00991B3E"/>
    <w:rsid w:val="00991FA8"/>
    <w:rsid w:val="00992CBE"/>
    <w:rsid w:val="009935C8"/>
    <w:rsid w:val="009955BA"/>
    <w:rsid w:val="009963F8"/>
    <w:rsid w:val="00996FA9"/>
    <w:rsid w:val="009971EA"/>
    <w:rsid w:val="009974A4"/>
    <w:rsid w:val="009A0273"/>
    <w:rsid w:val="009A0334"/>
    <w:rsid w:val="009A170E"/>
    <w:rsid w:val="009A1842"/>
    <w:rsid w:val="009A2367"/>
    <w:rsid w:val="009A2D5F"/>
    <w:rsid w:val="009A46E8"/>
    <w:rsid w:val="009A6456"/>
    <w:rsid w:val="009B027D"/>
    <w:rsid w:val="009B2615"/>
    <w:rsid w:val="009B4102"/>
    <w:rsid w:val="009B4142"/>
    <w:rsid w:val="009B7C1E"/>
    <w:rsid w:val="009C1406"/>
    <w:rsid w:val="009C2BA0"/>
    <w:rsid w:val="009C3C66"/>
    <w:rsid w:val="009C6B55"/>
    <w:rsid w:val="009D0D93"/>
    <w:rsid w:val="009D318F"/>
    <w:rsid w:val="009D397E"/>
    <w:rsid w:val="009D447E"/>
    <w:rsid w:val="009D5C1B"/>
    <w:rsid w:val="009D6141"/>
    <w:rsid w:val="009D61ED"/>
    <w:rsid w:val="009D6533"/>
    <w:rsid w:val="009E2346"/>
    <w:rsid w:val="009E2C30"/>
    <w:rsid w:val="009E37DA"/>
    <w:rsid w:val="009E45BC"/>
    <w:rsid w:val="009E533A"/>
    <w:rsid w:val="009E7D43"/>
    <w:rsid w:val="009F2F5B"/>
    <w:rsid w:val="009F5FBD"/>
    <w:rsid w:val="009F6316"/>
    <w:rsid w:val="009F737E"/>
    <w:rsid w:val="00A00662"/>
    <w:rsid w:val="00A02B22"/>
    <w:rsid w:val="00A036D3"/>
    <w:rsid w:val="00A040B8"/>
    <w:rsid w:val="00A05D3A"/>
    <w:rsid w:val="00A06684"/>
    <w:rsid w:val="00A07479"/>
    <w:rsid w:val="00A10E56"/>
    <w:rsid w:val="00A13C53"/>
    <w:rsid w:val="00A1458F"/>
    <w:rsid w:val="00A14E6F"/>
    <w:rsid w:val="00A153EF"/>
    <w:rsid w:val="00A154B5"/>
    <w:rsid w:val="00A21274"/>
    <w:rsid w:val="00A31CD2"/>
    <w:rsid w:val="00A32162"/>
    <w:rsid w:val="00A3289F"/>
    <w:rsid w:val="00A32B97"/>
    <w:rsid w:val="00A33B2F"/>
    <w:rsid w:val="00A33E10"/>
    <w:rsid w:val="00A3487F"/>
    <w:rsid w:val="00A35D7B"/>
    <w:rsid w:val="00A3700B"/>
    <w:rsid w:val="00A37276"/>
    <w:rsid w:val="00A3753A"/>
    <w:rsid w:val="00A40C3B"/>
    <w:rsid w:val="00A420B3"/>
    <w:rsid w:val="00A44B38"/>
    <w:rsid w:val="00A458C8"/>
    <w:rsid w:val="00A45B75"/>
    <w:rsid w:val="00A472EE"/>
    <w:rsid w:val="00A47529"/>
    <w:rsid w:val="00A475BE"/>
    <w:rsid w:val="00A47A08"/>
    <w:rsid w:val="00A47A98"/>
    <w:rsid w:val="00A5077E"/>
    <w:rsid w:val="00A51B94"/>
    <w:rsid w:val="00A53B3A"/>
    <w:rsid w:val="00A554E6"/>
    <w:rsid w:val="00A56072"/>
    <w:rsid w:val="00A56759"/>
    <w:rsid w:val="00A569E1"/>
    <w:rsid w:val="00A56CA1"/>
    <w:rsid w:val="00A56F77"/>
    <w:rsid w:val="00A650D3"/>
    <w:rsid w:val="00A65CAD"/>
    <w:rsid w:val="00A672DD"/>
    <w:rsid w:val="00A67529"/>
    <w:rsid w:val="00A72A92"/>
    <w:rsid w:val="00A74F3C"/>
    <w:rsid w:val="00A750E7"/>
    <w:rsid w:val="00A770C0"/>
    <w:rsid w:val="00A771F9"/>
    <w:rsid w:val="00A80B28"/>
    <w:rsid w:val="00A817C5"/>
    <w:rsid w:val="00A81CB1"/>
    <w:rsid w:val="00A81E24"/>
    <w:rsid w:val="00A82794"/>
    <w:rsid w:val="00A84FA7"/>
    <w:rsid w:val="00A85DDB"/>
    <w:rsid w:val="00A8729B"/>
    <w:rsid w:val="00A91A56"/>
    <w:rsid w:val="00A921B0"/>
    <w:rsid w:val="00A95F2B"/>
    <w:rsid w:val="00AA06B2"/>
    <w:rsid w:val="00AA348F"/>
    <w:rsid w:val="00AA34D2"/>
    <w:rsid w:val="00AA5768"/>
    <w:rsid w:val="00AB02E3"/>
    <w:rsid w:val="00AB2782"/>
    <w:rsid w:val="00AB2B08"/>
    <w:rsid w:val="00AB47B2"/>
    <w:rsid w:val="00AB766A"/>
    <w:rsid w:val="00AC01D9"/>
    <w:rsid w:val="00AC0990"/>
    <w:rsid w:val="00AC0B4E"/>
    <w:rsid w:val="00AC24EC"/>
    <w:rsid w:val="00AC2593"/>
    <w:rsid w:val="00AC6383"/>
    <w:rsid w:val="00AC6B11"/>
    <w:rsid w:val="00AC79C1"/>
    <w:rsid w:val="00AD1698"/>
    <w:rsid w:val="00AD2D12"/>
    <w:rsid w:val="00AD3A36"/>
    <w:rsid w:val="00AD6CD1"/>
    <w:rsid w:val="00AD72C9"/>
    <w:rsid w:val="00AD7B2F"/>
    <w:rsid w:val="00AE00BE"/>
    <w:rsid w:val="00AE1232"/>
    <w:rsid w:val="00AE2239"/>
    <w:rsid w:val="00AE23CD"/>
    <w:rsid w:val="00AE4482"/>
    <w:rsid w:val="00AE5C65"/>
    <w:rsid w:val="00AE655E"/>
    <w:rsid w:val="00AE7CA7"/>
    <w:rsid w:val="00AE7D51"/>
    <w:rsid w:val="00AF057B"/>
    <w:rsid w:val="00AF1F95"/>
    <w:rsid w:val="00AF4386"/>
    <w:rsid w:val="00AF4A19"/>
    <w:rsid w:val="00AF4B7F"/>
    <w:rsid w:val="00AF6342"/>
    <w:rsid w:val="00AF6A67"/>
    <w:rsid w:val="00AF6D84"/>
    <w:rsid w:val="00AF76D9"/>
    <w:rsid w:val="00B03C81"/>
    <w:rsid w:val="00B105FB"/>
    <w:rsid w:val="00B11500"/>
    <w:rsid w:val="00B13580"/>
    <w:rsid w:val="00B16FC0"/>
    <w:rsid w:val="00B20280"/>
    <w:rsid w:val="00B20C4A"/>
    <w:rsid w:val="00B21105"/>
    <w:rsid w:val="00B24A08"/>
    <w:rsid w:val="00B26E70"/>
    <w:rsid w:val="00B26E9C"/>
    <w:rsid w:val="00B32A41"/>
    <w:rsid w:val="00B35694"/>
    <w:rsid w:val="00B401FE"/>
    <w:rsid w:val="00B407B5"/>
    <w:rsid w:val="00B4304C"/>
    <w:rsid w:val="00B43DE5"/>
    <w:rsid w:val="00B46981"/>
    <w:rsid w:val="00B47508"/>
    <w:rsid w:val="00B5110B"/>
    <w:rsid w:val="00B53B1F"/>
    <w:rsid w:val="00B54F38"/>
    <w:rsid w:val="00B54F84"/>
    <w:rsid w:val="00B5719F"/>
    <w:rsid w:val="00B57C0E"/>
    <w:rsid w:val="00B60571"/>
    <w:rsid w:val="00B61913"/>
    <w:rsid w:val="00B62B51"/>
    <w:rsid w:val="00B6334C"/>
    <w:rsid w:val="00B63C13"/>
    <w:rsid w:val="00B64E0D"/>
    <w:rsid w:val="00B65757"/>
    <w:rsid w:val="00B65837"/>
    <w:rsid w:val="00B65841"/>
    <w:rsid w:val="00B664B2"/>
    <w:rsid w:val="00B665BD"/>
    <w:rsid w:val="00B676DA"/>
    <w:rsid w:val="00B67C26"/>
    <w:rsid w:val="00B719A1"/>
    <w:rsid w:val="00B71EA7"/>
    <w:rsid w:val="00B7230A"/>
    <w:rsid w:val="00B738E7"/>
    <w:rsid w:val="00B75E57"/>
    <w:rsid w:val="00B77220"/>
    <w:rsid w:val="00B7789F"/>
    <w:rsid w:val="00B77D45"/>
    <w:rsid w:val="00B80A4F"/>
    <w:rsid w:val="00B819F5"/>
    <w:rsid w:val="00B82D29"/>
    <w:rsid w:val="00B8574B"/>
    <w:rsid w:val="00B87B54"/>
    <w:rsid w:val="00B9228C"/>
    <w:rsid w:val="00B92AD0"/>
    <w:rsid w:val="00B92B77"/>
    <w:rsid w:val="00B931A5"/>
    <w:rsid w:val="00B933E0"/>
    <w:rsid w:val="00B94303"/>
    <w:rsid w:val="00B95B93"/>
    <w:rsid w:val="00B96C88"/>
    <w:rsid w:val="00B96E88"/>
    <w:rsid w:val="00B971ED"/>
    <w:rsid w:val="00BA0328"/>
    <w:rsid w:val="00BA07D9"/>
    <w:rsid w:val="00BA12E3"/>
    <w:rsid w:val="00BA1E3E"/>
    <w:rsid w:val="00BA32B6"/>
    <w:rsid w:val="00BA3BF1"/>
    <w:rsid w:val="00BA3D16"/>
    <w:rsid w:val="00BA45EE"/>
    <w:rsid w:val="00BA5422"/>
    <w:rsid w:val="00BA6434"/>
    <w:rsid w:val="00BA6E17"/>
    <w:rsid w:val="00BA72DD"/>
    <w:rsid w:val="00BB44C2"/>
    <w:rsid w:val="00BB4824"/>
    <w:rsid w:val="00BB493A"/>
    <w:rsid w:val="00BB560C"/>
    <w:rsid w:val="00BB597E"/>
    <w:rsid w:val="00BB5FCA"/>
    <w:rsid w:val="00BB7779"/>
    <w:rsid w:val="00BC0821"/>
    <w:rsid w:val="00BC17B9"/>
    <w:rsid w:val="00BC2A09"/>
    <w:rsid w:val="00BC2A2A"/>
    <w:rsid w:val="00BC30F8"/>
    <w:rsid w:val="00BC38F3"/>
    <w:rsid w:val="00BC3B90"/>
    <w:rsid w:val="00BC4CAF"/>
    <w:rsid w:val="00BC634C"/>
    <w:rsid w:val="00BC6A3D"/>
    <w:rsid w:val="00BD00ED"/>
    <w:rsid w:val="00BD0A2A"/>
    <w:rsid w:val="00BD2930"/>
    <w:rsid w:val="00BD47EE"/>
    <w:rsid w:val="00BD501A"/>
    <w:rsid w:val="00BD5C28"/>
    <w:rsid w:val="00BD6A93"/>
    <w:rsid w:val="00BD7938"/>
    <w:rsid w:val="00BD7E59"/>
    <w:rsid w:val="00BE0EE0"/>
    <w:rsid w:val="00BE1697"/>
    <w:rsid w:val="00BE3BE6"/>
    <w:rsid w:val="00BE4E90"/>
    <w:rsid w:val="00BE5AAC"/>
    <w:rsid w:val="00BF4BDF"/>
    <w:rsid w:val="00BF67FC"/>
    <w:rsid w:val="00BF7A16"/>
    <w:rsid w:val="00BF7B76"/>
    <w:rsid w:val="00BF7BA0"/>
    <w:rsid w:val="00BF7E1B"/>
    <w:rsid w:val="00C046DB"/>
    <w:rsid w:val="00C0571D"/>
    <w:rsid w:val="00C06E10"/>
    <w:rsid w:val="00C126F6"/>
    <w:rsid w:val="00C1379D"/>
    <w:rsid w:val="00C13E7B"/>
    <w:rsid w:val="00C14243"/>
    <w:rsid w:val="00C15016"/>
    <w:rsid w:val="00C15D8F"/>
    <w:rsid w:val="00C16E96"/>
    <w:rsid w:val="00C200A4"/>
    <w:rsid w:val="00C20DD0"/>
    <w:rsid w:val="00C21BDD"/>
    <w:rsid w:val="00C21C59"/>
    <w:rsid w:val="00C21C78"/>
    <w:rsid w:val="00C22DD0"/>
    <w:rsid w:val="00C23310"/>
    <w:rsid w:val="00C25777"/>
    <w:rsid w:val="00C276AF"/>
    <w:rsid w:val="00C302DC"/>
    <w:rsid w:val="00C32507"/>
    <w:rsid w:val="00C34A53"/>
    <w:rsid w:val="00C36C94"/>
    <w:rsid w:val="00C37D43"/>
    <w:rsid w:val="00C4100D"/>
    <w:rsid w:val="00C41145"/>
    <w:rsid w:val="00C41CFF"/>
    <w:rsid w:val="00C41E5D"/>
    <w:rsid w:val="00C42095"/>
    <w:rsid w:val="00C42A2E"/>
    <w:rsid w:val="00C42A62"/>
    <w:rsid w:val="00C43A1E"/>
    <w:rsid w:val="00C46F70"/>
    <w:rsid w:val="00C521EA"/>
    <w:rsid w:val="00C57604"/>
    <w:rsid w:val="00C60547"/>
    <w:rsid w:val="00C620C0"/>
    <w:rsid w:val="00C62CAB"/>
    <w:rsid w:val="00C63533"/>
    <w:rsid w:val="00C63B3C"/>
    <w:rsid w:val="00C65317"/>
    <w:rsid w:val="00C66638"/>
    <w:rsid w:val="00C703CF"/>
    <w:rsid w:val="00C71E74"/>
    <w:rsid w:val="00C768D7"/>
    <w:rsid w:val="00C77759"/>
    <w:rsid w:val="00C8170F"/>
    <w:rsid w:val="00C81841"/>
    <w:rsid w:val="00C8291C"/>
    <w:rsid w:val="00C82ECA"/>
    <w:rsid w:val="00C83035"/>
    <w:rsid w:val="00C83600"/>
    <w:rsid w:val="00C84457"/>
    <w:rsid w:val="00C85179"/>
    <w:rsid w:val="00C90D63"/>
    <w:rsid w:val="00C9233E"/>
    <w:rsid w:val="00C92519"/>
    <w:rsid w:val="00C9439D"/>
    <w:rsid w:val="00C94ACA"/>
    <w:rsid w:val="00C95A23"/>
    <w:rsid w:val="00C97F18"/>
    <w:rsid w:val="00CA10E4"/>
    <w:rsid w:val="00CA1FB9"/>
    <w:rsid w:val="00CA2D41"/>
    <w:rsid w:val="00CA2D9A"/>
    <w:rsid w:val="00CA344E"/>
    <w:rsid w:val="00CA3DFA"/>
    <w:rsid w:val="00CA5155"/>
    <w:rsid w:val="00CA5CA8"/>
    <w:rsid w:val="00CA747C"/>
    <w:rsid w:val="00CA7F8D"/>
    <w:rsid w:val="00CB0BD1"/>
    <w:rsid w:val="00CB12A5"/>
    <w:rsid w:val="00CB12D2"/>
    <w:rsid w:val="00CB26A1"/>
    <w:rsid w:val="00CB26D8"/>
    <w:rsid w:val="00CC0D3D"/>
    <w:rsid w:val="00CC0E77"/>
    <w:rsid w:val="00CC1F03"/>
    <w:rsid w:val="00CC230A"/>
    <w:rsid w:val="00CC4205"/>
    <w:rsid w:val="00CC5EBC"/>
    <w:rsid w:val="00CC6EF6"/>
    <w:rsid w:val="00CD143E"/>
    <w:rsid w:val="00CD1636"/>
    <w:rsid w:val="00CD21A9"/>
    <w:rsid w:val="00CD6957"/>
    <w:rsid w:val="00CE0727"/>
    <w:rsid w:val="00CE2C83"/>
    <w:rsid w:val="00CE36C7"/>
    <w:rsid w:val="00CE3885"/>
    <w:rsid w:val="00CE3DEB"/>
    <w:rsid w:val="00CE5168"/>
    <w:rsid w:val="00CE6C4E"/>
    <w:rsid w:val="00CE7BA2"/>
    <w:rsid w:val="00CE7C18"/>
    <w:rsid w:val="00CF5B74"/>
    <w:rsid w:val="00CF7263"/>
    <w:rsid w:val="00CF77E4"/>
    <w:rsid w:val="00CF7F35"/>
    <w:rsid w:val="00D00206"/>
    <w:rsid w:val="00D004C8"/>
    <w:rsid w:val="00D007CC"/>
    <w:rsid w:val="00D02565"/>
    <w:rsid w:val="00D0256E"/>
    <w:rsid w:val="00D02681"/>
    <w:rsid w:val="00D0686B"/>
    <w:rsid w:val="00D06870"/>
    <w:rsid w:val="00D07317"/>
    <w:rsid w:val="00D10D33"/>
    <w:rsid w:val="00D10E16"/>
    <w:rsid w:val="00D1124B"/>
    <w:rsid w:val="00D11979"/>
    <w:rsid w:val="00D1381A"/>
    <w:rsid w:val="00D138BB"/>
    <w:rsid w:val="00D152C2"/>
    <w:rsid w:val="00D1574B"/>
    <w:rsid w:val="00D1577A"/>
    <w:rsid w:val="00D15853"/>
    <w:rsid w:val="00D15A07"/>
    <w:rsid w:val="00D16A95"/>
    <w:rsid w:val="00D16FC2"/>
    <w:rsid w:val="00D17870"/>
    <w:rsid w:val="00D21D7C"/>
    <w:rsid w:val="00D23F7A"/>
    <w:rsid w:val="00D247E4"/>
    <w:rsid w:val="00D24ACF"/>
    <w:rsid w:val="00D2536D"/>
    <w:rsid w:val="00D2561C"/>
    <w:rsid w:val="00D267DC"/>
    <w:rsid w:val="00D26A7B"/>
    <w:rsid w:val="00D27030"/>
    <w:rsid w:val="00D271B6"/>
    <w:rsid w:val="00D27275"/>
    <w:rsid w:val="00D2750D"/>
    <w:rsid w:val="00D313B8"/>
    <w:rsid w:val="00D32EFF"/>
    <w:rsid w:val="00D34618"/>
    <w:rsid w:val="00D34885"/>
    <w:rsid w:val="00D3559D"/>
    <w:rsid w:val="00D355D0"/>
    <w:rsid w:val="00D35606"/>
    <w:rsid w:val="00D364A3"/>
    <w:rsid w:val="00D37537"/>
    <w:rsid w:val="00D42349"/>
    <w:rsid w:val="00D42D62"/>
    <w:rsid w:val="00D44A27"/>
    <w:rsid w:val="00D45C44"/>
    <w:rsid w:val="00D4628F"/>
    <w:rsid w:val="00D46A51"/>
    <w:rsid w:val="00D5003D"/>
    <w:rsid w:val="00D508CB"/>
    <w:rsid w:val="00D52C23"/>
    <w:rsid w:val="00D52E0F"/>
    <w:rsid w:val="00D531C8"/>
    <w:rsid w:val="00D54B8F"/>
    <w:rsid w:val="00D5764D"/>
    <w:rsid w:val="00D576C8"/>
    <w:rsid w:val="00D57918"/>
    <w:rsid w:val="00D60DD4"/>
    <w:rsid w:val="00D618D4"/>
    <w:rsid w:val="00D61AF5"/>
    <w:rsid w:val="00D61DD4"/>
    <w:rsid w:val="00D64DBD"/>
    <w:rsid w:val="00D65B0C"/>
    <w:rsid w:val="00D717B4"/>
    <w:rsid w:val="00D71CF8"/>
    <w:rsid w:val="00D7435A"/>
    <w:rsid w:val="00D74CCA"/>
    <w:rsid w:val="00D74DA2"/>
    <w:rsid w:val="00D74DF3"/>
    <w:rsid w:val="00D755D5"/>
    <w:rsid w:val="00D759C4"/>
    <w:rsid w:val="00D77B3E"/>
    <w:rsid w:val="00D82626"/>
    <w:rsid w:val="00D82884"/>
    <w:rsid w:val="00D83EB2"/>
    <w:rsid w:val="00D85C09"/>
    <w:rsid w:val="00D861A4"/>
    <w:rsid w:val="00D86910"/>
    <w:rsid w:val="00D86C85"/>
    <w:rsid w:val="00D873E6"/>
    <w:rsid w:val="00D94091"/>
    <w:rsid w:val="00D944BA"/>
    <w:rsid w:val="00D95861"/>
    <w:rsid w:val="00DA0154"/>
    <w:rsid w:val="00DA0D4D"/>
    <w:rsid w:val="00DA0D76"/>
    <w:rsid w:val="00DA13FA"/>
    <w:rsid w:val="00DA2A2C"/>
    <w:rsid w:val="00DA4861"/>
    <w:rsid w:val="00DA4C4B"/>
    <w:rsid w:val="00DA6CB9"/>
    <w:rsid w:val="00DA6F95"/>
    <w:rsid w:val="00DA7711"/>
    <w:rsid w:val="00DB09A3"/>
    <w:rsid w:val="00DB1AFD"/>
    <w:rsid w:val="00DB1EF2"/>
    <w:rsid w:val="00DB2987"/>
    <w:rsid w:val="00DB3701"/>
    <w:rsid w:val="00DB48D8"/>
    <w:rsid w:val="00DB62FB"/>
    <w:rsid w:val="00DB65A1"/>
    <w:rsid w:val="00DB745F"/>
    <w:rsid w:val="00DC033D"/>
    <w:rsid w:val="00DC38DC"/>
    <w:rsid w:val="00DC4059"/>
    <w:rsid w:val="00DC6026"/>
    <w:rsid w:val="00DC6868"/>
    <w:rsid w:val="00DD205F"/>
    <w:rsid w:val="00DD7830"/>
    <w:rsid w:val="00DE2B01"/>
    <w:rsid w:val="00DE400C"/>
    <w:rsid w:val="00DE7263"/>
    <w:rsid w:val="00DE76BE"/>
    <w:rsid w:val="00DF0959"/>
    <w:rsid w:val="00DF1D7C"/>
    <w:rsid w:val="00DF296F"/>
    <w:rsid w:val="00DF37B5"/>
    <w:rsid w:val="00DF41CC"/>
    <w:rsid w:val="00DF5104"/>
    <w:rsid w:val="00DF54B9"/>
    <w:rsid w:val="00E00E28"/>
    <w:rsid w:val="00E010CD"/>
    <w:rsid w:val="00E0134C"/>
    <w:rsid w:val="00E01EF9"/>
    <w:rsid w:val="00E039FC"/>
    <w:rsid w:val="00E03B12"/>
    <w:rsid w:val="00E05004"/>
    <w:rsid w:val="00E07C62"/>
    <w:rsid w:val="00E10A45"/>
    <w:rsid w:val="00E10D1E"/>
    <w:rsid w:val="00E127F8"/>
    <w:rsid w:val="00E129D2"/>
    <w:rsid w:val="00E12B90"/>
    <w:rsid w:val="00E13959"/>
    <w:rsid w:val="00E14021"/>
    <w:rsid w:val="00E15B7B"/>
    <w:rsid w:val="00E160EC"/>
    <w:rsid w:val="00E16D2A"/>
    <w:rsid w:val="00E17F00"/>
    <w:rsid w:val="00E203FC"/>
    <w:rsid w:val="00E2498E"/>
    <w:rsid w:val="00E2605F"/>
    <w:rsid w:val="00E31E5C"/>
    <w:rsid w:val="00E332B6"/>
    <w:rsid w:val="00E344D6"/>
    <w:rsid w:val="00E36646"/>
    <w:rsid w:val="00E40B2E"/>
    <w:rsid w:val="00E4343A"/>
    <w:rsid w:val="00E44340"/>
    <w:rsid w:val="00E44611"/>
    <w:rsid w:val="00E5144D"/>
    <w:rsid w:val="00E51DBF"/>
    <w:rsid w:val="00E5321A"/>
    <w:rsid w:val="00E575D8"/>
    <w:rsid w:val="00E61BE5"/>
    <w:rsid w:val="00E637B1"/>
    <w:rsid w:val="00E67C59"/>
    <w:rsid w:val="00E67F76"/>
    <w:rsid w:val="00E67FD3"/>
    <w:rsid w:val="00E70283"/>
    <w:rsid w:val="00E71041"/>
    <w:rsid w:val="00E7135D"/>
    <w:rsid w:val="00E731EB"/>
    <w:rsid w:val="00E753F8"/>
    <w:rsid w:val="00E771A2"/>
    <w:rsid w:val="00E80CC6"/>
    <w:rsid w:val="00E80E41"/>
    <w:rsid w:val="00E85513"/>
    <w:rsid w:val="00E85F2C"/>
    <w:rsid w:val="00E93122"/>
    <w:rsid w:val="00E952A1"/>
    <w:rsid w:val="00E9622A"/>
    <w:rsid w:val="00E96B98"/>
    <w:rsid w:val="00E9767F"/>
    <w:rsid w:val="00EA0156"/>
    <w:rsid w:val="00EA090C"/>
    <w:rsid w:val="00EA1E76"/>
    <w:rsid w:val="00EA2FB5"/>
    <w:rsid w:val="00EA3B40"/>
    <w:rsid w:val="00EA4157"/>
    <w:rsid w:val="00EA494F"/>
    <w:rsid w:val="00EA5B4C"/>
    <w:rsid w:val="00EA607C"/>
    <w:rsid w:val="00EA7879"/>
    <w:rsid w:val="00EB1F56"/>
    <w:rsid w:val="00EB5DF2"/>
    <w:rsid w:val="00EB5FF7"/>
    <w:rsid w:val="00EC0785"/>
    <w:rsid w:val="00EC0A5C"/>
    <w:rsid w:val="00EC1C08"/>
    <w:rsid w:val="00EC1CBA"/>
    <w:rsid w:val="00EC38E9"/>
    <w:rsid w:val="00EC42E6"/>
    <w:rsid w:val="00EC5789"/>
    <w:rsid w:val="00EC582A"/>
    <w:rsid w:val="00EC59F9"/>
    <w:rsid w:val="00EC5BD0"/>
    <w:rsid w:val="00EC62FC"/>
    <w:rsid w:val="00ED0909"/>
    <w:rsid w:val="00ED1450"/>
    <w:rsid w:val="00ED1F51"/>
    <w:rsid w:val="00ED3CE7"/>
    <w:rsid w:val="00ED4291"/>
    <w:rsid w:val="00ED4D94"/>
    <w:rsid w:val="00ED550A"/>
    <w:rsid w:val="00ED5E2C"/>
    <w:rsid w:val="00ED6D12"/>
    <w:rsid w:val="00ED776B"/>
    <w:rsid w:val="00EE012F"/>
    <w:rsid w:val="00EE2E62"/>
    <w:rsid w:val="00EE3BCB"/>
    <w:rsid w:val="00EE3C96"/>
    <w:rsid w:val="00EE48C1"/>
    <w:rsid w:val="00EE5C3C"/>
    <w:rsid w:val="00EE73E4"/>
    <w:rsid w:val="00EF01C0"/>
    <w:rsid w:val="00EF112E"/>
    <w:rsid w:val="00EF17EA"/>
    <w:rsid w:val="00EF69C8"/>
    <w:rsid w:val="00F00364"/>
    <w:rsid w:val="00F00EAC"/>
    <w:rsid w:val="00F01499"/>
    <w:rsid w:val="00F02243"/>
    <w:rsid w:val="00F03903"/>
    <w:rsid w:val="00F03A0D"/>
    <w:rsid w:val="00F04388"/>
    <w:rsid w:val="00F05AEF"/>
    <w:rsid w:val="00F05EBF"/>
    <w:rsid w:val="00F06E98"/>
    <w:rsid w:val="00F11403"/>
    <w:rsid w:val="00F126D9"/>
    <w:rsid w:val="00F130E7"/>
    <w:rsid w:val="00F14F75"/>
    <w:rsid w:val="00F15A39"/>
    <w:rsid w:val="00F15DD2"/>
    <w:rsid w:val="00F16483"/>
    <w:rsid w:val="00F16C65"/>
    <w:rsid w:val="00F21086"/>
    <w:rsid w:val="00F25692"/>
    <w:rsid w:val="00F25945"/>
    <w:rsid w:val="00F26CDF"/>
    <w:rsid w:val="00F31117"/>
    <w:rsid w:val="00F31849"/>
    <w:rsid w:val="00F32952"/>
    <w:rsid w:val="00F3437F"/>
    <w:rsid w:val="00F35358"/>
    <w:rsid w:val="00F401E8"/>
    <w:rsid w:val="00F404C6"/>
    <w:rsid w:val="00F40625"/>
    <w:rsid w:val="00F41D73"/>
    <w:rsid w:val="00F41E81"/>
    <w:rsid w:val="00F42EEE"/>
    <w:rsid w:val="00F432F7"/>
    <w:rsid w:val="00F435C4"/>
    <w:rsid w:val="00F46BE2"/>
    <w:rsid w:val="00F513C6"/>
    <w:rsid w:val="00F5235C"/>
    <w:rsid w:val="00F523E4"/>
    <w:rsid w:val="00F524A9"/>
    <w:rsid w:val="00F52E49"/>
    <w:rsid w:val="00F53A6E"/>
    <w:rsid w:val="00F555D7"/>
    <w:rsid w:val="00F55ED4"/>
    <w:rsid w:val="00F57F87"/>
    <w:rsid w:val="00F6083C"/>
    <w:rsid w:val="00F60FCD"/>
    <w:rsid w:val="00F6222A"/>
    <w:rsid w:val="00F624AA"/>
    <w:rsid w:val="00F648FB"/>
    <w:rsid w:val="00F652F0"/>
    <w:rsid w:val="00F667CC"/>
    <w:rsid w:val="00F71810"/>
    <w:rsid w:val="00F71BFA"/>
    <w:rsid w:val="00F72309"/>
    <w:rsid w:val="00F73DF1"/>
    <w:rsid w:val="00F76B8E"/>
    <w:rsid w:val="00F77AC2"/>
    <w:rsid w:val="00F80084"/>
    <w:rsid w:val="00F8019A"/>
    <w:rsid w:val="00F82501"/>
    <w:rsid w:val="00F84B8C"/>
    <w:rsid w:val="00F84FD0"/>
    <w:rsid w:val="00F86C41"/>
    <w:rsid w:val="00F958C3"/>
    <w:rsid w:val="00F96BBB"/>
    <w:rsid w:val="00F976FD"/>
    <w:rsid w:val="00F977E4"/>
    <w:rsid w:val="00F97E09"/>
    <w:rsid w:val="00FA0985"/>
    <w:rsid w:val="00FA0F8E"/>
    <w:rsid w:val="00FA3ED0"/>
    <w:rsid w:val="00FA5AF0"/>
    <w:rsid w:val="00FA60AE"/>
    <w:rsid w:val="00FA6738"/>
    <w:rsid w:val="00FA6A9D"/>
    <w:rsid w:val="00FB0A9C"/>
    <w:rsid w:val="00FB18A4"/>
    <w:rsid w:val="00FB20C4"/>
    <w:rsid w:val="00FB6D13"/>
    <w:rsid w:val="00FB7663"/>
    <w:rsid w:val="00FC0396"/>
    <w:rsid w:val="00FC03B8"/>
    <w:rsid w:val="00FC054C"/>
    <w:rsid w:val="00FC0866"/>
    <w:rsid w:val="00FC2789"/>
    <w:rsid w:val="00FC3034"/>
    <w:rsid w:val="00FC635C"/>
    <w:rsid w:val="00FD16D0"/>
    <w:rsid w:val="00FD1E41"/>
    <w:rsid w:val="00FD425C"/>
    <w:rsid w:val="00FD45C5"/>
    <w:rsid w:val="00FD6B1D"/>
    <w:rsid w:val="00FD7568"/>
    <w:rsid w:val="00FD78A3"/>
    <w:rsid w:val="00FE28EA"/>
    <w:rsid w:val="00FE291F"/>
    <w:rsid w:val="00FE385C"/>
    <w:rsid w:val="00FE4CF0"/>
    <w:rsid w:val="00FE51CA"/>
    <w:rsid w:val="00FE5431"/>
    <w:rsid w:val="00FE617F"/>
    <w:rsid w:val="00FE677F"/>
    <w:rsid w:val="00FF0E6B"/>
    <w:rsid w:val="00FF0E9E"/>
    <w:rsid w:val="00FF1632"/>
    <w:rsid w:val="00FF2268"/>
    <w:rsid w:val="00FF2E23"/>
    <w:rsid w:val="00FF2FFD"/>
    <w:rsid w:val="00FF5599"/>
    <w:rsid w:val="00FF55C1"/>
    <w:rsid w:val="00FF63F8"/>
    <w:rsid w:val="00FF6F29"/>
    <w:rsid w:val="00FF7557"/>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7CC0D2"/>
  <w15:docId w15:val="{DD9D00C3-9351-4946-9044-3B0D3A397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9134C"/>
  </w:style>
  <w:style w:type="paragraph" w:styleId="Nagwek1">
    <w:name w:val="heading 1"/>
    <w:basedOn w:val="Normalny"/>
    <w:next w:val="Normalny"/>
    <w:link w:val="Nagwek1Znak"/>
    <w:uiPriority w:val="9"/>
    <w:qFormat/>
    <w:rsid w:val="00780B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next w:val="Normalny"/>
    <w:link w:val="Nagwek3Znak"/>
    <w:qFormat/>
    <w:rsid w:val="00D15853"/>
    <w:pPr>
      <w:keepNext/>
      <w:suppressAutoHyphens/>
      <w:spacing w:after="0" w:line="240" w:lineRule="auto"/>
      <w:outlineLvl w:val="2"/>
    </w:pPr>
    <w:rPr>
      <w:rFonts w:ascii="Times New Roman" w:eastAsia="Times New Roman" w:hAnsi="Times New Roman" w:cs="Times New Roman"/>
      <w:b/>
      <w:sz w:val="28"/>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0437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04370"/>
    <w:rPr>
      <w:rFonts w:ascii="Tahoma" w:hAnsi="Tahoma" w:cs="Tahoma"/>
      <w:sz w:val="16"/>
      <w:szCs w:val="16"/>
    </w:rPr>
  </w:style>
  <w:style w:type="paragraph" w:styleId="Nagwek">
    <w:name w:val="header"/>
    <w:basedOn w:val="Normalny"/>
    <w:link w:val="NagwekZnak"/>
    <w:unhideWhenUsed/>
    <w:rsid w:val="00885B46"/>
    <w:pPr>
      <w:tabs>
        <w:tab w:val="center" w:pos="4536"/>
        <w:tab w:val="right" w:pos="9072"/>
      </w:tabs>
      <w:spacing w:after="0" w:line="240" w:lineRule="auto"/>
    </w:pPr>
  </w:style>
  <w:style w:type="character" w:customStyle="1" w:styleId="NagwekZnak">
    <w:name w:val="Nagłówek Znak"/>
    <w:basedOn w:val="Domylnaczcionkaakapitu"/>
    <w:link w:val="Nagwek"/>
    <w:rsid w:val="00885B46"/>
  </w:style>
  <w:style w:type="paragraph" w:styleId="Stopka">
    <w:name w:val="footer"/>
    <w:basedOn w:val="Normalny"/>
    <w:link w:val="StopkaZnak"/>
    <w:uiPriority w:val="99"/>
    <w:unhideWhenUsed/>
    <w:rsid w:val="00885B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5B46"/>
  </w:style>
  <w:style w:type="character" w:styleId="Hipercze">
    <w:name w:val="Hyperlink"/>
    <w:basedOn w:val="Domylnaczcionkaakapitu"/>
    <w:uiPriority w:val="99"/>
    <w:unhideWhenUsed/>
    <w:rsid w:val="00885B46"/>
    <w:rPr>
      <w:color w:val="0000FF" w:themeColor="hyperlink"/>
      <w:u w:val="single"/>
    </w:rPr>
  </w:style>
  <w:style w:type="character" w:customStyle="1" w:styleId="Nagwek3Znak">
    <w:name w:val="Nagłówek 3 Znak"/>
    <w:basedOn w:val="Domylnaczcionkaakapitu"/>
    <w:link w:val="Nagwek3"/>
    <w:rsid w:val="00D15853"/>
    <w:rPr>
      <w:rFonts w:ascii="Times New Roman" w:eastAsia="Times New Roman" w:hAnsi="Times New Roman" w:cs="Times New Roman"/>
      <w:b/>
      <w:sz w:val="28"/>
      <w:szCs w:val="24"/>
      <w:lang w:eastAsia="ar-SA"/>
    </w:rPr>
  </w:style>
  <w:style w:type="paragraph" w:customStyle="1" w:styleId="Styl2">
    <w:name w:val="Styl2"/>
    <w:basedOn w:val="Normalny"/>
    <w:rsid w:val="00D15853"/>
    <w:pPr>
      <w:suppressAutoHyphens/>
      <w:spacing w:after="0" w:line="240" w:lineRule="auto"/>
    </w:pPr>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8F2058"/>
    <w:pPr>
      <w:ind w:left="720"/>
      <w:contextualSpacing/>
    </w:pPr>
  </w:style>
  <w:style w:type="numbering" w:customStyle="1" w:styleId="WWNum22">
    <w:name w:val="WWNum22"/>
    <w:basedOn w:val="Bezlisty"/>
    <w:rsid w:val="003B4DC7"/>
    <w:pPr>
      <w:numPr>
        <w:numId w:val="1"/>
      </w:numPr>
    </w:pPr>
  </w:style>
  <w:style w:type="table" w:styleId="Siatkatabeli">
    <w:name w:val="Table Grid"/>
    <w:basedOn w:val="Standardowy"/>
    <w:uiPriority w:val="59"/>
    <w:rsid w:val="003B4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ny"/>
    <w:rsid w:val="00577BA9"/>
    <w:pPr>
      <w:widowControl w:val="0"/>
      <w:suppressAutoHyphens/>
      <w:autoSpaceDN w:val="0"/>
      <w:spacing w:after="120" w:line="240" w:lineRule="auto"/>
    </w:pPr>
    <w:rPr>
      <w:rFonts w:ascii="Times New Roman" w:eastAsia="SimSun" w:hAnsi="Times New Roman" w:cs="Arial"/>
      <w:kern w:val="3"/>
      <w:sz w:val="24"/>
      <w:szCs w:val="24"/>
      <w:lang w:eastAsia="zh-CN" w:bidi="hi-IN"/>
    </w:rPr>
  </w:style>
  <w:style w:type="numbering" w:customStyle="1" w:styleId="WWNum16">
    <w:name w:val="WWNum16"/>
    <w:basedOn w:val="Bezlisty"/>
    <w:rsid w:val="00156602"/>
    <w:pPr>
      <w:numPr>
        <w:numId w:val="2"/>
      </w:numPr>
    </w:pPr>
  </w:style>
  <w:style w:type="paragraph" w:customStyle="1" w:styleId="Textbodyindent">
    <w:name w:val="Text body indent"/>
    <w:basedOn w:val="Normalny"/>
    <w:rsid w:val="00401D53"/>
    <w:pPr>
      <w:suppressAutoHyphens/>
      <w:autoSpaceDN w:val="0"/>
      <w:spacing w:after="120" w:line="251" w:lineRule="auto"/>
      <w:ind w:left="283"/>
      <w:textAlignment w:val="baseline"/>
    </w:pPr>
    <w:rPr>
      <w:rFonts w:ascii="Calibri" w:eastAsia="Calibri" w:hAnsi="Calibri" w:cs="Times New Roman"/>
      <w:kern w:val="3"/>
    </w:rPr>
  </w:style>
  <w:style w:type="numbering" w:customStyle="1" w:styleId="WWNum17">
    <w:name w:val="WWNum17"/>
    <w:basedOn w:val="Bezlisty"/>
    <w:rsid w:val="00401D53"/>
    <w:pPr>
      <w:numPr>
        <w:numId w:val="3"/>
      </w:numPr>
    </w:pPr>
  </w:style>
  <w:style w:type="paragraph" w:styleId="NormalnyWeb">
    <w:name w:val="Normal (Web)"/>
    <w:basedOn w:val="Normalny"/>
    <w:uiPriority w:val="99"/>
    <w:semiHidden/>
    <w:unhideWhenUsed/>
    <w:rsid w:val="00740B3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780B2A"/>
    <w:rPr>
      <w:rFonts w:asciiTheme="majorHAnsi" w:eastAsiaTheme="majorEastAsia" w:hAnsiTheme="majorHAnsi" w:cstheme="majorBidi"/>
      <w:color w:val="365F91" w:themeColor="accent1" w:themeShade="BF"/>
      <w:sz w:val="32"/>
      <w:szCs w:val="32"/>
    </w:rPr>
  </w:style>
  <w:style w:type="paragraph" w:styleId="Tekstpodstawowy">
    <w:name w:val="Body Text"/>
    <w:basedOn w:val="Normalny"/>
    <w:link w:val="TekstpodstawowyZnak"/>
    <w:rsid w:val="00780B2A"/>
    <w:pPr>
      <w:spacing w:after="0" w:line="24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rsid w:val="00780B2A"/>
    <w:rPr>
      <w:rFonts w:ascii="Arial" w:eastAsia="Times New Roman" w:hAnsi="Arial" w:cs="Times New Roman"/>
      <w:sz w:val="24"/>
      <w:szCs w:val="20"/>
      <w:lang w:eastAsia="pl-PL"/>
    </w:rPr>
  </w:style>
  <w:style w:type="paragraph" w:customStyle="1" w:styleId="LandscapeHeading">
    <w:name w:val="Landscape Heading"/>
    <w:basedOn w:val="Normalny"/>
    <w:rsid w:val="00780B2A"/>
    <w:pPr>
      <w:widowControl w:val="0"/>
      <w:spacing w:after="0" w:line="240" w:lineRule="auto"/>
      <w:jc w:val="center"/>
    </w:pPr>
    <w:rPr>
      <w:rFonts w:ascii="Times New Roman" w:eastAsia="Times New Roman" w:hAnsi="Times New Roman" w:cs="Times New Roman"/>
      <w:b/>
      <w:snapToGrid w:val="0"/>
      <w:spacing w:val="-3"/>
      <w:sz w:val="24"/>
      <w:szCs w:val="20"/>
      <w:lang w:eastAsia="pl-PL"/>
    </w:rPr>
  </w:style>
  <w:style w:type="paragraph" w:styleId="Tekstpodstawowy2">
    <w:name w:val="Body Text 2"/>
    <w:basedOn w:val="Normalny"/>
    <w:link w:val="Tekstpodstawowy2Znak"/>
    <w:rsid w:val="00780B2A"/>
    <w:pPr>
      <w:spacing w:after="0" w:line="240" w:lineRule="auto"/>
    </w:pPr>
    <w:rPr>
      <w:rFonts w:ascii="Times New Roman" w:eastAsia="Times New Roman" w:hAnsi="Times New Roman" w:cs="Times New Roman"/>
      <w:b/>
      <w:sz w:val="20"/>
      <w:szCs w:val="20"/>
      <w:lang w:eastAsia="pl-PL"/>
    </w:rPr>
  </w:style>
  <w:style w:type="character" w:customStyle="1" w:styleId="Tekstpodstawowy2Znak">
    <w:name w:val="Tekst podstawowy 2 Znak"/>
    <w:basedOn w:val="Domylnaczcionkaakapitu"/>
    <w:link w:val="Tekstpodstawowy2"/>
    <w:rsid w:val="00780B2A"/>
    <w:rPr>
      <w:rFonts w:ascii="Times New Roman" w:eastAsia="Times New Roman" w:hAnsi="Times New Roman" w:cs="Times New Roman"/>
      <w:b/>
      <w:sz w:val="20"/>
      <w:szCs w:val="20"/>
      <w:lang w:eastAsia="pl-PL"/>
    </w:rPr>
  </w:style>
  <w:style w:type="paragraph" w:customStyle="1" w:styleId="Normalny1">
    <w:name w:val="Normalny1"/>
    <w:uiPriority w:val="99"/>
    <w:rsid w:val="001F49B9"/>
    <w:pPr>
      <w:spacing w:after="0"/>
    </w:pPr>
    <w:rPr>
      <w:rFonts w:ascii="Arial" w:eastAsia="Arial" w:hAnsi="Arial" w:cs="Arial"/>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932838">
      <w:bodyDiv w:val="1"/>
      <w:marLeft w:val="0"/>
      <w:marRight w:val="0"/>
      <w:marTop w:val="0"/>
      <w:marBottom w:val="0"/>
      <w:divBdr>
        <w:top w:val="none" w:sz="0" w:space="0" w:color="auto"/>
        <w:left w:val="none" w:sz="0" w:space="0" w:color="auto"/>
        <w:bottom w:val="none" w:sz="0" w:space="0" w:color="auto"/>
        <w:right w:val="none" w:sz="0" w:space="0" w:color="auto"/>
      </w:divBdr>
      <w:divsChild>
        <w:div w:id="1143233610">
          <w:marLeft w:val="0"/>
          <w:marRight w:val="0"/>
          <w:marTop w:val="0"/>
          <w:marBottom w:val="0"/>
          <w:divBdr>
            <w:top w:val="none" w:sz="0" w:space="0" w:color="auto"/>
            <w:left w:val="none" w:sz="0" w:space="0" w:color="auto"/>
            <w:bottom w:val="none" w:sz="0" w:space="0" w:color="auto"/>
            <w:right w:val="none" w:sz="0" w:space="0" w:color="auto"/>
          </w:divBdr>
          <w:divsChild>
            <w:div w:id="324482258">
              <w:marLeft w:val="0"/>
              <w:marRight w:val="0"/>
              <w:marTop w:val="0"/>
              <w:marBottom w:val="0"/>
              <w:divBdr>
                <w:top w:val="none" w:sz="0" w:space="0" w:color="auto"/>
                <w:left w:val="none" w:sz="0" w:space="0" w:color="auto"/>
                <w:bottom w:val="none" w:sz="0" w:space="0" w:color="auto"/>
                <w:right w:val="none" w:sz="0" w:space="0" w:color="auto"/>
              </w:divBdr>
            </w:div>
            <w:div w:id="109210439">
              <w:marLeft w:val="0"/>
              <w:marRight w:val="0"/>
              <w:marTop w:val="0"/>
              <w:marBottom w:val="0"/>
              <w:divBdr>
                <w:top w:val="none" w:sz="0" w:space="0" w:color="auto"/>
                <w:left w:val="none" w:sz="0" w:space="0" w:color="auto"/>
                <w:bottom w:val="none" w:sz="0" w:space="0" w:color="auto"/>
                <w:right w:val="none" w:sz="0" w:space="0" w:color="auto"/>
              </w:divBdr>
            </w:div>
            <w:div w:id="866481583">
              <w:marLeft w:val="0"/>
              <w:marRight w:val="0"/>
              <w:marTop w:val="0"/>
              <w:marBottom w:val="0"/>
              <w:divBdr>
                <w:top w:val="none" w:sz="0" w:space="0" w:color="auto"/>
                <w:left w:val="none" w:sz="0" w:space="0" w:color="auto"/>
                <w:bottom w:val="none" w:sz="0" w:space="0" w:color="auto"/>
                <w:right w:val="none" w:sz="0" w:space="0" w:color="auto"/>
              </w:divBdr>
            </w:div>
            <w:div w:id="1550652344">
              <w:marLeft w:val="0"/>
              <w:marRight w:val="0"/>
              <w:marTop w:val="0"/>
              <w:marBottom w:val="0"/>
              <w:divBdr>
                <w:top w:val="none" w:sz="0" w:space="0" w:color="auto"/>
                <w:left w:val="none" w:sz="0" w:space="0" w:color="auto"/>
                <w:bottom w:val="none" w:sz="0" w:space="0" w:color="auto"/>
                <w:right w:val="none" w:sz="0" w:space="0" w:color="auto"/>
              </w:divBdr>
            </w:div>
            <w:div w:id="223757702">
              <w:marLeft w:val="0"/>
              <w:marRight w:val="0"/>
              <w:marTop w:val="0"/>
              <w:marBottom w:val="0"/>
              <w:divBdr>
                <w:top w:val="none" w:sz="0" w:space="0" w:color="auto"/>
                <w:left w:val="none" w:sz="0" w:space="0" w:color="auto"/>
                <w:bottom w:val="none" w:sz="0" w:space="0" w:color="auto"/>
                <w:right w:val="none" w:sz="0" w:space="0" w:color="auto"/>
              </w:divBdr>
            </w:div>
            <w:div w:id="1020667967">
              <w:marLeft w:val="0"/>
              <w:marRight w:val="0"/>
              <w:marTop w:val="0"/>
              <w:marBottom w:val="0"/>
              <w:divBdr>
                <w:top w:val="none" w:sz="0" w:space="0" w:color="auto"/>
                <w:left w:val="none" w:sz="0" w:space="0" w:color="auto"/>
                <w:bottom w:val="none" w:sz="0" w:space="0" w:color="auto"/>
                <w:right w:val="none" w:sz="0" w:space="0" w:color="auto"/>
              </w:divBdr>
            </w:div>
            <w:div w:id="444007906">
              <w:marLeft w:val="0"/>
              <w:marRight w:val="0"/>
              <w:marTop w:val="0"/>
              <w:marBottom w:val="0"/>
              <w:divBdr>
                <w:top w:val="none" w:sz="0" w:space="0" w:color="auto"/>
                <w:left w:val="none" w:sz="0" w:space="0" w:color="auto"/>
                <w:bottom w:val="none" w:sz="0" w:space="0" w:color="auto"/>
                <w:right w:val="none" w:sz="0" w:space="0" w:color="auto"/>
              </w:divBdr>
            </w:div>
            <w:div w:id="920985019">
              <w:marLeft w:val="0"/>
              <w:marRight w:val="0"/>
              <w:marTop w:val="0"/>
              <w:marBottom w:val="0"/>
              <w:divBdr>
                <w:top w:val="none" w:sz="0" w:space="0" w:color="auto"/>
                <w:left w:val="none" w:sz="0" w:space="0" w:color="auto"/>
                <w:bottom w:val="none" w:sz="0" w:space="0" w:color="auto"/>
                <w:right w:val="none" w:sz="0" w:space="0" w:color="auto"/>
              </w:divBdr>
            </w:div>
            <w:div w:id="233318175">
              <w:marLeft w:val="0"/>
              <w:marRight w:val="0"/>
              <w:marTop w:val="0"/>
              <w:marBottom w:val="0"/>
              <w:divBdr>
                <w:top w:val="none" w:sz="0" w:space="0" w:color="auto"/>
                <w:left w:val="none" w:sz="0" w:space="0" w:color="auto"/>
                <w:bottom w:val="none" w:sz="0" w:space="0" w:color="auto"/>
                <w:right w:val="none" w:sz="0" w:space="0" w:color="auto"/>
              </w:divBdr>
            </w:div>
            <w:div w:id="1495874983">
              <w:marLeft w:val="0"/>
              <w:marRight w:val="0"/>
              <w:marTop w:val="0"/>
              <w:marBottom w:val="0"/>
              <w:divBdr>
                <w:top w:val="none" w:sz="0" w:space="0" w:color="auto"/>
                <w:left w:val="none" w:sz="0" w:space="0" w:color="auto"/>
                <w:bottom w:val="none" w:sz="0" w:space="0" w:color="auto"/>
                <w:right w:val="none" w:sz="0" w:space="0" w:color="auto"/>
              </w:divBdr>
            </w:div>
            <w:div w:id="1483041653">
              <w:marLeft w:val="0"/>
              <w:marRight w:val="0"/>
              <w:marTop w:val="0"/>
              <w:marBottom w:val="0"/>
              <w:divBdr>
                <w:top w:val="none" w:sz="0" w:space="0" w:color="auto"/>
                <w:left w:val="none" w:sz="0" w:space="0" w:color="auto"/>
                <w:bottom w:val="none" w:sz="0" w:space="0" w:color="auto"/>
                <w:right w:val="none" w:sz="0" w:space="0" w:color="auto"/>
              </w:divBdr>
            </w:div>
            <w:div w:id="114645792">
              <w:marLeft w:val="0"/>
              <w:marRight w:val="0"/>
              <w:marTop w:val="0"/>
              <w:marBottom w:val="0"/>
              <w:divBdr>
                <w:top w:val="none" w:sz="0" w:space="0" w:color="auto"/>
                <w:left w:val="none" w:sz="0" w:space="0" w:color="auto"/>
                <w:bottom w:val="none" w:sz="0" w:space="0" w:color="auto"/>
                <w:right w:val="none" w:sz="0" w:space="0" w:color="auto"/>
              </w:divBdr>
            </w:div>
            <w:div w:id="8265724">
              <w:marLeft w:val="0"/>
              <w:marRight w:val="0"/>
              <w:marTop w:val="0"/>
              <w:marBottom w:val="0"/>
              <w:divBdr>
                <w:top w:val="none" w:sz="0" w:space="0" w:color="auto"/>
                <w:left w:val="none" w:sz="0" w:space="0" w:color="auto"/>
                <w:bottom w:val="none" w:sz="0" w:space="0" w:color="auto"/>
                <w:right w:val="none" w:sz="0" w:space="0" w:color="auto"/>
              </w:divBdr>
            </w:div>
            <w:div w:id="483200684">
              <w:marLeft w:val="0"/>
              <w:marRight w:val="0"/>
              <w:marTop w:val="0"/>
              <w:marBottom w:val="0"/>
              <w:divBdr>
                <w:top w:val="none" w:sz="0" w:space="0" w:color="auto"/>
                <w:left w:val="none" w:sz="0" w:space="0" w:color="auto"/>
                <w:bottom w:val="none" w:sz="0" w:space="0" w:color="auto"/>
                <w:right w:val="none" w:sz="0" w:space="0" w:color="auto"/>
              </w:divBdr>
            </w:div>
            <w:div w:id="1602226638">
              <w:marLeft w:val="0"/>
              <w:marRight w:val="0"/>
              <w:marTop w:val="0"/>
              <w:marBottom w:val="0"/>
              <w:divBdr>
                <w:top w:val="none" w:sz="0" w:space="0" w:color="auto"/>
                <w:left w:val="none" w:sz="0" w:space="0" w:color="auto"/>
                <w:bottom w:val="none" w:sz="0" w:space="0" w:color="auto"/>
                <w:right w:val="none" w:sz="0" w:space="0" w:color="auto"/>
              </w:divBdr>
            </w:div>
            <w:div w:id="793595110">
              <w:marLeft w:val="0"/>
              <w:marRight w:val="0"/>
              <w:marTop w:val="0"/>
              <w:marBottom w:val="0"/>
              <w:divBdr>
                <w:top w:val="none" w:sz="0" w:space="0" w:color="auto"/>
                <w:left w:val="none" w:sz="0" w:space="0" w:color="auto"/>
                <w:bottom w:val="none" w:sz="0" w:space="0" w:color="auto"/>
                <w:right w:val="none" w:sz="0" w:space="0" w:color="auto"/>
              </w:divBdr>
            </w:div>
            <w:div w:id="633873164">
              <w:marLeft w:val="0"/>
              <w:marRight w:val="0"/>
              <w:marTop w:val="0"/>
              <w:marBottom w:val="0"/>
              <w:divBdr>
                <w:top w:val="none" w:sz="0" w:space="0" w:color="auto"/>
                <w:left w:val="none" w:sz="0" w:space="0" w:color="auto"/>
                <w:bottom w:val="none" w:sz="0" w:space="0" w:color="auto"/>
                <w:right w:val="none" w:sz="0" w:space="0" w:color="auto"/>
              </w:divBdr>
            </w:div>
            <w:div w:id="121726839">
              <w:marLeft w:val="0"/>
              <w:marRight w:val="0"/>
              <w:marTop w:val="0"/>
              <w:marBottom w:val="0"/>
              <w:divBdr>
                <w:top w:val="none" w:sz="0" w:space="0" w:color="auto"/>
                <w:left w:val="none" w:sz="0" w:space="0" w:color="auto"/>
                <w:bottom w:val="none" w:sz="0" w:space="0" w:color="auto"/>
                <w:right w:val="none" w:sz="0" w:space="0" w:color="auto"/>
              </w:divBdr>
            </w:div>
            <w:div w:id="1542400134">
              <w:marLeft w:val="0"/>
              <w:marRight w:val="0"/>
              <w:marTop w:val="0"/>
              <w:marBottom w:val="0"/>
              <w:divBdr>
                <w:top w:val="none" w:sz="0" w:space="0" w:color="auto"/>
                <w:left w:val="none" w:sz="0" w:space="0" w:color="auto"/>
                <w:bottom w:val="none" w:sz="0" w:space="0" w:color="auto"/>
                <w:right w:val="none" w:sz="0" w:space="0" w:color="auto"/>
              </w:divBdr>
            </w:div>
            <w:div w:id="898243739">
              <w:marLeft w:val="0"/>
              <w:marRight w:val="0"/>
              <w:marTop w:val="0"/>
              <w:marBottom w:val="0"/>
              <w:divBdr>
                <w:top w:val="none" w:sz="0" w:space="0" w:color="auto"/>
                <w:left w:val="none" w:sz="0" w:space="0" w:color="auto"/>
                <w:bottom w:val="none" w:sz="0" w:space="0" w:color="auto"/>
                <w:right w:val="none" w:sz="0" w:space="0" w:color="auto"/>
              </w:divBdr>
            </w:div>
            <w:div w:id="1811436875">
              <w:marLeft w:val="0"/>
              <w:marRight w:val="0"/>
              <w:marTop w:val="0"/>
              <w:marBottom w:val="0"/>
              <w:divBdr>
                <w:top w:val="none" w:sz="0" w:space="0" w:color="auto"/>
                <w:left w:val="none" w:sz="0" w:space="0" w:color="auto"/>
                <w:bottom w:val="none" w:sz="0" w:space="0" w:color="auto"/>
                <w:right w:val="none" w:sz="0" w:space="0" w:color="auto"/>
              </w:divBdr>
            </w:div>
            <w:div w:id="1010763820">
              <w:marLeft w:val="0"/>
              <w:marRight w:val="0"/>
              <w:marTop w:val="0"/>
              <w:marBottom w:val="0"/>
              <w:divBdr>
                <w:top w:val="none" w:sz="0" w:space="0" w:color="auto"/>
                <w:left w:val="none" w:sz="0" w:space="0" w:color="auto"/>
                <w:bottom w:val="none" w:sz="0" w:space="0" w:color="auto"/>
                <w:right w:val="none" w:sz="0" w:space="0" w:color="auto"/>
              </w:divBdr>
            </w:div>
            <w:div w:id="2000183578">
              <w:marLeft w:val="0"/>
              <w:marRight w:val="0"/>
              <w:marTop w:val="0"/>
              <w:marBottom w:val="0"/>
              <w:divBdr>
                <w:top w:val="none" w:sz="0" w:space="0" w:color="auto"/>
                <w:left w:val="none" w:sz="0" w:space="0" w:color="auto"/>
                <w:bottom w:val="none" w:sz="0" w:space="0" w:color="auto"/>
                <w:right w:val="none" w:sz="0" w:space="0" w:color="auto"/>
              </w:divBdr>
            </w:div>
            <w:div w:id="1046176579">
              <w:marLeft w:val="0"/>
              <w:marRight w:val="0"/>
              <w:marTop w:val="0"/>
              <w:marBottom w:val="0"/>
              <w:divBdr>
                <w:top w:val="none" w:sz="0" w:space="0" w:color="auto"/>
                <w:left w:val="none" w:sz="0" w:space="0" w:color="auto"/>
                <w:bottom w:val="none" w:sz="0" w:space="0" w:color="auto"/>
                <w:right w:val="none" w:sz="0" w:space="0" w:color="auto"/>
              </w:divBdr>
            </w:div>
            <w:div w:id="793133456">
              <w:marLeft w:val="0"/>
              <w:marRight w:val="0"/>
              <w:marTop w:val="0"/>
              <w:marBottom w:val="0"/>
              <w:divBdr>
                <w:top w:val="none" w:sz="0" w:space="0" w:color="auto"/>
                <w:left w:val="none" w:sz="0" w:space="0" w:color="auto"/>
                <w:bottom w:val="none" w:sz="0" w:space="0" w:color="auto"/>
                <w:right w:val="none" w:sz="0" w:space="0" w:color="auto"/>
              </w:divBdr>
            </w:div>
            <w:div w:id="1221941360">
              <w:marLeft w:val="0"/>
              <w:marRight w:val="0"/>
              <w:marTop w:val="0"/>
              <w:marBottom w:val="0"/>
              <w:divBdr>
                <w:top w:val="none" w:sz="0" w:space="0" w:color="auto"/>
                <w:left w:val="none" w:sz="0" w:space="0" w:color="auto"/>
                <w:bottom w:val="none" w:sz="0" w:space="0" w:color="auto"/>
                <w:right w:val="none" w:sz="0" w:space="0" w:color="auto"/>
              </w:divBdr>
            </w:div>
            <w:div w:id="1875386258">
              <w:marLeft w:val="0"/>
              <w:marRight w:val="0"/>
              <w:marTop w:val="0"/>
              <w:marBottom w:val="0"/>
              <w:divBdr>
                <w:top w:val="none" w:sz="0" w:space="0" w:color="auto"/>
                <w:left w:val="none" w:sz="0" w:space="0" w:color="auto"/>
                <w:bottom w:val="none" w:sz="0" w:space="0" w:color="auto"/>
                <w:right w:val="none" w:sz="0" w:space="0" w:color="auto"/>
              </w:divBdr>
            </w:div>
            <w:div w:id="1201700474">
              <w:marLeft w:val="0"/>
              <w:marRight w:val="0"/>
              <w:marTop w:val="0"/>
              <w:marBottom w:val="0"/>
              <w:divBdr>
                <w:top w:val="none" w:sz="0" w:space="0" w:color="auto"/>
                <w:left w:val="none" w:sz="0" w:space="0" w:color="auto"/>
                <w:bottom w:val="none" w:sz="0" w:space="0" w:color="auto"/>
                <w:right w:val="none" w:sz="0" w:space="0" w:color="auto"/>
              </w:divBdr>
            </w:div>
            <w:div w:id="1305310443">
              <w:marLeft w:val="0"/>
              <w:marRight w:val="0"/>
              <w:marTop w:val="0"/>
              <w:marBottom w:val="0"/>
              <w:divBdr>
                <w:top w:val="none" w:sz="0" w:space="0" w:color="auto"/>
                <w:left w:val="none" w:sz="0" w:space="0" w:color="auto"/>
                <w:bottom w:val="none" w:sz="0" w:space="0" w:color="auto"/>
                <w:right w:val="none" w:sz="0" w:space="0" w:color="auto"/>
              </w:divBdr>
            </w:div>
            <w:div w:id="427120142">
              <w:marLeft w:val="0"/>
              <w:marRight w:val="0"/>
              <w:marTop w:val="0"/>
              <w:marBottom w:val="0"/>
              <w:divBdr>
                <w:top w:val="none" w:sz="0" w:space="0" w:color="auto"/>
                <w:left w:val="none" w:sz="0" w:space="0" w:color="auto"/>
                <w:bottom w:val="none" w:sz="0" w:space="0" w:color="auto"/>
                <w:right w:val="none" w:sz="0" w:space="0" w:color="auto"/>
              </w:divBdr>
            </w:div>
            <w:div w:id="1727337914">
              <w:marLeft w:val="0"/>
              <w:marRight w:val="0"/>
              <w:marTop w:val="0"/>
              <w:marBottom w:val="0"/>
              <w:divBdr>
                <w:top w:val="none" w:sz="0" w:space="0" w:color="auto"/>
                <w:left w:val="none" w:sz="0" w:space="0" w:color="auto"/>
                <w:bottom w:val="none" w:sz="0" w:space="0" w:color="auto"/>
                <w:right w:val="none" w:sz="0" w:space="0" w:color="auto"/>
              </w:divBdr>
            </w:div>
            <w:div w:id="219948659">
              <w:marLeft w:val="0"/>
              <w:marRight w:val="0"/>
              <w:marTop w:val="0"/>
              <w:marBottom w:val="0"/>
              <w:divBdr>
                <w:top w:val="none" w:sz="0" w:space="0" w:color="auto"/>
                <w:left w:val="none" w:sz="0" w:space="0" w:color="auto"/>
                <w:bottom w:val="none" w:sz="0" w:space="0" w:color="auto"/>
                <w:right w:val="none" w:sz="0" w:space="0" w:color="auto"/>
              </w:divBdr>
            </w:div>
            <w:div w:id="367293258">
              <w:marLeft w:val="0"/>
              <w:marRight w:val="0"/>
              <w:marTop w:val="0"/>
              <w:marBottom w:val="0"/>
              <w:divBdr>
                <w:top w:val="none" w:sz="0" w:space="0" w:color="auto"/>
                <w:left w:val="none" w:sz="0" w:space="0" w:color="auto"/>
                <w:bottom w:val="none" w:sz="0" w:space="0" w:color="auto"/>
                <w:right w:val="none" w:sz="0" w:space="0" w:color="auto"/>
              </w:divBdr>
            </w:div>
            <w:div w:id="129596033">
              <w:marLeft w:val="0"/>
              <w:marRight w:val="0"/>
              <w:marTop w:val="0"/>
              <w:marBottom w:val="0"/>
              <w:divBdr>
                <w:top w:val="none" w:sz="0" w:space="0" w:color="auto"/>
                <w:left w:val="none" w:sz="0" w:space="0" w:color="auto"/>
                <w:bottom w:val="none" w:sz="0" w:space="0" w:color="auto"/>
                <w:right w:val="none" w:sz="0" w:space="0" w:color="auto"/>
              </w:divBdr>
            </w:div>
            <w:div w:id="1520050591">
              <w:marLeft w:val="0"/>
              <w:marRight w:val="0"/>
              <w:marTop w:val="0"/>
              <w:marBottom w:val="0"/>
              <w:divBdr>
                <w:top w:val="none" w:sz="0" w:space="0" w:color="auto"/>
                <w:left w:val="none" w:sz="0" w:space="0" w:color="auto"/>
                <w:bottom w:val="none" w:sz="0" w:space="0" w:color="auto"/>
                <w:right w:val="none" w:sz="0" w:space="0" w:color="auto"/>
              </w:divBdr>
            </w:div>
            <w:div w:id="1834832119">
              <w:marLeft w:val="0"/>
              <w:marRight w:val="0"/>
              <w:marTop w:val="0"/>
              <w:marBottom w:val="0"/>
              <w:divBdr>
                <w:top w:val="none" w:sz="0" w:space="0" w:color="auto"/>
                <w:left w:val="none" w:sz="0" w:space="0" w:color="auto"/>
                <w:bottom w:val="none" w:sz="0" w:space="0" w:color="auto"/>
                <w:right w:val="none" w:sz="0" w:space="0" w:color="auto"/>
              </w:divBdr>
            </w:div>
            <w:div w:id="1098477813">
              <w:marLeft w:val="0"/>
              <w:marRight w:val="0"/>
              <w:marTop w:val="0"/>
              <w:marBottom w:val="0"/>
              <w:divBdr>
                <w:top w:val="none" w:sz="0" w:space="0" w:color="auto"/>
                <w:left w:val="none" w:sz="0" w:space="0" w:color="auto"/>
                <w:bottom w:val="none" w:sz="0" w:space="0" w:color="auto"/>
                <w:right w:val="none" w:sz="0" w:space="0" w:color="auto"/>
              </w:divBdr>
            </w:div>
            <w:div w:id="319357372">
              <w:marLeft w:val="0"/>
              <w:marRight w:val="0"/>
              <w:marTop w:val="0"/>
              <w:marBottom w:val="0"/>
              <w:divBdr>
                <w:top w:val="none" w:sz="0" w:space="0" w:color="auto"/>
                <w:left w:val="none" w:sz="0" w:space="0" w:color="auto"/>
                <w:bottom w:val="none" w:sz="0" w:space="0" w:color="auto"/>
                <w:right w:val="none" w:sz="0" w:space="0" w:color="auto"/>
              </w:divBdr>
            </w:div>
            <w:div w:id="277227687">
              <w:marLeft w:val="0"/>
              <w:marRight w:val="0"/>
              <w:marTop w:val="0"/>
              <w:marBottom w:val="0"/>
              <w:divBdr>
                <w:top w:val="none" w:sz="0" w:space="0" w:color="auto"/>
                <w:left w:val="none" w:sz="0" w:space="0" w:color="auto"/>
                <w:bottom w:val="none" w:sz="0" w:space="0" w:color="auto"/>
                <w:right w:val="none" w:sz="0" w:space="0" w:color="auto"/>
              </w:divBdr>
            </w:div>
            <w:div w:id="585967714">
              <w:marLeft w:val="0"/>
              <w:marRight w:val="0"/>
              <w:marTop w:val="0"/>
              <w:marBottom w:val="0"/>
              <w:divBdr>
                <w:top w:val="none" w:sz="0" w:space="0" w:color="auto"/>
                <w:left w:val="none" w:sz="0" w:space="0" w:color="auto"/>
                <w:bottom w:val="none" w:sz="0" w:space="0" w:color="auto"/>
                <w:right w:val="none" w:sz="0" w:space="0" w:color="auto"/>
              </w:divBdr>
            </w:div>
            <w:div w:id="1382485641">
              <w:marLeft w:val="0"/>
              <w:marRight w:val="0"/>
              <w:marTop w:val="0"/>
              <w:marBottom w:val="0"/>
              <w:divBdr>
                <w:top w:val="none" w:sz="0" w:space="0" w:color="auto"/>
                <w:left w:val="none" w:sz="0" w:space="0" w:color="auto"/>
                <w:bottom w:val="none" w:sz="0" w:space="0" w:color="auto"/>
                <w:right w:val="none" w:sz="0" w:space="0" w:color="auto"/>
              </w:divBdr>
            </w:div>
            <w:div w:id="447547943">
              <w:marLeft w:val="0"/>
              <w:marRight w:val="0"/>
              <w:marTop w:val="0"/>
              <w:marBottom w:val="0"/>
              <w:divBdr>
                <w:top w:val="none" w:sz="0" w:space="0" w:color="auto"/>
                <w:left w:val="none" w:sz="0" w:space="0" w:color="auto"/>
                <w:bottom w:val="none" w:sz="0" w:space="0" w:color="auto"/>
                <w:right w:val="none" w:sz="0" w:space="0" w:color="auto"/>
              </w:divBdr>
            </w:div>
            <w:div w:id="283511676">
              <w:marLeft w:val="0"/>
              <w:marRight w:val="0"/>
              <w:marTop w:val="0"/>
              <w:marBottom w:val="0"/>
              <w:divBdr>
                <w:top w:val="none" w:sz="0" w:space="0" w:color="auto"/>
                <w:left w:val="none" w:sz="0" w:space="0" w:color="auto"/>
                <w:bottom w:val="none" w:sz="0" w:space="0" w:color="auto"/>
                <w:right w:val="none" w:sz="0" w:space="0" w:color="auto"/>
              </w:divBdr>
            </w:div>
            <w:div w:id="773748214">
              <w:marLeft w:val="0"/>
              <w:marRight w:val="0"/>
              <w:marTop w:val="0"/>
              <w:marBottom w:val="0"/>
              <w:divBdr>
                <w:top w:val="none" w:sz="0" w:space="0" w:color="auto"/>
                <w:left w:val="none" w:sz="0" w:space="0" w:color="auto"/>
                <w:bottom w:val="none" w:sz="0" w:space="0" w:color="auto"/>
                <w:right w:val="none" w:sz="0" w:space="0" w:color="auto"/>
              </w:divBdr>
            </w:div>
            <w:div w:id="2119058806">
              <w:marLeft w:val="0"/>
              <w:marRight w:val="0"/>
              <w:marTop w:val="0"/>
              <w:marBottom w:val="0"/>
              <w:divBdr>
                <w:top w:val="none" w:sz="0" w:space="0" w:color="auto"/>
                <w:left w:val="none" w:sz="0" w:space="0" w:color="auto"/>
                <w:bottom w:val="none" w:sz="0" w:space="0" w:color="auto"/>
                <w:right w:val="none" w:sz="0" w:space="0" w:color="auto"/>
              </w:divBdr>
            </w:div>
            <w:div w:id="1396735564">
              <w:marLeft w:val="0"/>
              <w:marRight w:val="0"/>
              <w:marTop w:val="0"/>
              <w:marBottom w:val="0"/>
              <w:divBdr>
                <w:top w:val="none" w:sz="0" w:space="0" w:color="auto"/>
                <w:left w:val="none" w:sz="0" w:space="0" w:color="auto"/>
                <w:bottom w:val="none" w:sz="0" w:space="0" w:color="auto"/>
                <w:right w:val="none" w:sz="0" w:space="0" w:color="auto"/>
              </w:divBdr>
            </w:div>
            <w:div w:id="1684168265">
              <w:marLeft w:val="0"/>
              <w:marRight w:val="0"/>
              <w:marTop w:val="0"/>
              <w:marBottom w:val="0"/>
              <w:divBdr>
                <w:top w:val="none" w:sz="0" w:space="0" w:color="auto"/>
                <w:left w:val="none" w:sz="0" w:space="0" w:color="auto"/>
                <w:bottom w:val="none" w:sz="0" w:space="0" w:color="auto"/>
                <w:right w:val="none" w:sz="0" w:space="0" w:color="auto"/>
              </w:divBdr>
            </w:div>
            <w:div w:id="1116220320">
              <w:marLeft w:val="0"/>
              <w:marRight w:val="0"/>
              <w:marTop w:val="0"/>
              <w:marBottom w:val="0"/>
              <w:divBdr>
                <w:top w:val="none" w:sz="0" w:space="0" w:color="auto"/>
                <w:left w:val="none" w:sz="0" w:space="0" w:color="auto"/>
                <w:bottom w:val="none" w:sz="0" w:space="0" w:color="auto"/>
                <w:right w:val="none" w:sz="0" w:space="0" w:color="auto"/>
              </w:divBdr>
            </w:div>
            <w:div w:id="601301052">
              <w:marLeft w:val="0"/>
              <w:marRight w:val="0"/>
              <w:marTop w:val="0"/>
              <w:marBottom w:val="0"/>
              <w:divBdr>
                <w:top w:val="none" w:sz="0" w:space="0" w:color="auto"/>
                <w:left w:val="none" w:sz="0" w:space="0" w:color="auto"/>
                <w:bottom w:val="none" w:sz="0" w:space="0" w:color="auto"/>
                <w:right w:val="none" w:sz="0" w:space="0" w:color="auto"/>
              </w:divBdr>
            </w:div>
            <w:div w:id="1022584947">
              <w:marLeft w:val="0"/>
              <w:marRight w:val="0"/>
              <w:marTop w:val="0"/>
              <w:marBottom w:val="0"/>
              <w:divBdr>
                <w:top w:val="none" w:sz="0" w:space="0" w:color="auto"/>
                <w:left w:val="none" w:sz="0" w:space="0" w:color="auto"/>
                <w:bottom w:val="none" w:sz="0" w:space="0" w:color="auto"/>
                <w:right w:val="none" w:sz="0" w:space="0" w:color="auto"/>
              </w:divBdr>
            </w:div>
            <w:div w:id="776218673">
              <w:marLeft w:val="0"/>
              <w:marRight w:val="0"/>
              <w:marTop w:val="0"/>
              <w:marBottom w:val="0"/>
              <w:divBdr>
                <w:top w:val="none" w:sz="0" w:space="0" w:color="auto"/>
                <w:left w:val="none" w:sz="0" w:space="0" w:color="auto"/>
                <w:bottom w:val="none" w:sz="0" w:space="0" w:color="auto"/>
                <w:right w:val="none" w:sz="0" w:space="0" w:color="auto"/>
              </w:divBdr>
            </w:div>
            <w:div w:id="1819763845">
              <w:marLeft w:val="0"/>
              <w:marRight w:val="0"/>
              <w:marTop w:val="0"/>
              <w:marBottom w:val="0"/>
              <w:divBdr>
                <w:top w:val="none" w:sz="0" w:space="0" w:color="auto"/>
                <w:left w:val="none" w:sz="0" w:space="0" w:color="auto"/>
                <w:bottom w:val="none" w:sz="0" w:space="0" w:color="auto"/>
                <w:right w:val="none" w:sz="0" w:space="0" w:color="auto"/>
              </w:divBdr>
            </w:div>
            <w:div w:id="1919319686">
              <w:marLeft w:val="0"/>
              <w:marRight w:val="0"/>
              <w:marTop w:val="0"/>
              <w:marBottom w:val="0"/>
              <w:divBdr>
                <w:top w:val="none" w:sz="0" w:space="0" w:color="auto"/>
                <w:left w:val="none" w:sz="0" w:space="0" w:color="auto"/>
                <w:bottom w:val="none" w:sz="0" w:space="0" w:color="auto"/>
                <w:right w:val="none" w:sz="0" w:space="0" w:color="auto"/>
              </w:divBdr>
            </w:div>
            <w:div w:id="423385870">
              <w:marLeft w:val="0"/>
              <w:marRight w:val="0"/>
              <w:marTop w:val="0"/>
              <w:marBottom w:val="0"/>
              <w:divBdr>
                <w:top w:val="none" w:sz="0" w:space="0" w:color="auto"/>
                <w:left w:val="none" w:sz="0" w:space="0" w:color="auto"/>
                <w:bottom w:val="none" w:sz="0" w:space="0" w:color="auto"/>
                <w:right w:val="none" w:sz="0" w:space="0" w:color="auto"/>
              </w:divBdr>
            </w:div>
            <w:div w:id="1131364533">
              <w:marLeft w:val="0"/>
              <w:marRight w:val="0"/>
              <w:marTop w:val="0"/>
              <w:marBottom w:val="0"/>
              <w:divBdr>
                <w:top w:val="none" w:sz="0" w:space="0" w:color="auto"/>
                <w:left w:val="none" w:sz="0" w:space="0" w:color="auto"/>
                <w:bottom w:val="none" w:sz="0" w:space="0" w:color="auto"/>
                <w:right w:val="none" w:sz="0" w:space="0" w:color="auto"/>
              </w:divBdr>
            </w:div>
            <w:div w:id="17820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99375-558B-486C-AEE0-80A7B3AA5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1147</Words>
  <Characters>6885</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Anna Brzęska-Mikoda</cp:lastModifiedBy>
  <cp:revision>2</cp:revision>
  <cp:lastPrinted>2016-08-01T12:59:00Z</cp:lastPrinted>
  <dcterms:created xsi:type="dcterms:W3CDTF">2017-12-01T11:16:00Z</dcterms:created>
  <dcterms:modified xsi:type="dcterms:W3CDTF">2017-12-01T11:16:00Z</dcterms:modified>
</cp:coreProperties>
</file>